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E098" w14:textId="2D74FE29" w:rsidR="000E2B03" w:rsidRDefault="00DB1E4C" w:rsidP="000E2B03">
      <w:pPr>
        <w:jc w:val="center"/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B1E4C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TIC TAC TOE</w:t>
      </w:r>
    </w:p>
    <w:p w14:paraId="7C472A35" w14:textId="6CA27C6E" w:rsidR="000E2B03" w:rsidRPr="000E2B03" w:rsidRDefault="000E2B03" w:rsidP="000E2B03">
      <w:pPr>
        <w:rPr>
          <w:rFonts w:ascii="Microsoft Sans Serif" w:hAnsi="Microsoft Sans Serif" w:cs="Microsoft Sans Serif"/>
          <w:b/>
          <w:sz w:val="28"/>
        </w:rPr>
      </w:pPr>
      <w:r w:rsidRPr="000E2B03">
        <w:rPr>
          <w:rFonts w:ascii="Microsoft Sans Serif" w:hAnsi="Microsoft Sans Serif" w:cs="Microsoft Sans Serif"/>
          <w:b/>
          <w:sz w:val="28"/>
        </w:rPr>
        <w:t>Basic Info:</w:t>
      </w:r>
    </w:p>
    <w:p w14:paraId="6C6D148F" w14:textId="099AEEC0" w:rsidR="000E2B03" w:rsidRDefault="00DB1E4C" w:rsidP="00DB1E4C">
      <w:pPr>
        <w:rPr>
          <w:rFonts w:ascii="Microsoft Sans Serif" w:hAnsi="Microsoft Sans Serif" w:cs="Microsoft Sans Serif"/>
          <w:color w:val="000000"/>
          <w:szCs w:val="24"/>
        </w:rPr>
      </w:pPr>
      <w:r w:rsidRPr="000E2B03">
        <w:rPr>
          <w:rFonts w:ascii="Microsoft Sans Serif" w:hAnsi="Microsoft Sans Serif" w:cs="Microsoft Sans Serif"/>
          <w:color w:val="000000"/>
          <w:szCs w:val="24"/>
        </w:rPr>
        <w:t>Tic-tac-toe is a game where two players X and O fill the hash (#) shaped box </w:t>
      </w:r>
      <w:r w:rsidRPr="000E2B03">
        <w:rPr>
          <w:rStyle w:val="Strong"/>
          <w:rFonts w:ascii="Microsoft Sans Serif" w:hAnsi="Microsoft Sans Serif" w:cs="Microsoft Sans Serif"/>
          <w:b w:val="0"/>
          <w:bCs w:val="0"/>
          <w:color w:val="000000"/>
          <w:szCs w:val="24"/>
        </w:rPr>
        <w:t>(consist of two vertical lines crossing two horizontal lines</w:t>
      </w:r>
      <w:r w:rsidRPr="000C146D">
        <w:rPr>
          <w:rStyle w:val="Strong"/>
          <w:rFonts w:ascii="Microsoft Sans Serif" w:hAnsi="Microsoft Sans Serif" w:cs="Microsoft Sans Serif"/>
          <w:b w:val="0"/>
          <w:color w:val="000000"/>
          <w:szCs w:val="24"/>
        </w:rPr>
        <w:t>)</w:t>
      </w:r>
      <w:r w:rsidRPr="000E2B03">
        <w:rPr>
          <w:rStyle w:val="Strong"/>
          <w:rFonts w:ascii="Microsoft Sans Serif" w:hAnsi="Microsoft Sans Serif" w:cs="Microsoft Sans Serif"/>
          <w:color w:val="000000"/>
          <w:szCs w:val="24"/>
        </w:rPr>
        <w:t> </w:t>
      </w:r>
      <w:r w:rsidRPr="000E2B03">
        <w:rPr>
          <w:rFonts w:ascii="Microsoft Sans Serif" w:hAnsi="Microsoft Sans Serif" w:cs="Microsoft Sans Serif"/>
          <w:color w:val="000000"/>
          <w:szCs w:val="24"/>
        </w:rPr>
        <w:t>with their alternate turns.</w:t>
      </w:r>
    </w:p>
    <w:p w14:paraId="17C5E005" w14:textId="6B999390" w:rsidR="000E2B03" w:rsidRDefault="004105A1" w:rsidP="00DB1E4C">
      <w:pPr>
        <w:rPr>
          <w:rFonts w:ascii="Microsoft Sans Serif" w:hAnsi="Microsoft Sans Serif" w:cs="Microsoft Sans Serif"/>
          <w:b/>
          <w:color w:val="000000"/>
          <w:sz w:val="28"/>
          <w:szCs w:val="24"/>
        </w:rPr>
      </w:pPr>
      <w:r>
        <w:rPr>
          <w:rFonts w:ascii="Microsoft Sans Serif" w:hAnsi="Microsoft Sans Serif" w:cs="Microsoft Sans Serif"/>
          <w:b/>
          <w:color w:val="000000"/>
          <w:sz w:val="28"/>
          <w:szCs w:val="24"/>
        </w:rPr>
        <w:t>On Screen Elements:</w:t>
      </w:r>
    </w:p>
    <w:p w14:paraId="3ED72B3D" w14:textId="55ACCF70" w:rsidR="004105A1" w:rsidRPr="00B3056A" w:rsidRDefault="004105A1" w:rsidP="004105A1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color w:val="000000"/>
          <w:szCs w:val="24"/>
        </w:rPr>
      </w:pPr>
      <w:r w:rsidRPr="00B3056A">
        <w:rPr>
          <w:rFonts w:ascii="Microsoft Sans Serif" w:hAnsi="Microsoft Sans Serif" w:cs="Microsoft Sans Serif"/>
          <w:color w:val="000000"/>
          <w:szCs w:val="24"/>
        </w:rPr>
        <w:t>Heading of the game – “Tic Tac Tao” followed by creator’s names</w:t>
      </w:r>
    </w:p>
    <w:p w14:paraId="619ECD48" w14:textId="13B61287" w:rsidR="00B3056A" w:rsidRPr="00B3056A" w:rsidRDefault="00B3056A" w:rsidP="004105A1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color w:val="000000"/>
          <w:szCs w:val="24"/>
        </w:rPr>
      </w:pPr>
      <w:r w:rsidRPr="00B3056A">
        <w:rPr>
          <w:rFonts w:ascii="Microsoft Sans Serif" w:hAnsi="Microsoft Sans Serif" w:cs="Microsoft Sans Serif"/>
          <w:color w:val="000000"/>
          <w:szCs w:val="24"/>
        </w:rPr>
        <w:t>Text indicating player’s turn</w:t>
      </w:r>
    </w:p>
    <w:p w14:paraId="32116026" w14:textId="5A7BAB3A" w:rsidR="004105A1" w:rsidRDefault="004105A1" w:rsidP="004105A1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color w:val="000000"/>
          <w:szCs w:val="24"/>
        </w:rPr>
      </w:pPr>
      <w:r>
        <w:rPr>
          <w:rFonts w:ascii="Microsoft Sans Serif" w:hAnsi="Microsoft Sans Serif" w:cs="Microsoft Sans Serif"/>
          <w:color w:val="000000"/>
          <w:szCs w:val="24"/>
        </w:rPr>
        <w:t>A 3x3 tic-tac-toe board.</w:t>
      </w:r>
    </w:p>
    <w:p w14:paraId="5564BC6A" w14:textId="089C3493" w:rsidR="004105A1" w:rsidRPr="004105A1" w:rsidRDefault="004105A1" w:rsidP="004105A1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color w:val="000000"/>
          <w:szCs w:val="24"/>
        </w:rPr>
      </w:pPr>
      <w:r>
        <w:rPr>
          <w:rFonts w:ascii="Microsoft Sans Serif" w:hAnsi="Microsoft Sans Serif" w:cs="Microsoft Sans Serif"/>
          <w:color w:val="000000"/>
          <w:szCs w:val="24"/>
        </w:rPr>
        <w:t>A Reset button</w:t>
      </w:r>
    </w:p>
    <w:p w14:paraId="68AD7F56" w14:textId="721AA98F" w:rsidR="004105A1" w:rsidRPr="000E2B03" w:rsidRDefault="000E2B03" w:rsidP="00DB1E4C">
      <w:pPr>
        <w:rPr>
          <w:rFonts w:ascii="Microsoft Sans Serif" w:hAnsi="Microsoft Sans Serif" w:cs="Microsoft Sans Serif"/>
          <w:b/>
          <w:color w:val="000000"/>
          <w:sz w:val="28"/>
          <w:szCs w:val="24"/>
        </w:rPr>
      </w:pPr>
      <w:r w:rsidRPr="000E2B03">
        <w:rPr>
          <w:rFonts w:ascii="Microsoft Sans Serif" w:hAnsi="Microsoft Sans Serif" w:cs="Microsoft Sans Serif"/>
          <w:b/>
          <w:color w:val="000000"/>
          <w:sz w:val="28"/>
          <w:szCs w:val="24"/>
        </w:rPr>
        <w:t>How to play:</w:t>
      </w:r>
    </w:p>
    <w:p w14:paraId="0FBDADC1" w14:textId="723C7A51" w:rsidR="000E2B03" w:rsidRPr="004105A1" w:rsidRDefault="000E2B03" w:rsidP="004105A1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</w:pP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>The game begins with an empty 3x3 tic-tac-toe board.</w:t>
      </w:r>
    </w:p>
    <w:p w14:paraId="29136137" w14:textId="188091C5" w:rsidR="000E2B03" w:rsidRPr="004105A1" w:rsidRDefault="000E2B03" w:rsidP="004105A1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</w:pP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>Player 1 is assigned “X” while Player 2 is assigned “O”.</w:t>
      </w:r>
    </w:p>
    <w:p w14:paraId="7ABF7597" w14:textId="6114594B" w:rsidR="000E2B03" w:rsidRPr="004105A1" w:rsidRDefault="000E2B03" w:rsidP="004105A1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</w:pP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 xml:space="preserve">During the game, </w:t>
      </w: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>P</w:t>
      </w: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 xml:space="preserve">layer 1 has the first turn. Player 1 can place an “X” on desired spot on the game board by clicking on that region. Then comes the chance of </w:t>
      </w: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>P</w:t>
      </w: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 xml:space="preserve">layer 2. </w:t>
      </w:r>
      <w:proofErr w:type="gramStart"/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>Similarly</w:t>
      </w:r>
      <w:proofErr w:type="gramEnd"/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 xml:space="preserve"> </w:t>
      </w: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>P</w:t>
      </w: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>layer 2 can place an “O” on desired spot on the game board by touching that region</w:t>
      </w: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>, then the chance switches back to Player 1 and the game continues until either of the player has won, or there has been a tie.</w:t>
      </w:r>
    </w:p>
    <w:p w14:paraId="42DA2AF5" w14:textId="2487D249" w:rsidR="000E2B03" w:rsidRPr="004105A1" w:rsidRDefault="000E2B03" w:rsidP="004105A1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</w:pP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 xml:space="preserve">If any player selects an invalid region, such as not on the gameboard or place where </w:t>
      </w:r>
      <w:bookmarkStart w:id="0" w:name="_GoBack"/>
      <w:bookmarkEnd w:id="0"/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 xml:space="preserve">there is already a X or O </w:t>
      </w:r>
      <w:proofErr w:type="gramStart"/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>filled ,</w:t>
      </w:r>
      <w:proofErr w:type="gramEnd"/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 xml:space="preserve"> nothing will happen. </w:t>
      </w:r>
    </w:p>
    <w:p w14:paraId="11F9503C" w14:textId="74C9EACA" w:rsidR="000E2B03" w:rsidRPr="004105A1" w:rsidRDefault="004105A1" w:rsidP="004105A1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</w:pP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>Clicking on the reset button will reset the game.</w:t>
      </w:r>
    </w:p>
    <w:p w14:paraId="18DDB5C4" w14:textId="6133AA8C" w:rsidR="000E2B03" w:rsidRPr="000E2B03" w:rsidRDefault="000E2B03" w:rsidP="00DB1E4C">
      <w:pPr>
        <w:rPr>
          <w:rFonts w:ascii="Microsoft Sans Serif" w:hAnsi="Microsoft Sans Serif" w:cs="Microsoft Sans Serif"/>
          <w:b/>
          <w:color w:val="000000"/>
          <w:sz w:val="28"/>
          <w:szCs w:val="24"/>
        </w:rPr>
      </w:pPr>
      <w:r w:rsidRPr="000E2B03">
        <w:rPr>
          <w:rFonts w:ascii="Microsoft Sans Serif" w:hAnsi="Microsoft Sans Serif" w:cs="Microsoft Sans Serif"/>
          <w:b/>
          <w:color w:val="000000"/>
          <w:sz w:val="28"/>
          <w:szCs w:val="24"/>
        </w:rPr>
        <w:t>Rules:</w:t>
      </w:r>
    </w:p>
    <w:p w14:paraId="4668FA42" w14:textId="01413754" w:rsidR="00D640B2" w:rsidRPr="004105A1" w:rsidRDefault="00D640B2" w:rsidP="004105A1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</w:pPr>
      <w:r w:rsidRPr="004105A1">
        <w:rPr>
          <w:rFonts w:ascii="Microsoft Sans Serif" w:hAnsi="Microsoft Sans Serif" w:cs="Microsoft Sans Serif"/>
          <w:color w:val="000000"/>
          <w:szCs w:val="24"/>
        </w:rPr>
        <w:t>The player who first fills the box with 3</w:t>
      </w:r>
      <w:r w:rsidR="000E2B03" w:rsidRPr="004105A1">
        <w:rPr>
          <w:rFonts w:ascii="Microsoft Sans Serif" w:hAnsi="Microsoft Sans Serif" w:cs="Microsoft Sans Serif"/>
          <w:color w:val="000000"/>
          <w:szCs w:val="24"/>
        </w:rPr>
        <w:t>-</w:t>
      </w:r>
      <w:r w:rsidRPr="004105A1">
        <w:rPr>
          <w:rFonts w:ascii="Microsoft Sans Serif" w:hAnsi="Microsoft Sans Serif" w:cs="Microsoft Sans Serif"/>
          <w:color w:val="000000"/>
          <w:szCs w:val="24"/>
        </w:rPr>
        <w:t>Xs or 3</w:t>
      </w:r>
      <w:r w:rsidR="000E2B03" w:rsidRPr="004105A1">
        <w:rPr>
          <w:rFonts w:ascii="Microsoft Sans Serif" w:hAnsi="Microsoft Sans Serif" w:cs="Microsoft Sans Serif"/>
          <w:color w:val="000000"/>
          <w:szCs w:val="24"/>
        </w:rPr>
        <w:t>-</w:t>
      </w:r>
      <w:r w:rsidRPr="004105A1">
        <w:rPr>
          <w:rFonts w:ascii="Microsoft Sans Serif" w:hAnsi="Microsoft Sans Serif" w:cs="Microsoft Sans Serif"/>
          <w:color w:val="000000"/>
          <w:szCs w:val="24"/>
        </w:rPr>
        <w:t>Os in a horizontal, vertical, or diagonal manner will win the game. </w:t>
      </w:r>
    </w:p>
    <w:p w14:paraId="1A5C2A06" w14:textId="2D64DD85" w:rsidR="00D640B2" w:rsidRPr="004105A1" w:rsidRDefault="00D640B2" w:rsidP="004105A1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color w:val="000000"/>
          <w:szCs w:val="24"/>
        </w:rPr>
      </w:pPr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 xml:space="preserve">When a player </w:t>
      </w:r>
      <w:proofErr w:type="gramStart"/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>wins ,</w:t>
      </w:r>
      <w:proofErr w:type="gramEnd"/>
      <w:r w:rsidRPr="004105A1"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  <w:t xml:space="preserve"> a winning message with a happy gif is displayed on screen .</w:t>
      </w:r>
    </w:p>
    <w:p w14:paraId="3DE35391" w14:textId="5C7B2A3F" w:rsidR="00D640B2" w:rsidRPr="004105A1" w:rsidRDefault="00D640B2" w:rsidP="004105A1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color w:val="000000"/>
          <w:szCs w:val="24"/>
        </w:rPr>
      </w:pPr>
      <w:r w:rsidRPr="004105A1">
        <w:rPr>
          <w:rFonts w:ascii="Microsoft Sans Serif" w:hAnsi="Microsoft Sans Serif" w:cs="Microsoft Sans Serif"/>
          <w:color w:val="000000"/>
          <w:szCs w:val="24"/>
        </w:rPr>
        <w:t xml:space="preserve">In some cases, </w:t>
      </w:r>
      <w:r w:rsidR="004105A1" w:rsidRPr="004105A1">
        <w:rPr>
          <w:rFonts w:ascii="Microsoft Sans Serif" w:hAnsi="Microsoft Sans Serif" w:cs="Microsoft Sans Serif"/>
          <w:color w:val="000000"/>
          <w:szCs w:val="24"/>
        </w:rPr>
        <w:t>even after filling the entire board, none of the player might win, and it is considered a tie between the two players. A sad gif is displayed on screen in this case.</w:t>
      </w:r>
    </w:p>
    <w:p w14:paraId="4E4B3B9C" w14:textId="1C20CA6D" w:rsidR="000E2B03" w:rsidRDefault="000E2B03" w:rsidP="00DB1E4C">
      <w:pPr>
        <w:rPr>
          <w:rFonts w:ascii="Microsoft Sans Serif" w:hAnsi="Microsoft Sans Serif" w:cs="Microsoft Sans Serif"/>
          <w:b/>
          <w:color w:val="000000"/>
          <w:sz w:val="28"/>
          <w:szCs w:val="28"/>
          <w:shd w:val="clear" w:color="auto" w:fill="FFFFFF"/>
        </w:rPr>
      </w:pPr>
      <w:r w:rsidRPr="000E2B03">
        <w:rPr>
          <w:rFonts w:ascii="Microsoft Sans Serif" w:hAnsi="Microsoft Sans Serif" w:cs="Microsoft Sans Serif"/>
          <w:b/>
          <w:color w:val="000000"/>
          <w:sz w:val="28"/>
          <w:szCs w:val="28"/>
          <w:shd w:val="clear" w:color="auto" w:fill="FFFFFF"/>
        </w:rPr>
        <w:t>Technical Details:</w:t>
      </w:r>
    </w:p>
    <w:p w14:paraId="31028573" w14:textId="1C11014A" w:rsidR="00B3056A" w:rsidRPr="00B3056A" w:rsidRDefault="00B3056A" w:rsidP="00B3056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color w:val="000000"/>
          <w:shd w:val="clear" w:color="auto" w:fill="FFFFFF"/>
        </w:rPr>
      </w:pPr>
      <w:r w:rsidRPr="00B3056A">
        <w:rPr>
          <w:rFonts w:ascii="Microsoft Sans Serif" w:hAnsi="Microsoft Sans Serif" w:cs="Microsoft Sans Serif"/>
          <w:color w:val="000000"/>
          <w:shd w:val="clear" w:color="auto" w:fill="FFFFFF"/>
        </w:rPr>
        <w:t>The game is built using HTML5, CSS and JavaScript.</w:t>
      </w:r>
    </w:p>
    <w:p w14:paraId="6ED6560F" w14:textId="786E4DFE" w:rsidR="004105A1" w:rsidRPr="00B3056A" w:rsidRDefault="004105A1" w:rsidP="00B3056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color w:val="000000"/>
          <w:szCs w:val="28"/>
          <w:shd w:val="clear" w:color="auto" w:fill="FFFFFF"/>
        </w:rPr>
      </w:pPr>
      <w:r w:rsidRPr="00B3056A">
        <w:rPr>
          <w:rFonts w:ascii="Microsoft Sans Serif" w:hAnsi="Microsoft Sans Serif" w:cs="Microsoft Sans Serif"/>
          <w:color w:val="000000"/>
          <w:szCs w:val="28"/>
          <w:shd w:val="clear" w:color="auto" w:fill="FFFFFF"/>
        </w:rPr>
        <w:t>The game requires an active internet connection to be played.</w:t>
      </w:r>
    </w:p>
    <w:p w14:paraId="3AB3049B" w14:textId="64275055" w:rsidR="004105A1" w:rsidRPr="00B3056A" w:rsidRDefault="004105A1" w:rsidP="00B3056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color w:val="000000"/>
          <w:szCs w:val="28"/>
          <w:shd w:val="clear" w:color="auto" w:fill="FFFFFF"/>
        </w:rPr>
      </w:pPr>
      <w:r w:rsidRPr="00B3056A">
        <w:rPr>
          <w:rFonts w:ascii="Microsoft Sans Serif" w:hAnsi="Microsoft Sans Serif" w:cs="Microsoft Sans Serif"/>
          <w:color w:val="000000"/>
          <w:szCs w:val="28"/>
          <w:shd w:val="clear" w:color="auto" w:fill="FFFFFF"/>
        </w:rPr>
        <w:t xml:space="preserve">The game </w:t>
      </w:r>
      <w:r w:rsidR="00B3056A" w:rsidRPr="00B3056A">
        <w:rPr>
          <w:rFonts w:ascii="Microsoft Sans Serif" w:hAnsi="Microsoft Sans Serif" w:cs="Microsoft Sans Serif"/>
          <w:color w:val="000000"/>
          <w:szCs w:val="28"/>
          <w:shd w:val="clear" w:color="auto" w:fill="FFFFFF"/>
        </w:rPr>
        <w:t>can be played on any computer or pc, which has an active internet connection and has a browser installed that can run HTML5, CSS and JavaScript.</w:t>
      </w:r>
    </w:p>
    <w:p w14:paraId="5341BDF2" w14:textId="77777777" w:rsidR="00B3056A" w:rsidRPr="004105A1" w:rsidRDefault="00B3056A" w:rsidP="00DB1E4C">
      <w:pPr>
        <w:rPr>
          <w:rFonts w:ascii="Microsoft Sans Serif" w:hAnsi="Microsoft Sans Serif" w:cs="Microsoft Sans Serif"/>
          <w:color w:val="000000"/>
          <w:szCs w:val="28"/>
          <w:shd w:val="clear" w:color="auto" w:fill="FFFFFF"/>
        </w:rPr>
      </w:pPr>
    </w:p>
    <w:p w14:paraId="5E0BB1BB" w14:textId="77777777" w:rsidR="000E2B03" w:rsidRPr="000E2B03" w:rsidRDefault="000E2B03" w:rsidP="00DB1E4C">
      <w:pPr>
        <w:rPr>
          <w:rFonts w:ascii="Microsoft Sans Serif" w:hAnsi="Microsoft Sans Serif" w:cs="Microsoft Sans Serif"/>
          <w:color w:val="000000"/>
          <w:szCs w:val="24"/>
          <w:shd w:val="clear" w:color="auto" w:fill="FFFFFF"/>
        </w:rPr>
      </w:pPr>
    </w:p>
    <w:p w14:paraId="5BA859A4" w14:textId="77777777" w:rsidR="00D640B2" w:rsidRPr="000E2B03" w:rsidRDefault="00D640B2" w:rsidP="00DB1E4C">
      <w:pPr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228E2F81" w14:textId="77777777" w:rsidR="001B75E9" w:rsidRPr="001B75E9" w:rsidRDefault="001B75E9" w:rsidP="00DB1E4C">
      <w:pPr>
        <w:rPr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B75E9" w:rsidRPr="001B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2C3F"/>
    <w:multiLevelType w:val="hybridMultilevel"/>
    <w:tmpl w:val="4904A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4B1"/>
    <w:multiLevelType w:val="hybridMultilevel"/>
    <w:tmpl w:val="4B4AB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63625"/>
    <w:multiLevelType w:val="hybridMultilevel"/>
    <w:tmpl w:val="BACE2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E1048"/>
    <w:multiLevelType w:val="hybridMultilevel"/>
    <w:tmpl w:val="037E6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4C"/>
    <w:rsid w:val="000C146D"/>
    <w:rsid w:val="000E2B03"/>
    <w:rsid w:val="001B75E9"/>
    <w:rsid w:val="004105A1"/>
    <w:rsid w:val="004216CB"/>
    <w:rsid w:val="00B3056A"/>
    <w:rsid w:val="00D640B2"/>
    <w:rsid w:val="00DB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EE0E"/>
  <w15:chartTrackingRefBased/>
  <w15:docId w15:val="{6F5B27FF-DBEB-45B0-96C0-13AA1EA4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1E4C"/>
    <w:rPr>
      <w:b/>
      <w:bCs/>
    </w:rPr>
  </w:style>
  <w:style w:type="paragraph" w:styleId="ListParagraph">
    <w:name w:val="List Paragraph"/>
    <w:basedOn w:val="Normal"/>
    <w:uiPriority w:val="34"/>
    <w:qFormat/>
    <w:rsid w:val="0041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jiyakumawat80944@gmail.com</dc:creator>
  <cp:keywords/>
  <dc:description/>
  <cp:lastModifiedBy>Soham Parikh</cp:lastModifiedBy>
  <cp:revision>2</cp:revision>
  <dcterms:created xsi:type="dcterms:W3CDTF">2023-01-24T13:33:00Z</dcterms:created>
  <dcterms:modified xsi:type="dcterms:W3CDTF">2023-01-24T15:10:00Z</dcterms:modified>
</cp:coreProperties>
</file>