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52" w:rsidRDefault="00C13D21" w:rsidP="00C13D21">
      <w:pPr>
        <w:pStyle w:val="Heading1"/>
        <w:jc w:val="center"/>
      </w:pPr>
      <w:bookmarkStart w:id="0" w:name="_GoBack"/>
      <w:bookmarkEnd w:id="0"/>
      <w:r>
        <w:t>Introduction</w:t>
      </w:r>
    </w:p>
    <w:p w:rsidR="00C13D21" w:rsidRDefault="00C13D21" w:rsidP="00C13D21"/>
    <w:p w:rsidR="00C13D21" w:rsidRDefault="00C13D21" w:rsidP="00C13D21">
      <w:r>
        <w:t>This manua</w:t>
      </w:r>
      <w:r w:rsidR="009D451D">
        <w:t>l contains description how to install and launch the  McGrawHill test automation framework.</w:t>
      </w:r>
    </w:p>
    <w:p w:rsidR="009D451D" w:rsidRDefault="009D451D" w:rsidP="00C13D21"/>
    <w:p w:rsidR="009D451D" w:rsidRDefault="00B6351B" w:rsidP="009D451D">
      <w:pPr>
        <w:pStyle w:val="Heading1"/>
        <w:jc w:val="center"/>
      </w:pPr>
      <w:r>
        <w:t>Tools</w:t>
      </w:r>
      <w:r w:rsidR="00AB470F">
        <w:t xml:space="preserve"> And Project sourses</w:t>
      </w:r>
    </w:p>
    <w:p w:rsidR="009572E1" w:rsidRDefault="009572E1" w:rsidP="009572E1">
      <w:r>
        <w:t xml:space="preserve">The project sources and other data is located at tfs </w:t>
      </w:r>
      <w:hyperlink r:id="rId5" w:history="1">
        <w:r w:rsidRPr="00CB1357">
          <w:rPr>
            <w:rStyle w:val="Hyperlink"/>
          </w:rPr>
          <w:t>http://teg-ts.tegrity.local:8080</w:t>
        </w:r>
      </w:hyperlink>
      <w:r>
        <w:t xml:space="preserve"> </w:t>
      </w:r>
    </w:p>
    <w:p w:rsidR="009572E1" w:rsidRDefault="009572E1" w:rsidP="009572E1">
      <w:pPr>
        <w:ind w:left="360"/>
      </w:pPr>
      <w:r>
        <w:t xml:space="preserve">&lt;project folder&gt;:       </w:t>
      </w:r>
      <w:r w:rsidRPr="00170C59">
        <w:t>$/Tests/MHCampus/automation</w:t>
      </w:r>
    </w:p>
    <w:p w:rsidR="009572E1" w:rsidRPr="009572E1" w:rsidRDefault="009572E1" w:rsidP="00B805CE">
      <w:pPr>
        <w:ind w:left="360"/>
      </w:pPr>
      <w:r>
        <w:t xml:space="preserve">&lt;documents folder&gt;:     </w:t>
      </w:r>
      <w:r w:rsidRPr="00170C59">
        <w:t>$/Tests/MHCampus/</w:t>
      </w:r>
      <w:r>
        <w:t>docs</w:t>
      </w:r>
    </w:p>
    <w:p w:rsidR="009D451D" w:rsidRDefault="00B6351B" w:rsidP="009D451D">
      <w:r>
        <w:t>To start work with the framework the following tools should be installed:</w:t>
      </w:r>
    </w:p>
    <w:p w:rsidR="00B6351B" w:rsidRDefault="00B6351B" w:rsidP="00B6351B">
      <w:pPr>
        <w:pStyle w:val="ListParagraph"/>
        <w:numPr>
          <w:ilvl w:val="0"/>
          <w:numId w:val="1"/>
        </w:numPr>
      </w:pPr>
      <w:r>
        <w:t xml:space="preserve">JDK: you may find it here </w:t>
      </w:r>
      <w:hyperlink r:id="rId6" w:history="1">
        <w:r>
          <w:rPr>
            <w:rStyle w:val="Hyperlink"/>
          </w:rPr>
          <w:t>http://www.oracle.com/technetwork/java/javase/downloads/jdk7-downloads-1880260.html</w:t>
        </w:r>
      </w:hyperlink>
    </w:p>
    <w:p w:rsidR="00B6351B" w:rsidRDefault="00B6351B" w:rsidP="009D451D">
      <w:r>
        <w:t>To download click ‘Accept user terms’, and click the link to download the correct version for your system (See screen)</w:t>
      </w:r>
    </w:p>
    <w:p w:rsidR="00B6351B" w:rsidRPr="00B6351B" w:rsidRDefault="00B6351B" w:rsidP="009D451D">
      <w:r>
        <w:rPr>
          <w:noProof/>
        </w:rPr>
        <w:drawing>
          <wp:inline distT="0" distB="0" distL="0" distR="0">
            <wp:extent cx="3279273" cy="4615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71" cy="462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D451D" w:rsidRDefault="009D451D" w:rsidP="00B6351B"/>
    <w:p w:rsidR="00B6351B" w:rsidRDefault="00B6351B" w:rsidP="00B6351B">
      <w:pPr>
        <w:pStyle w:val="ListParagraph"/>
        <w:numPr>
          <w:ilvl w:val="0"/>
          <w:numId w:val="1"/>
        </w:numPr>
      </w:pPr>
      <w:r>
        <w:t xml:space="preserve">Maven: you may find it here </w:t>
      </w:r>
      <w:hyperlink r:id="rId8" w:history="1">
        <w:r w:rsidRPr="00755097">
          <w:rPr>
            <w:rStyle w:val="Hyperlink"/>
          </w:rPr>
          <w:t>http://www.eu.apache.org/dist/maven/maven-3/3.1.0/binaries/apache-maven-3.1.0-bin.zip</w:t>
        </w:r>
      </w:hyperlink>
      <w:r>
        <w:t xml:space="preserve">  </w:t>
      </w:r>
    </w:p>
    <w:p w:rsidR="005203FC" w:rsidRDefault="00B6351B" w:rsidP="009572E1">
      <w:pPr>
        <w:ind w:left="360"/>
      </w:pPr>
      <w:r>
        <w:lastRenderedPageBreak/>
        <w:t>Eclipse ide</w:t>
      </w:r>
      <w:r w:rsidR="00B805CE">
        <w:t>: use Eclipse ide you donloaded before</w:t>
      </w:r>
    </w:p>
    <w:p w:rsidR="0076299C" w:rsidRDefault="0076299C" w:rsidP="0076299C">
      <w:pPr>
        <w:pStyle w:val="Heading1"/>
        <w:jc w:val="center"/>
      </w:pPr>
      <w:r>
        <w:t>Installation</w:t>
      </w:r>
      <w:r w:rsidR="0065483A">
        <w:t xml:space="preserve"> and Running from Command line</w:t>
      </w:r>
    </w:p>
    <w:p w:rsidR="003E448F" w:rsidRDefault="003E448F" w:rsidP="0020731D">
      <w:pPr>
        <w:pStyle w:val="ListParagraph"/>
        <w:numPr>
          <w:ilvl w:val="0"/>
          <w:numId w:val="2"/>
        </w:numPr>
      </w:pPr>
      <w:r>
        <w:t>Java installation</w:t>
      </w:r>
    </w:p>
    <w:p w:rsidR="0020731D" w:rsidRDefault="0020731D" w:rsidP="003E448F">
      <w:pPr>
        <w:pStyle w:val="ListParagraph"/>
        <w:numPr>
          <w:ilvl w:val="0"/>
          <w:numId w:val="1"/>
        </w:numPr>
      </w:pPr>
      <w:r>
        <w:t>Install JDK.</w:t>
      </w:r>
    </w:p>
    <w:p w:rsidR="0020731D" w:rsidRDefault="0020731D" w:rsidP="003E448F">
      <w:pPr>
        <w:pStyle w:val="ListParagraph"/>
        <w:numPr>
          <w:ilvl w:val="0"/>
          <w:numId w:val="1"/>
        </w:numPr>
      </w:pPr>
      <w:r>
        <w:t>Go to wind</w:t>
      </w:r>
      <w:r w:rsidR="003E448F">
        <w:t>ows environment variables: Press combination Win+Pause, on the opened window click change settings link, you’ll see System properties window (see screen)</w:t>
      </w:r>
    </w:p>
    <w:p w:rsidR="003E448F" w:rsidRDefault="003E448F" w:rsidP="0020731D">
      <w:pPr>
        <w:ind w:left="360"/>
      </w:pPr>
      <w:r>
        <w:rPr>
          <w:noProof/>
        </w:rPr>
        <w:drawing>
          <wp:inline distT="0" distB="0" distL="0" distR="0">
            <wp:extent cx="2875629" cy="3196742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99" cy="321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8F" w:rsidRDefault="003E448F" w:rsidP="003E448F">
      <w:pPr>
        <w:ind w:left="360" w:firstLine="360"/>
      </w:pPr>
      <w:r>
        <w:t>Go to ‘Advanced’ tab and click environment variables.</w:t>
      </w:r>
    </w:p>
    <w:p w:rsidR="003E448F" w:rsidRDefault="003E448F" w:rsidP="003E448F">
      <w:pPr>
        <w:ind w:left="360" w:firstLine="360"/>
      </w:pPr>
      <w:r>
        <w:t>Under ‘System Variables’</w:t>
      </w:r>
      <w:r w:rsidR="000A4084">
        <w:t xml:space="preserve"> click ‘New’ button. Fill variable name as ‘JAVA_HOME’ and variable value as the path to your installed jdk (See screen below)</w:t>
      </w:r>
    </w:p>
    <w:p w:rsidR="000A4084" w:rsidRDefault="000A4084" w:rsidP="003E448F">
      <w:pPr>
        <w:ind w:left="360" w:firstLine="360"/>
      </w:pPr>
      <w:r>
        <w:rPr>
          <w:noProof/>
        </w:rPr>
        <w:drawing>
          <wp:inline distT="0" distB="0" distL="0" distR="0">
            <wp:extent cx="2106778" cy="911039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412" cy="9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A4084" w:rsidRDefault="000A4084" w:rsidP="003E448F">
      <w:pPr>
        <w:ind w:left="360" w:firstLine="360"/>
      </w:pPr>
      <w:r>
        <w:t>Click ‘OK’, then under ‘System Variables’ find ‘Path’ variable (See screen).</w:t>
      </w:r>
    </w:p>
    <w:p w:rsidR="000A4084" w:rsidRDefault="000A4084" w:rsidP="003E448F">
      <w:pPr>
        <w:ind w:left="360" w:firstLine="360"/>
      </w:pPr>
      <w:r>
        <w:rPr>
          <w:noProof/>
        </w:rPr>
        <w:lastRenderedPageBreak/>
        <w:drawing>
          <wp:inline distT="0" distB="0" distL="0" distR="0" wp14:anchorId="7FFFE09A" wp14:editId="5AF0E19A">
            <wp:extent cx="2450592" cy="271182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671" cy="27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8F" w:rsidRDefault="000A4084" w:rsidP="0020731D">
      <w:pPr>
        <w:ind w:left="360"/>
      </w:pPr>
      <w:r>
        <w:tab/>
        <w:t xml:space="preserve">Click ‘Edit’ and to the end of ‘Varible value’ add </w:t>
      </w:r>
      <w:r w:rsidR="00247FBE">
        <w:t>&lt;</w:t>
      </w:r>
      <w:r w:rsidR="00A8503B">
        <w:t>%JAVA_</w:t>
      </w:r>
      <w:r w:rsidRPr="000A4084">
        <w:t>HOME%\bin</w:t>
      </w:r>
      <w:r w:rsidR="00247FBE">
        <w:t xml:space="preserve">&gt; to the end </w:t>
      </w:r>
      <w:r>
        <w:rPr>
          <w:noProof/>
        </w:rPr>
        <w:drawing>
          <wp:inline distT="0" distB="0" distL="0" distR="0" wp14:anchorId="23604140" wp14:editId="44A2D7F2">
            <wp:extent cx="34004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84" w:rsidRDefault="000A4084" w:rsidP="0020731D">
      <w:pPr>
        <w:ind w:left="360"/>
      </w:pPr>
      <w:r>
        <w:t>After completing check that java installed corre</w:t>
      </w:r>
      <w:r w:rsidR="00247FBE">
        <w:t xml:space="preserve">ctly: go to command line, and </w:t>
      </w:r>
      <w:r>
        <w:t xml:space="preserve">execute command java </w:t>
      </w:r>
      <w:r w:rsidR="00247FBE">
        <w:t>-</w:t>
      </w:r>
      <w:r>
        <w:t>version</w:t>
      </w:r>
    </w:p>
    <w:p w:rsidR="000A4084" w:rsidRDefault="000A4084" w:rsidP="0020731D">
      <w:pPr>
        <w:ind w:left="360"/>
      </w:pPr>
      <w:r>
        <w:t xml:space="preserve">You’ll see </w:t>
      </w:r>
      <w:r w:rsidR="00247FBE">
        <w:t xml:space="preserve">the response </w:t>
      </w:r>
      <w:r>
        <w:t>something like this</w:t>
      </w:r>
    </w:p>
    <w:p w:rsidR="000A4084" w:rsidRDefault="000A4084" w:rsidP="0020731D">
      <w:pPr>
        <w:ind w:left="360"/>
      </w:pPr>
      <w:r>
        <w:rPr>
          <w:noProof/>
        </w:rPr>
        <w:drawing>
          <wp:inline distT="0" distB="0" distL="0" distR="0" wp14:anchorId="3C34B579" wp14:editId="26AAD840">
            <wp:extent cx="4933333" cy="9238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84" w:rsidRDefault="000A4084" w:rsidP="0020731D">
      <w:pPr>
        <w:ind w:left="360"/>
      </w:pPr>
    </w:p>
    <w:p w:rsidR="008E0404" w:rsidRDefault="000A4084" w:rsidP="008E0404">
      <w:pPr>
        <w:pStyle w:val="ListParagraph"/>
        <w:numPr>
          <w:ilvl w:val="0"/>
          <w:numId w:val="2"/>
        </w:numPr>
      </w:pPr>
      <w:r>
        <w:t xml:space="preserve">Maven installation. </w:t>
      </w:r>
    </w:p>
    <w:p w:rsidR="000A4084" w:rsidRDefault="000A4084" w:rsidP="008E0404">
      <w:pPr>
        <w:pStyle w:val="ListParagraph"/>
      </w:pPr>
      <w:r>
        <w:t xml:space="preserve">Unzip Maven archive to some </w:t>
      </w:r>
      <w:r w:rsidR="008E0404">
        <w:t xml:space="preserve">&lt;maven </w:t>
      </w:r>
      <w:r>
        <w:t>folder</w:t>
      </w:r>
      <w:r w:rsidR="008E0404">
        <w:t>&gt;</w:t>
      </w:r>
      <w:r w:rsidR="00A8503B">
        <w:t xml:space="preserve"> </w:t>
      </w:r>
      <w:r w:rsidR="008E0404">
        <w:t xml:space="preserve">(‘e.g. </w:t>
      </w:r>
      <w:r w:rsidR="008E0404" w:rsidRPr="008E0404">
        <w:t>d:\Progs\maven</w:t>
      </w:r>
      <w:r w:rsidR="008E0404">
        <w:t>’).</w:t>
      </w:r>
    </w:p>
    <w:p w:rsidR="008E0404" w:rsidRDefault="008E0404" w:rsidP="008E0404">
      <w:pPr>
        <w:pStyle w:val="ListParagraph"/>
      </w:pPr>
      <w:r>
        <w:t>Add System variable:</w:t>
      </w:r>
    </w:p>
    <w:p w:rsidR="008E0404" w:rsidRDefault="008E0404" w:rsidP="008E0404">
      <w:pPr>
        <w:pStyle w:val="ListParagraph"/>
      </w:pPr>
      <w:r>
        <w:t>Variable name: M2_HOME</w:t>
      </w:r>
    </w:p>
    <w:p w:rsidR="008E0404" w:rsidRDefault="008E0404" w:rsidP="008E0404">
      <w:pPr>
        <w:pStyle w:val="ListParagraph"/>
      </w:pPr>
      <w:r>
        <w:t>Variable value: &lt;maven folder&gt;</w:t>
      </w:r>
    </w:p>
    <w:p w:rsidR="008E0404" w:rsidRDefault="008E0404" w:rsidP="008E0404">
      <w:pPr>
        <w:pStyle w:val="ListParagraph"/>
      </w:pPr>
    </w:p>
    <w:p w:rsidR="008E0404" w:rsidRDefault="008E0404" w:rsidP="008E0404">
      <w:pPr>
        <w:pStyle w:val="ListParagraph"/>
      </w:pPr>
      <w:r>
        <w:t>Edit ‘Path’</w:t>
      </w:r>
      <w:r w:rsidR="00247FBE">
        <w:t xml:space="preserve"> variable: </w:t>
      </w:r>
      <w:r w:rsidR="00AB470F">
        <w:t>Add &lt;</w:t>
      </w:r>
      <w:r w:rsidR="00247FBE" w:rsidRPr="000A4084">
        <w:t>%</w:t>
      </w:r>
      <w:r w:rsidR="00247FBE">
        <w:t>M2</w:t>
      </w:r>
      <w:r w:rsidR="00AB470F">
        <w:t>_</w:t>
      </w:r>
      <w:r w:rsidR="00247FBE">
        <w:t>HOME</w:t>
      </w:r>
      <w:r w:rsidR="00247FBE" w:rsidRPr="000A4084">
        <w:t>%\bin</w:t>
      </w:r>
      <w:r w:rsidR="00247FBE">
        <w:t>&gt;</w:t>
      </w:r>
    </w:p>
    <w:p w:rsidR="00247FBE" w:rsidRDefault="00247FBE" w:rsidP="008E0404">
      <w:pPr>
        <w:pStyle w:val="ListParagraph"/>
      </w:pPr>
    </w:p>
    <w:p w:rsidR="00247FBE" w:rsidRDefault="00247FBE" w:rsidP="00247FBE">
      <w:pPr>
        <w:ind w:left="360" w:firstLine="360"/>
      </w:pPr>
      <w:r>
        <w:t>After completing check that java installed correctly: go to command line, and execute command mvn -version</w:t>
      </w:r>
    </w:p>
    <w:p w:rsidR="00247FBE" w:rsidRDefault="00AB470F" w:rsidP="00247FBE">
      <w:pPr>
        <w:ind w:left="360" w:firstLine="360"/>
      </w:pPr>
      <w:r>
        <w:t>You will</w:t>
      </w:r>
      <w:r w:rsidR="00247FBE">
        <w:t xml:space="preserve"> see the response something like this</w:t>
      </w:r>
    </w:p>
    <w:p w:rsidR="00247FBE" w:rsidRDefault="00247FBE" w:rsidP="00247FBE">
      <w:pPr>
        <w:ind w:left="360" w:firstLine="360"/>
      </w:pPr>
      <w:r>
        <w:rPr>
          <w:noProof/>
        </w:rPr>
        <w:lastRenderedPageBreak/>
        <w:drawing>
          <wp:inline distT="0" distB="0" distL="0" distR="0" wp14:anchorId="20A17D7D" wp14:editId="0D29D865">
            <wp:extent cx="5400000" cy="895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BE" w:rsidRDefault="005203FC" w:rsidP="005203FC">
      <w:pPr>
        <w:pStyle w:val="ListParagraph"/>
        <w:numPr>
          <w:ilvl w:val="0"/>
          <w:numId w:val="2"/>
        </w:numPr>
      </w:pPr>
      <w:r>
        <w:t>Running tests from command line</w:t>
      </w:r>
    </w:p>
    <w:p w:rsidR="00A9320A" w:rsidRDefault="00A9320A" w:rsidP="00A9320A">
      <w:pPr>
        <w:pStyle w:val="ListParagraph"/>
      </w:pPr>
      <w:r>
        <w:t xml:space="preserve">Before running tests make </w:t>
      </w:r>
      <w:r w:rsidR="005724E6">
        <w:t>sure,</w:t>
      </w:r>
      <w:r>
        <w:t xml:space="preserve"> that &lt;project folder&gt;\</w:t>
      </w:r>
      <w:r w:rsidRPr="008A6EFA">
        <w:t xml:space="preserve">mcgraw-tests\src\main\resources\ </w:t>
      </w:r>
      <w:r>
        <w:t>base.properties has correct data:</w:t>
      </w:r>
    </w:p>
    <w:p w:rsidR="005724E6" w:rsidRDefault="005724E6" w:rsidP="005724E6">
      <w:pPr>
        <w:pStyle w:val="ListParagraph"/>
      </w:pPr>
      <w:r>
        <w:t xml:space="preserve">The server run pathes should be uncommented and local run pathes should be commented: </w:t>
      </w:r>
    </w:p>
    <w:p w:rsidR="005724E6" w:rsidRDefault="005724E6" w:rsidP="00A9320A">
      <w:pPr>
        <w:pStyle w:val="ListParagraph"/>
      </w:pPr>
    </w:p>
    <w:p w:rsidR="00A9320A" w:rsidRDefault="00A9320A" w:rsidP="00A9320A">
      <w:pPr>
        <w:pStyle w:val="ListParagraph"/>
      </w:pPr>
      <w:r>
        <w:t>#Rampart path for server run</w:t>
      </w:r>
    </w:p>
    <w:p w:rsidR="00A9320A" w:rsidRDefault="00A9320A" w:rsidP="00A9320A">
      <w:pPr>
        <w:pStyle w:val="ListParagraph"/>
      </w:pPr>
      <w:r>
        <w:t>blackboard.api.rampart.path=..\\..\\..\\dependencies\\axis2-1.5.6\\repository\\</w:t>
      </w:r>
    </w:p>
    <w:p w:rsidR="00A9320A" w:rsidRDefault="00A9320A" w:rsidP="00A9320A">
      <w:pPr>
        <w:pStyle w:val="ListParagraph"/>
      </w:pPr>
      <w:r>
        <w:t>#Rampart path for local run</w:t>
      </w:r>
    </w:p>
    <w:p w:rsidR="00A9320A" w:rsidRDefault="00A9320A" w:rsidP="00A9320A">
      <w:pPr>
        <w:pStyle w:val="ListParagraph"/>
      </w:pPr>
      <w:r>
        <w:t>#blackboard.api.rampart.path=..\\dependencies\\axis2-1.5.6\\repository\\</w:t>
      </w:r>
    </w:p>
    <w:p w:rsidR="00A9320A" w:rsidRDefault="00A9320A" w:rsidP="00A9320A">
      <w:pPr>
        <w:pStyle w:val="ListParagraph"/>
      </w:pPr>
    </w:p>
    <w:p w:rsidR="00A9320A" w:rsidRDefault="00A9320A" w:rsidP="00A9320A">
      <w:pPr>
        <w:pStyle w:val="ListParagraph"/>
      </w:pPr>
      <w:r>
        <w:t>#Path for server run</w:t>
      </w:r>
    </w:p>
    <w:p w:rsidR="00A9320A" w:rsidRDefault="00A9320A" w:rsidP="00A9320A">
      <w:pPr>
        <w:pStyle w:val="ListParagraph"/>
      </w:pPr>
      <w:r>
        <w:t>tegrity.deleteinstance.path=..\\..\\..\\dependencies\\DeleteInstance\\DeleteInstance.exe</w:t>
      </w:r>
    </w:p>
    <w:p w:rsidR="00A9320A" w:rsidRDefault="00A9320A" w:rsidP="00A9320A">
      <w:pPr>
        <w:pStyle w:val="ListParagraph"/>
      </w:pPr>
      <w:r>
        <w:t>#Path for local run</w:t>
      </w:r>
    </w:p>
    <w:p w:rsidR="00A9320A" w:rsidRDefault="00A9320A" w:rsidP="005724E6">
      <w:pPr>
        <w:pStyle w:val="ListParagraph"/>
      </w:pPr>
      <w:r>
        <w:t>#tegrity.deleteinstance.path=..\\dependencies\\DeleteInstance\\DeleteInstance.exe</w:t>
      </w:r>
    </w:p>
    <w:p w:rsidR="005724E6" w:rsidRDefault="005724E6" w:rsidP="005724E6">
      <w:pPr>
        <w:pStyle w:val="ListParagraph"/>
      </w:pPr>
    </w:p>
    <w:p w:rsidR="008A6EFA" w:rsidRDefault="009572E1" w:rsidP="008A6EFA">
      <w:pPr>
        <w:pStyle w:val="ListParagraph"/>
      </w:pPr>
      <w:r>
        <w:t>Go to &lt;project folder&gt;, d</w:t>
      </w:r>
      <w:r w:rsidR="008A6EFA">
        <w:t xml:space="preserve">ouble click at </w:t>
      </w:r>
      <w:r>
        <w:t>packageTests</w:t>
      </w:r>
      <w:r w:rsidR="008A6EFA" w:rsidRPr="008A6EFA">
        <w:t>.bat</w:t>
      </w:r>
      <w:r w:rsidR="008A6EFA">
        <w:t xml:space="preserve"> will create executab</w:t>
      </w:r>
      <w:r>
        <w:t>le jar file to launch our tests</w:t>
      </w:r>
      <w:r w:rsidR="008A6EFA">
        <w:t>. After these actions, you may proceed to run the tests.</w:t>
      </w:r>
    </w:p>
    <w:p w:rsidR="00754D3A" w:rsidRDefault="009572E1" w:rsidP="00754D3A">
      <w:pPr>
        <w:pStyle w:val="ListParagraph"/>
      </w:pPr>
      <w:r>
        <w:t xml:space="preserve">In the &lt;project folder&gt; </w:t>
      </w:r>
      <w:r w:rsidR="00754D3A">
        <w:t>you may find .bat files to run different test suites(See screen below)</w:t>
      </w:r>
    </w:p>
    <w:p w:rsidR="00754D3A" w:rsidRDefault="009572E1" w:rsidP="00754D3A">
      <w:pPr>
        <w:pStyle w:val="ListParagraph"/>
      </w:pPr>
      <w:r>
        <w:rPr>
          <w:noProof/>
        </w:rPr>
        <w:drawing>
          <wp:inline distT="0" distB="0" distL="0" distR="0" wp14:anchorId="167BD978" wp14:editId="4BC5C20D">
            <wp:extent cx="3333333" cy="2952381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FC" w:rsidRDefault="005203FC" w:rsidP="005203FC">
      <w:pPr>
        <w:pStyle w:val="ListParagraph"/>
      </w:pPr>
    </w:p>
    <w:p w:rsidR="008E0404" w:rsidRDefault="00754D3A" w:rsidP="008E0404">
      <w:pPr>
        <w:pStyle w:val="ListParagraph"/>
      </w:pPr>
      <w:r>
        <w:t xml:space="preserve">To run all test double click on run_all_test.bat (Note: All tests run in about </w:t>
      </w:r>
      <w:r w:rsidR="009572E1">
        <w:t>8</w:t>
      </w:r>
      <w:r>
        <w:t xml:space="preserve"> hours)</w:t>
      </w:r>
    </w:p>
    <w:p w:rsidR="00754D3A" w:rsidRDefault="00754D3A" w:rsidP="008E0404">
      <w:pPr>
        <w:pStyle w:val="ListParagraph"/>
      </w:pPr>
      <w:r>
        <w:t>To run exact suite just double-click on the suite you want to run.</w:t>
      </w:r>
    </w:p>
    <w:p w:rsidR="00F1769D" w:rsidRDefault="00F1769D" w:rsidP="008E0404">
      <w:pPr>
        <w:pStyle w:val="ListParagraph"/>
      </w:pPr>
    </w:p>
    <w:p w:rsidR="00F1769D" w:rsidRDefault="00F1769D" w:rsidP="00F1769D">
      <w:pPr>
        <w:pStyle w:val="ListParagraph"/>
        <w:numPr>
          <w:ilvl w:val="0"/>
          <w:numId w:val="2"/>
        </w:numPr>
      </w:pPr>
      <w:r>
        <w:t>Report</w:t>
      </w:r>
    </w:p>
    <w:p w:rsidR="004A28BF" w:rsidRDefault="00F1769D" w:rsidP="00F1769D">
      <w:pPr>
        <w:pStyle w:val="ListParagraph"/>
      </w:pPr>
      <w:r>
        <w:t xml:space="preserve">After the test run is </w:t>
      </w:r>
      <w:r w:rsidR="004A28BF">
        <w:t>finished,</w:t>
      </w:r>
      <w:r>
        <w:t xml:space="preserve"> </w:t>
      </w:r>
      <w:r w:rsidR="004A28BF">
        <w:t xml:space="preserve">open file </w:t>
      </w:r>
      <w:r>
        <w:t>&lt;project folder&gt;\mcgraw-tests\target\</w:t>
      </w:r>
      <w:r w:rsidRPr="00F1769D">
        <w:t>mcgraw-</w:t>
      </w:r>
      <w:r>
        <w:t>tests-1.0-McGraw Selenium Tests\test-output\html\</w:t>
      </w:r>
      <w:r w:rsidR="004A28BF" w:rsidRPr="004A28BF">
        <w:t>index.html</w:t>
      </w:r>
    </w:p>
    <w:p w:rsidR="00F1769D" w:rsidRDefault="004A28BF" w:rsidP="00F1769D">
      <w:pPr>
        <w:pStyle w:val="ListParagraph"/>
      </w:pPr>
      <w:r>
        <w:t xml:space="preserve">This is your report (Note: after test run the old report </w:t>
      </w:r>
      <w:r w:rsidR="00DC2641">
        <w:t>will be</w:t>
      </w:r>
      <w:r>
        <w:t xml:space="preserve"> deleted and report for current test run is created)</w:t>
      </w:r>
      <w:r w:rsidR="00F1769D">
        <w:t xml:space="preserve"> </w:t>
      </w:r>
    </w:p>
    <w:p w:rsidR="00656540" w:rsidRDefault="00656540" w:rsidP="00F1769D">
      <w:pPr>
        <w:pStyle w:val="ListParagraph"/>
      </w:pPr>
    </w:p>
    <w:p w:rsidR="00656540" w:rsidRDefault="00656540" w:rsidP="00F1769D">
      <w:pPr>
        <w:pStyle w:val="ListParagraph"/>
      </w:pPr>
    </w:p>
    <w:p w:rsidR="00656540" w:rsidRDefault="00656540" w:rsidP="00656540">
      <w:pPr>
        <w:pStyle w:val="Heading1"/>
        <w:jc w:val="center"/>
      </w:pPr>
      <w:r>
        <w:t>Eclipse installation and running</w:t>
      </w:r>
    </w:p>
    <w:p w:rsidR="00656540" w:rsidRDefault="00656540" w:rsidP="00656540">
      <w:r>
        <w:t xml:space="preserve">After eclipse is </w:t>
      </w:r>
      <w:r w:rsidR="00DC2641">
        <w:t>downloaded,</w:t>
      </w:r>
      <w:r>
        <w:t xml:space="preserve"> unpack it to some &lt;eclipse folder&gt;.</w:t>
      </w:r>
    </w:p>
    <w:p w:rsidR="00656540" w:rsidRDefault="00656540" w:rsidP="00656540">
      <w:r>
        <w:t>In &lt;eclipse folder&gt; launch eclipse.exe, select default workspace, e.g.</w:t>
      </w:r>
    </w:p>
    <w:p w:rsidR="00656540" w:rsidRDefault="00656540" w:rsidP="00656540">
      <w:r>
        <w:rPr>
          <w:noProof/>
        </w:rPr>
        <w:drawing>
          <wp:inline distT="0" distB="0" distL="0" distR="0" wp14:anchorId="1EB70328" wp14:editId="068F71F8">
            <wp:extent cx="5940425" cy="27438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40" w:rsidRDefault="00656540" w:rsidP="00656540"/>
    <w:p w:rsidR="00A244DB" w:rsidRDefault="00A244DB" w:rsidP="00656540">
      <w:r>
        <w:t xml:space="preserve">Go to File -&gt; Import. In the import window type </w:t>
      </w:r>
      <w:r w:rsidR="00DC2641">
        <w:t>‘</w:t>
      </w:r>
      <w:r>
        <w:t>maven</w:t>
      </w:r>
      <w:r w:rsidR="00DC2641">
        <w:t>’</w:t>
      </w:r>
      <w:r>
        <w:t xml:space="preserve"> and select </w:t>
      </w:r>
      <w:r w:rsidR="00DC2641">
        <w:t>‘E</w:t>
      </w:r>
      <w:r>
        <w:t>xisting maven projects</w:t>
      </w:r>
      <w:r w:rsidR="00DC2641">
        <w:t>’</w:t>
      </w:r>
      <w:r>
        <w:rPr>
          <w:noProof/>
        </w:rPr>
        <w:drawing>
          <wp:inline distT="0" distB="0" distL="0" distR="0" wp14:anchorId="7DAE7AEC" wp14:editId="683428E6">
            <wp:extent cx="4647619" cy="320952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DB" w:rsidRDefault="00A244DB" w:rsidP="00656540"/>
    <w:p w:rsidR="00A244DB" w:rsidRDefault="00A244DB" w:rsidP="00656540">
      <w:r>
        <w:t xml:space="preserve">In the Root directory browse and select project folder. In the projects window </w:t>
      </w:r>
      <w:r w:rsidR="00DC2641">
        <w:t>you will</w:t>
      </w:r>
      <w:r>
        <w:t xml:space="preserve"> see all the projects</w:t>
      </w:r>
    </w:p>
    <w:p w:rsidR="00A244DB" w:rsidRDefault="00A244DB" w:rsidP="00656540">
      <w:r>
        <w:rPr>
          <w:noProof/>
        </w:rPr>
        <w:lastRenderedPageBreak/>
        <w:drawing>
          <wp:inline distT="0" distB="0" distL="0" distR="0" wp14:anchorId="0959FE3A" wp14:editId="08AA7EF0">
            <wp:extent cx="5940425" cy="293814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DB" w:rsidRDefault="00A244DB" w:rsidP="00656540">
      <w:r>
        <w:t>Uncheck the root project and click Finish.</w:t>
      </w:r>
    </w:p>
    <w:p w:rsidR="00A244DB" w:rsidRDefault="00A244DB" w:rsidP="00656540">
      <w:r>
        <w:t>Wait untill Importing process completed. Close Start Screen.</w:t>
      </w:r>
    </w:p>
    <w:p w:rsidR="00A244DB" w:rsidRDefault="00A244DB" w:rsidP="00656540">
      <w:r>
        <w:t>Once projects imported you may find them into Project explorer</w:t>
      </w:r>
      <w:r w:rsidR="00C704B8">
        <w:t xml:space="preserve"> (on the left side)</w:t>
      </w:r>
      <w:r>
        <w:t>.</w:t>
      </w:r>
    </w:p>
    <w:p w:rsidR="00A244DB" w:rsidRDefault="00A244DB" w:rsidP="00656540">
      <w:r>
        <w:rPr>
          <w:noProof/>
        </w:rPr>
        <w:drawing>
          <wp:inline distT="0" distB="0" distL="0" distR="0" wp14:anchorId="4010FB12" wp14:editId="5B3A8331">
            <wp:extent cx="4857143" cy="1771429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DB" w:rsidRDefault="00A244DB" w:rsidP="00656540">
      <w:r>
        <w:t>We need mcgraw-tests project</w:t>
      </w:r>
    </w:p>
    <w:p w:rsidR="00A244DB" w:rsidRDefault="00A244DB" w:rsidP="00656540">
      <w:r>
        <w:t>Expand mcgaw-tests -&gt;</w:t>
      </w:r>
      <w:r w:rsidR="00C704B8">
        <w:t xml:space="preserve"> src/main/java</w:t>
      </w:r>
    </w:p>
    <w:p w:rsidR="00C704B8" w:rsidRDefault="00DC2641" w:rsidP="00656540">
      <w:r>
        <w:t>You will</w:t>
      </w:r>
      <w:r w:rsidR="00C704B8">
        <w:t xml:space="preserve"> see the test classes under packages, e.g. Sakai test classes</w:t>
      </w:r>
    </w:p>
    <w:p w:rsidR="00C704B8" w:rsidRDefault="00C704B8" w:rsidP="00656540">
      <w:r>
        <w:rPr>
          <w:noProof/>
        </w:rPr>
        <w:lastRenderedPageBreak/>
        <w:drawing>
          <wp:inline distT="0" distB="0" distL="0" distR="0" wp14:anchorId="18448E83" wp14:editId="596C3248">
            <wp:extent cx="4895238" cy="261904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E6" w:rsidRDefault="005724E6" w:rsidP="005724E6">
      <w:pPr>
        <w:pStyle w:val="ListParagraph"/>
      </w:pPr>
      <w:r>
        <w:t>Before running tests make sure, that &lt;project folder&gt;\</w:t>
      </w:r>
      <w:r w:rsidRPr="008A6EFA">
        <w:t xml:space="preserve">mcgraw-tests\src\main\resources\ </w:t>
      </w:r>
      <w:r>
        <w:t>base.properties has correct data:</w:t>
      </w:r>
    </w:p>
    <w:p w:rsidR="005724E6" w:rsidRDefault="005724E6" w:rsidP="005724E6">
      <w:pPr>
        <w:pStyle w:val="ListParagraph"/>
      </w:pPr>
      <w:r>
        <w:t xml:space="preserve">The local run pathes should be uncommented and server run pathes should be commented: </w:t>
      </w:r>
    </w:p>
    <w:p w:rsidR="005724E6" w:rsidRDefault="005724E6" w:rsidP="005724E6">
      <w:pPr>
        <w:pStyle w:val="ListParagraph"/>
      </w:pPr>
    </w:p>
    <w:p w:rsidR="005724E6" w:rsidRDefault="005724E6" w:rsidP="005724E6">
      <w:pPr>
        <w:pStyle w:val="ListParagraph"/>
      </w:pPr>
      <w:r>
        <w:t>#Rampart path for server run</w:t>
      </w:r>
    </w:p>
    <w:p w:rsidR="005724E6" w:rsidRDefault="005724E6" w:rsidP="005724E6">
      <w:pPr>
        <w:pStyle w:val="ListParagraph"/>
      </w:pPr>
      <w:r>
        <w:t>#blackboard.api.rampart.path=..\\..\\..\\dependencies\\axis2-1.5.6\\repository\\</w:t>
      </w:r>
    </w:p>
    <w:p w:rsidR="005724E6" w:rsidRDefault="005724E6" w:rsidP="005724E6">
      <w:pPr>
        <w:pStyle w:val="ListParagraph"/>
      </w:pPr>
      <w:r>
        <w:t>#Rampart path for local run</w:t>
      </w:r>
    </w:p>
    <w:p w:rsidR="005724E6" w:rsidRDefault="005724E6" w:rsidP="005724E6">
      <w:pPr>
        <w:pStyle w:val="ListParagraph"/>
      </w:pPr>
      <w:r>
        <w:t>blackboard.api.rampart.path=..\\dependencies\\axis2-1.5.6\\repository\\</w:t>
      </w:r>
    </w:p>
    <w:p w:rsidR="005724E6" w:rsidRDefault="005724E6" w:rsidP="005724E6">
      <w:pPr>
        <w:pStyle w:val="ListParagraph"/>
      </w:pPr>
    </w:p>
    <w:p w:rsidR="005724E6" w:rsidRDefault="005724E6" w:rsidP="005724E6">
      <w:pPr>
        <w:pStyle w:val="ListParagraph"/>
      </w:pPr>
      <w:r>
        <w:t>#Path for server run</w:t>
      </w:r>
    </w:p>
    <w:p w:rsidR="005724E6" w:rsidRDefault="005724E6" w:rsidP="005724E6">
      <w:pPr>
        <w:pStyle w:val="ListParagraph"/>
      </w:pPr>
      <w:r>
        <w:t>#tegrity.deleteinstance.path=..\\..\\..\\dependencies\\DeleteInstance\\DeleteInstance.exe</w:t>
      </w:r>
    </w:p>
    <w:p w:rsidR="005724E6" w:rsidRDefault="005724E6" w:rsidP="005724E6">
      <w:pPr>
        <w:pStyle w:val="ListParagraph"/>
      </w:pPr>
      <w:r>
        <w:t>#Path for local run</w:t>
      </w:r>
    </w:p>
    <w:p w:rsidR="005724E6" w:rsidRDefault="005724E6" w:rsidP="005724E6">
      <w:pPr>
        <w:pStyle w:val="ListParagraph"/>
      </w:pPr>
      <w:r>
        <w:t>tegrity.deleteinstance.path=..\\dependencies\\DeleteInstance\\DeleteInstance.exe</w:t>
      </w:r>
    </w:p>
    <w:p w:rsidR="005724E6" w:rsidRDefault="005724E6" w:rsidP="008A6EFA">
      <w:pPr>
        <w:pStyle w:val="ListParagraph"/>
      </w:pPr>
    </w:p>
    <w:p w:rsidR="008A6EFA" w:rsidRDefault="00050816" w:rsidP="008A6EFA">
      <w:pPr>
        <w:pStyle w:val="ListParagraph"/>
      </w:pPr>
      <w:r>
        <w:t>In the Project Exlplorer Select All files and press F5 to refresh with the changes</w:t>
      </w:r>
    </w:p>
    <w:p w:rsidR="00C704B8" w:rsidRDefault="00C704B8" w:rsidP="00C704B8">
      <w:pPr>
        <w:pStyle w:val="ListParagraph"/>
        <w:numPr>
          <w:ilvl w:val="0"/>
          <w:numId w:val="1"/>
        </w:numPr>
      </w:pPr>
      <w:r>
        <w:t>Running tests</w:t>
      </w:r>
    </w:p>
    <w:p w:rsidR="001E57F8" w:rsidRDefault="001E57F8" w:rsidP="001E57F8">
      <w:pPr>
        <w:pStyle w:val="ListParagraph"/>
        <w:numPr>
          <w:ilvl w:val="0"/>
          <w:numId w:val="3"/>
        </w:numPr>
      </w:pPr>
      <w:r>
        <w:t>The simpliest way to run tests from Eclipse ide, but in this case we don’t get html report(to get test run with completed report see the 2</w:t>
      </w:r>
      <w:r w:rsidRPr="001E57F8">
        <w:rPr>
          <w:vertAlign w:val="superscript"/>
        </w:rPr>
        <w:t>nd</w:t>
      </w:r>
      <w:r>
        <w:t xml:space="preserve"> way)</w:t>
      </w:r>
    </w:p>
    <w:p w:rsidR="00C704B8" w:rsidRDefault="00C704B8" w:rsidP="001E57F8">
      <w:pPr>
        <w:pStyle w:val="ListParagraph"/>
        <w:ind w:left="1080"/>
      </w:pPr>
      <w:r>
        <w:t>To run e.g. DirectLogin.java, right-click on it -&gt; Run As -&gt; TestNG Test</w:t>
      </w:r>
    </w:p>
    <w:p w:rsidR="00C704B8" w:rsidRDefault="00C704B8" w:rsidP="00656540">
      <w:r>
        <w:rPr>
          <w:noProof/>
        </w:rPr>
        <w:drawing>
          <wp:inline distT="0" distB="0" distL="0" distR="0" wp14:anchorId="4F804280" wp14:editId="4EBB5CF2">
            <wp:extent cx="3467404" cy="279723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1370" cy="28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F8" w:rsidRDefault="001E57F8" w:rsidP="00656540"/>
    <w:p w:rsidR="001E57F8" w:rsidRDefault="001E57F8" w:rsidP="00656540">
      <w:r>
        <w:t>In console view we can see the log of current test:</w:t>
      </w:r>
    </w:p>
    <w:p w:rsidR="001E57F8" w:rsidRDefault="001E57F8" w:rsidP="00656540">
      <w:r>
        <w:rPr>
          <w:noProof/>
        </w:rPr>
        <w:drawing>
          <wp:inline distT="0" distB="0" distL="0" distR="0" wp14:anchorId="093103E5" wp14:editId="607A8B49">
            <wp:extent cx="5940425" cy="18186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F8" w:rsidRDefault="001E57F8" w:rsidP="00656540"/>
    <w:p w:rsidR="001E57F8" w:rsidRDefault="001E57F8" w:rsidP="001E57F8">
      <w:pPr>
        <w:pStyle w:val="ListParagraph"/>
        <w:numPr>
          <w:ilvl w:val="0"/>
          <w:numId w:val="3"/>
        </w:numPr>
      </w:pPr>
      <w:r>
        <w:t>To run tests with Eclipse ide and get full report proceed to next steps:</w:t>
      </w:r>
    </w:p>
    <w:p w:rsidR="001E57F8" w:rsidRDefault="001E57F8" w:rsidP="001E57F8">
      <w:pPr>
        <w:pStyle w:val="ListParagraph"/>
        <w:numPr>
          <w:ilvl w:val="0"/>
          <w:numId w:val="1"/>
        </w:numPr>
      </w:pPr>
      <w:r>
        <w:t>In top bar click Run -&gt; Run Configurations</w:t>
      </w:r>
    </w:p>
    <w:p w:rsidR="001E57F8" w:rsidRDefault="001E57F8" w:rsidP="001E57F8">
      <w:pPr>
        <w:pStyle w:val="ListParagraph"/>
      </w:pPr>
      <w:r>
        <w:rPr>
          <w:noProof/>
        </w:rPr>
        <w:drawing>
          <wp:inline distT="0" distB="0" distL="0" distR="0">
            <wp:extent cx="1909267" cy="182620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96" cy="18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F8" w:rsidRDefault="001E57F8" w:rsidP="001E57F8">
      <w:pPr>
        <w:pStyle w:val="ListParagraph"/>
      </w:pPr>
    </w:p>
    <w:p w:rsidR="001E57F8" w:rsidRDefault="001E57F8" w:rsidP="001E57F8">
      <w:pPr>
        <w:pStyle w:val="ListParagraph"/>
        <w:numPr>
          <w:ilvl w:val="0"/>
          <w:numId w:val="1"/>
        </w:numPr>
      </w:pPr>
      <w:r>
        <w:t>Select Java Application -&gt; New_Configuration</w:t>
      </w:r>
    </w:p>
    <w:p w:rsidR="0043213F" w:rsidRDefault="0043213F" w:rsidP="0043213F">
      <w:pPr>
        <w:pStyle w:val="ListParagraph"/>
      </w:pPr>
      <w:r>
        <w:t>In the project field enter ‘mcgraw-tests’ if empty</w:t>
      </w:r>
    </w:p>
    <w:p w:rsidR="001E57F8" w:rsidRDefault="001E57F8" w:rsidP="001E57F8">
      <w:pPr>
        <w:pStyle w:val="ListParagraph"/>
      </w:pPr>
      <w:r>
        <w:t xml:space="preserve">In the Main class field enter </w:t>
      </w:r>
      <w:r w:rsidR="0043213F">
        <w:t>‘</w:t>
      </w:r>
      <w:r w:rsidRPr="001E57F8">
        <w:t>com.mcgraw.test.automation.tests.base.TestNgRunner</w:t>
      </w:r>
      <w:r w:rsidR="0043213F">
        <w:t>’</w:t>
      </w:r>
    </w:p>
    <w:p w:rsidR="0043213F" w:rsidRDefault="0043213F" w:rsidP="001E57F8">
      <w:pPr>
        <w:pStyle w:val="ListParagraph"/>
      </w:pPr>
      <w:r>
        <w:rPr>
          <w:noProof/>
        </w:rPr>
        <w:drawing>
          <wp:inline distT="0" distB="0" distL="0" distR="0">
            <wp:extent cx="5364507" cy="1521561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19" cy="15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3F" w:rsidRDefault="0043213F" w:rsidP="0043213F">
      <w:pPr>
        <w:pStyle w:val="ListParagraph"/>
        <w:numPr>
          <w:ilvl w:val="0"/>
          <w:numId w:val="1"/>
        </w:numPr>
      </w:pPr>
      <w:r>
        <w:t>Go to arguments tab and fill Program arguments:</w:t>
      </w:r>
    </w:p>
    <w:p w:rsidR="0043213F" w:rsidRDefault="0043213F" w:rsidP="0043213F">
      <w:pPr>
        <w:pStyle w:val="ListParagraph"/>
      </w:pPr>
      <w:r>
        <w:t xml:space="preserve">To run all tests enter: </w:t>
      </w:r>
      <w:r w:rsidR="007C58D9" w:rsidRPr="007C58D9">
        <w:t>-tngFolder test-suites -failonerrors true</w:t>
      </w:r>
    </w:p>
    <w:p w:rsidR="007C58D9" w:rsidRDefault="007C58D9" w:rsidP="0043213F">
      <w:pPr>
        <w:pStyle w:val="ListParagraph"/>
      </w:pPr>
      <w:r>
        <w:t>Rename config e.g. to Run All Tests an</w:t>
      </w:r>
      <w:r w:rsidR="00DC2641">
        <w:t>d</w:t>
      </w:r>
      <w:r>
        <w:t xml:space="preserve"> click apply.</w:t>
      </w:r>
    </w:p>
    <w:p w:rsidR="00433B81" w:rsidRDefault="00433B81" w:rsidP="0043213F">
      <w:pPr>
        <w:pStyle w:val="ListParagraph"/>
      </w:pPr>
      <w:r>
        <w:t>You will get something like this</w:t>
      </w:r>
      <w:r w:rsidR="00DC2641">
        <w:t xml:space="preserve"> </w:t>
      </w:r>
      <w:r>
        <w:t>(See screen below):</w:t>
      </w:r>
    </w:p>
    <w:p w:rsidR="00433B81" w:rsidRDefault="00433B81" w:rsidP="0043213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11273" cy="237012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33" cy="237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81" w:rsidRDefault="00433B81" w:rsidP="0043213F">
      <w:pPr>
        <w:pStyle w:val="ListParagraph"/>
      </w:pPr>
    </w:p>
    <w:p w:rsidR="00433B81" w:rsidRDefault="00433B81" w:rsidP="0043213F">
      <w:pPr>
        <w:pStyle w:val="ListParagraph"/>
      </w:pPr>
      <w:r>
        <w:t>Now if you click ‘Run’ you will run all the tests.</w:t>
      </w:r>
    </w:p>
    <w:p w:rsidR="00433B81" w:rsidRDefault="00433B81" w:rsidP="0043213F">
      <w:pPr>
        <w:pStyle w:val="ListParagraph"/>
      </w:pPr>
      <w:r>
        <w:t xml:space="preserve">To create such runners for suites, right click -&gt; on the ‘Run All Tests’ in the </w:t>
      </w:r>
      <w:r w:rsidR="006A5F89">
        <w:t xml:space="preserve">left </w:t>
      </w:r>
      <w:r>
        <w:t>tree and click duplicate</w:t>
      </w:r>
    </w:p>
    <w:p w:rsidR="00433B81" w:rsidRDefault="00433B81" w:rsidP="0043213F">
      <w:pPr>
        <w:pStyle w:val="ListParagraph"/>
      </w:pPr>
      <w:r>
        <w:rPr>
          <w:noProof/>
        </w:rPr>
        <w:drawing>
          <wp:inline distT="0" distB="0" distL="0" distR="0" wp14:anchorId="26EC25FA" wp14:editId="66376A0C">
            <wp:extent cx="2495238" cy="1266667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1" w:rsidRDefault="00F85119" w:rsidP="00433B81">
      <w:pPr>
        <w:pStyle w:val="ListParagraph"/>
      </w:pPr>
      <w:r>
        <w:t>Go to ‘A</w:t>
      </w:r>
      <w:r w:rsidR="00433B81">
        <w:t>rguments</w:t>
      </w:r>
      <w:r>
        <w:t>’</w:t>
      </w:r>
      <w:r w:rsidR="00433B81">
        <w:t xml:space="preserve"> tab and change Program arguments which are should be use b</w:t>
      </w:r>
      <w:r w:rsidR="002C1269">
        <w:t>y</w:t>
      </w:r>
      <w:r w:rsidR="00433B81">
        <w:t xml:space="preserve"> the suite. Programm arguments for the each suite ar</w:t>
      </w:r>
      <w:r w:rsidR="006A201F">
        <w:t>e</w:t>
      </w:r>
      <w:r w:rsidR="00433B81">
        <w:t xml:space="preserve"> below:</w:t>
      </w:r>
    </w:p>
    <w:p w:rsidR="009572E1" w:rsidRDefault="009572E1" w:rsidP="009572E1">
      <w:pPr>
        <w:pStyle w:val="ListParagraph"/>
        <w:numPr>
          <w:ilvl w:val="0"/>
          <w:numId w:val="1"/>
        </w:numPr>
      </w:pPr>
      <w:r>
        <w:t xml:space="preserve">Angel Tests: </w:t>
      </w:r>
      <w:r w:rsidRPr="00433B81">
        <w:t>-tng test-suites/</w:t>
      </w:r>
      <w:r w:rsidRPr="009572E1">
        <w:t>Angel</w:t>
      </w:r>
      <w:r w:rsidRPr="00433B81">
        <w:t>.xml -failonerrors true</w:t>
      </w:r>
    </w:p>
    <w:p w:rsidR="00433B81" w:rsidRDefault="00433B81" w:rsidP="00FC2E84">
      <w:pPr>
        <w:pStyle w:val="ListParagraph"/>
        <w:numPr>
          <w:ilvl w:val="0"/>
          <w:numId w:val="1"/>
        </w:numPr>
      </w:pPr>
      <w:r w:rsidRPr="00433B81">
        <w:t>BlackBoard Tests</w:t>
      </w:r>
      <w:r>
        <w:t xml:space="preserve">: </w:t>
      </w:r>
      <w:r w:rsidRPr="00433B81">
        <w:t>-tng test-suites/Blackboard.xml -failonerrors true</w:t>
      </w:r>
    </w:p>
    <w:p w:rsidR="00433B81" w:rsidRDefault="00433B81" w:rsidP="00FC2E84">
      <w:pPr>
        <w:pStyle w:val="ListParagraph"/>
        <w:numPr>
          <w:ilvl w:val="0"/>
          <w:numId w:val="1"/>
        </w:numPr>
      </w:pPr>
      <w:r w:rsidRPr="00433B81">
        <w:t>Canvas Tests</w:t>
      </w:r>
      <w:r>
        <w:t xml:space="preserve">: </w:t>
      </w:r>
      <w:r w:rsidRPr="00433B81">
        <w:t>-tng test-suites/Canvas.xml -failonerrors true</w:t>
      </w:r>
    </w:p>
    <w:p w:rsidR="00C51ABD" w:rsidRDefault="00C51ABD" w:rsidP="00FC2E84">
      <w:pPr>
        <w:pStyle w:val="ListParagraph"/>
        <w:numPr>
          <w:ilvl w:val="0"/>
          <w:numId w:val="1"/>
        </w:numPr>
      </w:pPr>
      <w:r w:rsidRPr="00C51ABD">
        <w:t>D2L Tests</w:t>
      </w:r>
      <w:r w:rsidR="00393893">
        <w:t xml:space="preserve"> Version 10(default)</w:t>
      </w:r>
      <w:r>
        <w:t xml:space="preserve">: </w:t>
      </w:r>
      <w:r w:rsidRPr="00C51ABD">
        <w:t>-tng test-suites/D2L.xml -failonerrors true</w:t>
      </w:r>
    </w:p>
    <w:p w:rsidR="00393893" w:rsidRDefault="00393893" w:rsidP="00393893">
      <w:pPr>
        <w:pStyle w:val="ListParagraph"/>
        <w:numPr>
          <w:ilvl w:val="0"/>
          <w:numId w:val="1"/>
        </w:numPr>
      </w:pPr>
      <w:r w:rsidRPr="00C51ABD">
        <w:t>D2L Tests</w:t>
      </w:r>
      <w:r>
        <w:t xml:space="preserve"> Version 9: </w:t>
      </w:r>
      <w:r w:rsidRPr="00C51ABD">
        <w:t>-tng test-suites/D2L.xml -failonerrors true</w:t>
      </w:r>
      <w:r>
        <w:t xml:space="preserve"> </w:t>
      </w:r>
      <w:r w:rsidRPr="00393893">
        <w:t>-d2lver v9</w:t>
      </w:r>
    </w:p>
    <w:p w:rsidR="00393893" w:rsidRDefault="00393893" w:rsidP="00393893">
      <w:pPr>
        <w:pStyle w:val="ListParagraph"/>
        <w:numPr>
          <w:ilvl w:val="0"/>
          <w:numId w:val="1"/>
        </w:numPr>
      </w:pPr>
      <w:r w:rsidRPr="00393893">
        <w:t>Ecollege</w:t>
      </w:r>
      <w:r>
        <w:t xml:space="preserve"> tests: </w:t>
      </w:r>
      <w:r w:rsidRPr="00C51ABD">
        <w:t>-tng test-suites/</w:t>
      </w:r>
      <w:r w:rsidRPr="00393893">
        <w:t>ECollege</w:t>
      </w:r>
      <w:r w:rsidRPr="00C51ABD">
        <w:t>.xml -failonerrors true</w:t>
      </w:r>
    </w:p>
    <w:p w:rsidR="0001682B" w:rsidRDefault="0001682B" w:rsidP="00FC2E84">
      <w:pPr>
        <w:pStyle w:val="ListParagraph"/>
        <w:numPr>
          <w:ilvl w:val="0"/>
          <w:numId w:val="1"/>
        </w:numPr>
      </w:pPr>
      <w:r>
        <w:t xml:space="preserve">LTI Tests: </w:t>
      </w:r>
      <w:r w:rsidRPr="0001682B">
        <w:t>-tng test-suites/LTI.xml -failonerrors true</w:t>
      </w:r>
    </w:p>
    <w:p w:rsidR="00FC2E84" w:rsidRDefault="00FC2E84" w:rsidP="00FC2E84">
      <w:pPr>
        <w:pStyle w:val="ListParagraph"/>
        <w:numPr>
          <w:ilvl w:val="0"/>
          <w:numId w:val="1"/>
        </w:numPr>
      </w:pPr>
      <w:r w:rsidRPr="00FC2E84">
        <w:t>MH Campus Basic Functionality Tests</w:t>
      </w:r>
      <w:r>
        <w:t xml:space="preserve">: </w:t>
      </w:r>
      <w:r w:rsidRPr="00FC2E84">
        <w:t>-tng test-suites/CampusBasicFunctionality.xml -failonerrors true</w:t>
      </w:r>
    </w:p>
    <w:p w:rsidR="00FC2E84" w:rsidRDefault="00FC2E84" w:rsidP="00FC2E84">
      <w:pPr>
        <w:pStyle w:val="ListParagraph"/>
        <w:numPr>
          <w:ilvl w:val="0"/>
          <w:numId w:val="1"/>
        </w:numPr>
      </w:pPr>
      <w:r w:rsidRPr="00FC2E84">
        <w:t>MH Campus External Tools</w:t>
      </w:r>
      <w:r>
        <w:t xml:space="preserve">: </w:t>
      </w:r>
      <w:r w:rsidRPr="00FC2E84">
        <w:t>-tng test-suites/CampusExternalTools.xml -failonerrors true</w:t>
      </w:r>
    </w:p>
    <w:p w:rsidR="00FC2E84" w:rsidRDefault="00FC2E84" w:rsidP="00FC2E84">
      <w:pPr>
        <w:pStyle w:val="ListParagraph"/>
        <w:numPr>
          <w:ilvl w:val="0"/>
          <w:numId w:val="1"/>
        </w:numPr>
      </w:pPr>
      <w:r w:rsidRPr="00FC2E84">
        <w:t>MH Campus Page Appearance Tests</w:t>
      </w:r>
      <w:r>
        <w:t xml:space="preserve">: </w:t>
      </w:r>
      <w:r w:rsidRPr="00FC2E84">
        <w:t>-tng test-suites/CampusPageAppearanceSettings.xml -failonerrors true</w:t>
      </w:r>
    </w:p>
    <w:p w:rsidR="00FC2E84" w:rsidRDefault="00FC2E84" w:rsidP="00FC2E84">
      <w:pPr>
        <w:pStyle w:val="ListParagraph"/>
        <w:numPr>
          <w:ilvl w:val="0"/>
          <w:numId w:val="1"/>
        </w:numPr>
      </w:pPr>
      <w:r w:rsidRPr="00FC2E84">
        <w:t>Moodle Tests</w:t>
      </w:r>
      <w:r>
        <w:t xml:space="preserve">: </w:t>
      </w:r>
      <w:r w:rsidRPr="00FC2E84">
        <w:t>-tng test-suites/Moodle.xml -failonerrors true</w:t>
      </w:r>
    </w:p>
    <w:p w:rsidR="00FC2E84" w:rsidRDefault="00FC2E84" w:rsidP="00FC2E84">
      <w:pPr>
        <w:pStyle w:val="ListParagraph"/>
        <w:numPr>
          <w:ilvl w:val="0"/>
          <w:numId w:val="1"/>
        </w:numPr>
      </w:pPr>
      <w:r w:rsidRPr="00FC2E84">
        <w:t>Sakai Tests</w:t>
      </w:r>
      <w:r>
        <w:t xml:space="preserve">: </w:t>
      </w:r>
      <w:r w:rsidRPr="00FC2E84">
        <w:t>-tng test-suites/Sakai.xml -failonerrors true</w:t>
      </w:r>
    </w:p>
    <w:p w:rsidR="00D23228" w:rsidRDefault="00D23228" w:rsidP="00D23228">
      <w:r>
        <w:t xml:space="preserve">The test report will be located here </w:t>
      </w:r>
      <w:r w:rsidR="0001502F">
        <w:t>&lt;project-folder&gt;\</w:t>
      </w:r>
      <w:r w:rsidRPr="00D23228">
        <w:t>mcgraw-tests\test-output\html\index.html</w:t>
      </w:r>
    </w:p>
    <w:p w:rsidR="00DC2641" w:rsidRDefault="00DC2641" w:rsidP="00DC2641">
      <w:r>
        <w:t xml:space="preserve">This is your report (Note: after test run the old report will be deleted and report for current test run is created) </w:t>
      </w:r>
    </w:p>
    <w:p w:rsidR="00DC2641" w:rsidRDefault="00DC2641" w:rsidP="00D23228"/>
    <w:sectPr w:rsidR="00DC26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0B56"/>
    <w:multiLevelType w:val="hybridMultilevel"/>
    <w:tmpl w:val="130E70CC"/>
    <w:lvl w:ilvl="0" w:tplc="99107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A140AC"/>
    <w:multiLevelType w:val="hybridMultilevel"/>
    <w:tmpl w:val="83FE1E2A"/>
    <w:lvl w:ilvl="0" w:tplc="F822D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D14E9"/>
    <w:multiLevelType w:val="hybridMultilevel"/>
    <w:tmpl w:val="CC46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4A"/>
    <w:rsid w:val="0001502F"/>
    <w:rsid w:val="0001682B"/>
    <w:rsid w:val="00050816"/>
    <w:rsid w:val="000719C3"/>
    <w:rsid w:val="000A1AEC"/>
    <w:rsid w:val="000A4084"/>
    <w:rsid w:val="00114934"/>
    <w:rsid w:val="0014423B"/>
    <w:rsid w:val="00170C59"/>
    <w:rsid w:val="001E57F8"/>
    <w:rsid w:val="0020731D"/>
    <w:rsid w:val="00247FBE"/>
    <w:rsid w:val="002C1269"/>
    <w:rsid w:val="003663FE"/>
    <w:rsid w:val="00393893"/>
    <w:rsid w:val="003E448F"/>
    <w:rsid w:val="0043213F"/>
    <w:rsid w:val="00433B81"/>
    <w:rsid w:val="00463D4A"/>
    <w:rsid w:val="004A28BF"/>
    <w:rsid w:val="005203FC"/>
    <w:rsid w:val="005724E6"/>
    <w:rsid w:val="0065483A"/>
    <w:rsid w:val="00656540"/>
    <w:rsid w:val="006A201F"/>
    <w:rsid w:val="006A5F89"/>
    <w:rsid w:val="00754D3A"/>
    <w:rsid w:val="0076299C"/>
    <w:rsid w:val="007C58D9"/>
    <w:rsid w:val="00805A13"/>
    <w:rsid w:val="008A6EFA"/>
    <w:rsid w:val="008E0404"/>
    <w:rsid w:val="0090554C"/>
    <w:rsid w:val="009572E1"/>
    <w:rsid w:val="00974B80"/>
    <w:rsid w:val="009D451D"/>
    <w:rsid w:val="00A244DB"/>
    <w:rsid w:val="00A8503B"/>
    <w:rsid w:val="00A9320A"/>
    <w:rsid w:val="00AB470F"/>
    <w:rsid w:val="00AF4E75"/>
    <w:rsid w:val="00B6351B"/>
    <w:rsid w:val="00B805CE"/>
    <w:rsid w:val="00C13D21"/>
    <w:rsid w:val="00C51ABD"/>
    <w:rsid w:val="00C704B8"/>
    <w:rsid w:val="00C74A57"/>
    <w:rsid w:val="00CA59E4"/>
    <w:rsid w:val="00D23228"/>
    <w:rsid w:val="00DB03CA"/>
    <w:rsid w:val="00DC2641"/>
    <w:rsid w:val="00F1769D"/>
    <w:rsid w:val="00F85119"/>
    <w:rsid w:val="00FC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08901-840F-4FA8-88B9-30DDE9F0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3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3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.apache.org/dist/maven/maven-3/3.1.0/binaries/apache-maven-3.1.0-bin.z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-downloads-1880260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://teg-ts.tegrity.local:8080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Turavets</dc:creator>
  <cp:keywords/>
  <dc:description/>
  <cp:lastModifiedBy>Andrei Turavets</cp:lastModifiedBy>
  <cp:revision>2</cp:revision>
  <dcterms:created xsi:type="dcterms:W3CDTF">2013-10-09T13:13:00Z</dcterms:created>
  <dcterms:modified xsi:type="dcterms:W3CDTF">2013-10-09T13:13:00Z</dcterms:modified>
</cp:coreProperties>
</file>