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&lt;title&gt;Birthday Wishes 🎉&lt;/title&gt;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font-family: Arial;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linear-gradient(to right, #ff9a9e, #fad0c4);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100px;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h1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50px;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rgba(0,0,0,0.3);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30px;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inline-block;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button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10px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16px;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black;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cursor: pointer;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class="card"&gt;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&lt;h1&gt;🎂 Happy Birthday! 🎉&lt;/h1&gt;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&lt;p&gt;Wishing you a day filled with love, joy, and happiness!&lt;/p&gt;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&lt;button onclick="showMessage()"&gt;Click for Surprise&lt;/button&gt;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&lt;p id="msg"&gt;&lt;/p&gt;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&lt;script&gt;</w:t>
      </w:r>
    </w:p>
    <w:p>
      <w:pPr>
        <w:pStyle w:val="Normal"/>
        <w:bidi w:val="0"/>
        <w:jc w:val="left"/>
        <w:rPr/>
      </w:pPr>
      <w:r>
        <w:rPr/>
        <w:t>function showMessage()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document.getElementById("msg").innerHTML = "🎁 You are amazing! Enjoy your special day!";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&lt;/script&gt;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2</Pages>
  <Words>107</Words>
  <Characters>751</Characters>
  <CharactersWithSpaces>1137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2026-04-03T14:19:32Z</dcterms:created>
  <dc:creator/>
  <dc:description/>
  <dc:language>en-US</dc:language>
  <cp:lastModifiedBy/>
  <dcterms:modified xsi:type="dcterms:W3CDTF">2026-04-03T14:20:15Z</dcterms:modified>
  <cp:revision>1</cp:revision>
  <dc:subject/>
  <dc:title/>
</cp:coreProperties>
</file>