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>&lt;title&gt;Happy Birthday ❤️&lt;/title&gt;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font-family: 'Poppins', sans-serif;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background: linear-gradient(135deg, #ff9a9e, #fad0c4);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height: 100vh;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.container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padding: 20px;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h1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font-size: 2.5rem;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font-size: 1.3rem;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.heart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font-size: 2rem;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animation: heartbeat 1s infinite;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@keyframes heartbeat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0% { transform: scale(1);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25% { transform: scale(1.2);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50% { transform: scale(1);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75% { transform: scale(1.2);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100% { transform: scale(1);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left: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@media(max-width:600px){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h1 { font-size: 2rem;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{ font-size: 1.1rem;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&lt;canvas id="confetti"&gt;&lt;/canvas&gt;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class="container"&gt;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&lt;h1&gt;🎉 Happy Birthday My Love 🎂&lt;/h1&gt;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&lt;p&gt;I love you 😘 💘&lt;/p&gt;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&lt;p&gt;You are the most special person in my life ❤️&lt;/p&gt;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&lt;div class="heart"&gt;💖&lt;/div&gt;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>const canvas = document.getElementById('confetti');</w:t>
      </w:r>
    </w:p>
    <w:p>
      <w:pPr>
        <w:pStyle w:val="Normal"/>
        <w:bidi w:val="0"/>
        <w:jc w:val="left"/>
        <w:rPr/>
      </w:pPr>
      <w:r>
        <w:rPr/>
        <w:t>const ctx = canvas.getContext('2d');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canvas.width = window.innerWidth;</w:t>
      </w:r>
    </w:p>
    <w:p>
      <w:pPr>
        <w:pStyle w:val="Normal"/>
        <w:bidi w:val="0"/>
        <w:jc w:val="left"/>
        <w:rPr/>
      </w:pPr>
      <w:r>
        <w:rPr/>
        <w:t>canvas.height = window.innerHeight;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let pieces = [];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(let i = 0; i &lt; 150; i++)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pieces.push({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x: Math.random() * canvas.width,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y: Math.random() * canvas.height,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size: Math.random() * 6 + 4,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speed: Math.random() * 3 + 2,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color: `hsl(${Math.random()*360}, 100%, 50%)`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update()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ctx.clearRect(0, 0, canvas.width, canvas.height);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pieces.forEach(p =&gt;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ctx.beginPath();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ctx.arc(p.x, p.y, p.size, 0, Math.PI * 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ctx.fillStyle = p.color;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ctx.fill();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p.y += p.speed;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(p.y &gt; canvas.height)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p.y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p.x = Math.random() * canvas.width;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requestAnimationFrame(update);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update();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window.addEventListener('resize', () =&gt;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canvas.width = window.innerWidth;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canvas.height = window.innerHeight;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3</Pages>
  <Words>263</Words>
  <Characters>1723</Characters>
  <CharactersWithSpaces>2336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2026-04-03T15:38:58Z</dcterms:created>
  <dc:creator/>
  <dc:description/>
  <dc:language>en-US</dc:language>
  <cp:lastModifiedBy/>
  <dcterms:modified xsi:type="dcterms:W3CDTF">2026-04-03T15:39:44Z</dcterms:modified>
  <cp:revision>1</cp:revision>
  <dc:subject/>
  <dc:title/>
</cp:coreProperties>
</file>