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A34358" w14:textId="77777777" w:rsidR="00E72C55" w:rsidRPr="00E72C55" w:rsidRDefault="00E72C55" w:rsidP="00E72C55">
      <w:pPr>
        <w:jc w:val="center"/>
        <w:rPr>
          <w:rFonts w:ascii="Times New Roman" w:eastAsia="Calibri" w:hAnsi="Times New Roman" w:cs="Times New Roman"/>
          <w:sz w:val="22"/>
          <w:szCs w:val="22"/>
        </w:rPr>
      </w:pPr>
      <w:r w:rsidRPr="00E72C55">
        <w:rPr>
          <w:rFonts w:ascii="Times New Roman" w:hAnsi="Times New Roman" w:cs="Times New Roman"/>
          <w:noProof/>
        </w:rPr>
        <w:drawing>
          <wp:inline distT="0" distB="0" distL="0" distR="0" wp14:anchorId="2F371002" wp14:editId="6E6DDB10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Picture 951117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544C" w14:textId="77777777" w:rsidR="00E72C55" w:rsidRPr="00E72C55" w:rsidRDefault="00E72C55" w:rsidP="00E72C55">
      <w:pPr>
        <w:jc w:val="center"/>
        <w:rPr>
          <w:rFonts w:ascii="Times New Roman" w:eastAsia="Calibri" w:hAnsi="Times New Roman" w:cs="Times New Roman"/>
          <w:sz w:val="22"/>
          <w:szCs w:val="22"/>
        </w:rPr>
      </w:pPr>
    </w:p>
    <w:p w14:paraId="19BDAC79" w14:textId="77777777" w:rsidR="00E72C55" w:rsidRPr="00E72C55" w:rsidRDefault="00E72C55" w:rsidP="00E72C55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72C55">
        <w:rPr>
          <w:rFonts w:ascii="Times New Roman" w:eastAsia="Times New Roman" w:hAnsi="Times New Roman" w:cs="Times New Roman"/>
          <w:b/>
          <w:bCs/>
          <w:sz w:val="32"/>
          <w:szCs w:val="32"/>
        </w:rPr>
        <w:t>Bachelor of Computer Applications</w:t>
      </w:r>
    </w:p>
    <w:p w14:paraId="1C8E4EAA" w14:textId="77777777" w:rsidR="00E72C55" w:rsidRPr="00E72C55" w:rsidRDefault="00E72C55" w:rsidP="00E72C55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72C55">
        <w:rPr>
          <w:rFonts w:ascii="Times New Roman" w:eastAsia="Times New Roman" w:hAnsi="Times New Roman" w:cs="Times New Roman"/>
          <w:b/>
          <w:bCs/>
          <w:sz w:val="32"/>
          <w:szCs w:val="32"/>
        </w:rPr>
        <w:t>Semester – V</w:t>
      </w:r>
    </w:p>
    <w:p w14:paraId="1A6C85C9" w14:textId="77777777" w:rsidR="00E72C55" w:rsidRPr="00E72C55" w:rsidRDefault="00E72C55" w:rsidP="00E72C55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Business Analytics</w:t>
      </w:r>
    </w:p>
    <w:p w14:paraId="50552212" w14:textId="77777777" w:rsidR="00E72C55" w:rsidRPr="00E72C55" w:rsidRDefault="00E72C55" w:rsidP="00E72C55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72C55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Experiment No.: 1</w:t>
      </w:r>
    </w:p>
    <w:p w14:paraId="6D08F343" w14:textId="77777777" w:rsidR="00E72C55" w:rsidRPr="00E72C55" w:rsidRDefault="00E72C55" w:rsidP="00E72C55">
      <w:pPr>
        <w:pStyle w:val="NoSpacing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72C55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Title: Importing business datasets from flat files &amp; MySQL and</w:t>
      </w:r>
    </w:p>
    <w:p w14:paraId="0B6952AB" w14:textId="77777777" w:rsidR="00E72C55" w:rsidRPr="00E72C55" w:rsidRDefault="00E72C55" w:rsidP="00E72C55">
      <w:pPr>
        <w:pStyle w:val="NoSpacing"/>
        <w:spacing w:line="276" w:lineRule="auto"/>
        <w:jc w:val="center"/>
        <w:rPr>
          <w:rFonts w:ascii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connecting with any other sources into Power BI</w:t>
      </w:r>
    </w:p>
    <w:p w14:paraId="6295313A" w14:textId="77777777" w:rsidR="00E72C55" w:rsidRPr="00E72C55" w:rsidRDefault="00E72C55" w:rsidP="00E72C55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08E6660" w14:textId="2CC9E4CA" w:rsidR="00E72C55" w:rsidRPr="00E72C55" w:rsidRDefault="00E72C55" w:rsidP="00E72C55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</w:rPr>
        <w:t>Submitted By:</w:t>
      </w:r>
      <w:r w:rsidRPr="00E72C55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1FA1E5B" w14:textId="7BBEAAE8" w:rsidR="00E72C55" w:rsidRPr="00E72C55" w:rsidRDefault="00E72C55" w:rsidP="00E72C55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72C55">
        <w:rPr>
          <w:rFonts w:ascii="Times New Roman" w:eastAsia="Times New Roman" w:hAnsi="Times New Roman" w:cs="Times New Roman"/>
          <w:b/>
          <w:bCs/>
        </w:rPr>
        <w:t>Name:</w:t>
      </w:r>
      <w:r w:rsidRPr="00E72C55">
        <w:rPr>
          <w:rFonts w:ascii="Times New Roman" w:eastAsia="Times New Roman" w:hAnsi="Times New Roman" w:cs="Times New Roman"/>
        </w:rPr>
        <w:t xml:space="preserve"> </w:t>
      </w:r>
      <w:r w:rsidRPr="00E72C55">
        <w:rPr>
          <w:rFonts w:ascii="Times New Roman" w:eastAsia="Times New Roman" w:hAnsi="Times New Roman" w:cs="Times New Roman"/>
        </w:rPr>
        <w:t>Soham Sen</w:t>
      </w:r>
    </w:p>
    <w:p w14:paraId="336B6CB7" w14:textId="4B67D00F" w:rsidR="00E72C55" w:rsidRPr="00E72C55" w:rsidRDefault="00E72C55" w:rsidP="00E72C55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</w:rPr>
        <w:t>Reg. No.:</w:t>
      </w:r>
      <w:r w:rsidRPr="00E72C55">
        <w:rPr>
          <w:rFonts w:ascii="Times New Roman" w:eastAsia="Times New Roman" w:hAnsi="Times New Roman" w:cs="Times New Roman"/>
          <w:b/>
          <w:bCs/>
        </w:rPr>
        <w:t xml:space="preserve"> </w:t>
      </w:r>
      <w:r w:rsidRPr="00E72C55">
        <w:rPr>
          <w:rFonts w:ascii="Times New Roman" w:eastAsia="Times New Roman" w:hAnsi="Times New Roman" w:cs="Times New Roman"/>
        </w:rPr>
        <w:t>2411021240008</w:t>
      </w:r>
    </w:p>
    <w:p w14:paraId="3B367249" w14:textId="6D56615D" w:rsidR="00E72C55" w:rsidRPr="00E72C55" w:rsidRDefault="00E72C55" w:rsidP="00E72C55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72C55">
        <w:rPr>
          <w:rFonts w:ascii="Times New Roman" w:eastAsia="Times New Roman" w:hAnsi="Times New Roman" w:cs="Times New Roman"/>
          <w:b/>
          <w:bCs/>
        </w:rPr>
        <w:t>Date:</w:t>
      </w:r>
      <w:r w:rsidRPr="00E72C55">
        <w:rPr>
          <w:rFonts w:ascii="Times New Roman" w:eastAsia="Times New Roman" w:hAnsi="Times New Roman" w:cs="Times New Roman"/>
          <w:b/>
          <w:bCs/>
        </w:rPr>
        <w:t xml:space="preserve"> 20/08/2026</w:t>
      </w:r>
    </w:p>
    <w:p w14:paraId="32CB3123" w14:textId="77777777" w:rsidR="00E72C55" w:rsidRPr="00E72C55" w:rsidRDefault="00E72C55" w:rsidP="00E72C55">
      <w:pPr>
        <w:pStyle w:val="NoSpacing"/>
        <w:spacing w:line="60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  <w:lang w:val="en-IN"/>
        </w:rPr>
        <w:t xml:space="preserve">      </w:t>
      </w:r>
    </w:p>
    <w:p w14:paraId="3828E4A8" w14:textId="77777777" w:rsidR="00E72C55" w:rsidRPr="00E72C55" w:rsidRDefault="00E72C55" w:rsidP="00E72C55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</w:rPr>
        <w:t xml:space="preserve">Submitted To:  </w:t>
      </w:r>
    </w:p>
    <w:p w14:paraId="13D8CBD0" w14:textId="77777777" w:rsidR="00E72C55" w:rsidRPr="00E72C55" w:rsidRDefault="00E72C55" w:rsidP="00E72C55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</w:rPr>
        <w:t>Faculty Name:</w:t>
      </w:r>
      <w:r w:rsidRPr="00E72C55">
        <w:rPr>
          <w:rFonts w:ascii="Times New Roman" w:eastAsia="Times New Roman" w:hAnsi="Times New Roman" w:cs="Times New Roman"/>
        </w:rPr>
        <w:t xml:space="preserve"> Mr. Aman Kumar Sharma</w:t>
      </w:r>
    </w:p>
    <w:p w14:paraId="7F0FA8AD" w14:textId="77777777" w:rsidR="00E72C55" w:rsidRPr="00E72C55" w:rsidRDefault="00E72C55" w:rsidP="00E72C55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</w:t>
      </w:r>
      <w:r w:rsidRPr="00E72C55">
        <w:rPr>
          <w:rFonts w:ascii="Times New Roman" w:eastAsia="Times New Roman" w:hAnsi="Times New Roman" w:cs="Times New Roman"/>
        </w:rPr>
        <w:t xml:space="preserve">                                                   </w:t>
      </w:r>
    </w:p>
    <w:p w14:paraId="16C6E4F1" w14:textId="77777777" w:rsidR="00E72C55" w:rsidRPr="00E72C55" w:rsidRDefault="00E72C55" w:rsidP="00E72C55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</w:rPr>
        <w:t xml:space="preserve">                               </w:t>
      </w:r>
    </w:p>
    <w:p w14:paraId="6749C133" w14:textId="77777777" w:rsidR="00E72C55" w:rsidRPr="00E72C55" w:rsidRDefault="00E72C55" w:rsidP="00E72C55">
      <w:pPr>
        <w:ind w:left="2824" w:right="3903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E72C55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                              </w:t>
      </w:r>
    </w:p>
    <w:p w14:paraId="13859E97" w14:textId="77777777" w:rsidR="00E72C55" w:rsidRPr="00E72C55" w:rsidRDefault="00E72C55" w:rsidP="00E72C55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0821D143" w14:textId="77777777" w:rsidR="00E72C55" w:rsidRPr="00E72C55" w:rsidRDefault="00E72C55" w:rsidP="00E72C55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</w:rPr>
        <w:t>Department of Computer Application</w:t>
      </w:r>
    </w:p>
    <w:p w14:paraId="1465B8FB" w14:textId="77777777" w:rsidR="00E72C55" w:rsidRPr="00E72C55" w:rsidRDefault="00E72C55" w:rsidP="00E72C55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</w:rPr>
        <w:t>Alliance University</w:t>
      </w:r>
    </w:p>
    <w:p w14:paraId="1D762D28" w14:textId="77777777" w:rsidR="00E72C55" w:rsidRPr="00E72C55" w:rsidRDefault="00E72C55" w:rsidP="00E72C55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E72C55">
        <w:rPr>
          <w:rFonts w:ascii="Times New Roman" w:eastAsia="Times New Roman" w:hAnsi="Times New Roman" w:cs="Times New Roman"/>
        </w:rPr>
        <w:t>Chandapura</w:t>
      </w:r>
      <w:proofErr w:type="spellEnd"/>
      <w:r w:rsidRPr="00E72C55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E72C55">
        <w:rPr>
          <w:rFonts w:ascii="Times New Roman" w:eastAsia="Times New Roman" w:hAnsi="Times New Roman" w:cs="Times New Roman"/>
        </w:rPr>
        <w:t>Anekal</w:t>
      </w:r>
      <w:proofErr w:type="spellEnd"/>
      <w:r w:rsidRPr="00E72C55">
        <w:rPr>
          <w:rFonts w:ascii="Times New Roman" w:eastAsia="Times New Roman" w:hAnsi="Times New Roman" w:cs="Times New Roman"/>
        </w:rPr>
        <w:t xml:space="preserve"> Main Road, </w:t>
      </w:r>
      <w:proofErr w:type="spellStart"/>
      <w:r w:rsidRPr="00E72C55">
        <w:rPr>
          <w:rFonts w:ascii="Times New Roman" w:eastAsia="Times New Roman" w:hAnsi="Times New Roman" w:cs="Times New Roman"/>
        </w:rPr>
        <w:t>Anekal</w:t>
      </w:r>
      <w:proofErr w:type="spellEnd"/>
    </w:p>
    <w:p w14:paraId="59AF254E" w14:textId="77777777" w:rsidR="00E72C55" w:rsidRPr="00E72C55" w:rsidRDefault="00E72C55" w:rsidP="00E72C55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72C55">
        <w:rPr>
          <w:rFonts w:ascii="Times New Roman" w:eastAsia="Times New Roman" w:hAnsi="Times New Roman" w:cs="Times New Roman"/>
        </w:rPr>
        <w:t>Bengaluru – 562106</w:t>
      </w:r>
    </w:p>
    <w:p w14:paraId="50E6AAB6" w14:textId="77777777" w:rsidR="005150CB" w:rsidRPr="00E72C55" w:rsidRDefault="005150CB">
      <w:pPr>
        <w:rPr>
          <w:rFonts w:ascii="Times New Roman" w:hAnsi="Times New Roman" w:cs="Times New Roman"/>
        </w:rPr>
      </w:pPr>
    </w:p>
    <w:p w14:paraId="437B229F" w14:textId="77777777" w:rsidR="00E72C55" w:rsidRPr="00E72C55" w:rsidRDefault="00E72C55">
      <w:pPr>
        <w:rPr>
          <w:rFonts w:ascii="Times New Roman" w:hAnsi="Times New Roman" w:cs="Times New Roman"/>
        </w:rPr>
      </w:pPr>
    </w:p>
    <w:p w14:paraId="2B7C2A27" w14:textId="77777777" w:rsidR="00E72C55" w:rsidRPr="00E72C55" w:rsidRDefault="00E72C55">
      <w:pPr>
        <w:rPr>
          <w:rFonts w:ascii="Times New Roman" w:hAnsi="Times New Roman" w:cs="Times New Roman"/>
        </w:rPr>
      </w:pPr>
    </w:p>
    <w:p w14:paraId="6508C965" w14:textId="77777777" w:rsidR="00E72C55" w:rsidRPr="00E72C55" w:rsidRDefault="00E72C55" w:rsidP="00E72C55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72C55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>Experiment No.: 1</w:t>
      </w:r>
    </w:p>
    <w:p w14:paraId="1D23038E" w14:textId="77777777" w:rsidR="00E72C55" w:rsidRPr="00E72C55" w:rsidRDefault="00E72C55" w:rsidP="00E72C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72C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Importing Business Datasets from Excel/CSV &amp; MySQL and Connecting with Other Sources into Power BI</w:t>
      </w:r>
    </w:p>
    <w:p w14:paraId="634C2C96" w14:textId="77777777" w:rsidR="00E72C55" w:rsidRPr="00E72C55" w:rsidRDefault="00E72C55" w:rsidP="00E72C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C5753B3" w14:textId="77777777" w:rsidR="00E72C55" w:rsidRPr="00E72C55" w:rsidRDefault="00E72C55" w:rsidP="00E72C55">
      <w:pPr>
        <w:pStyle w:val="Heading2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 w:rsidRPr="00E72C5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Problem Statement</w:t>
      </w:r>
    </w:p>
    <w:p w14:paraId="3D32F8BB" w14:textId="77777777" w:rsidR="00E72C55" w:rsidRPr="00E72C55" w:rsidRDefault="00E72C55" w:rsidP="00E72C5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72C55">
        <w:rPr>
          <w:rFonts w:ascii="Times New Roman" w:hAnsi="Times New Roman" w:cs="Times New Roman"/>
          <w:color w:val="000000" w:themeColor="text1"/>
        </w:rPr>
        <w:t>You are a Data Analyst in a retail company. Sales data is stored in Excel files, customer data in CSV files, and product information in another source. Management wants a centralized reporting system. Import data from multiple sources into Power BI, establish the required connections, and prepare the data for business reporting.</w:t>
      </w:r>
    </w:p>
    <w:p w14:paraId="677CFDC4" w14:textId="77777777" w:rsidR="00E72C55" w:rsidRPr="00E72C55" w:rsidRDefault="00E72C55" w:rsidP="00E72C5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1202E41" w14:textId="77777777" w:rsidR="00E72C55" w:rsidRPr="00E72C55" w:rsidRDefault="00E72C55" w:rsidP="00E72C55">
      <w:pPr>
        <w:pStyle w:val="Heading2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 w:rsidRPr="00E72C5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Methodology / Steps Followed</w:t>
      </w:r>
    </w:p>
    <w:p w14:paraId="0A9B5C97" w14:textId="77777777" w:rsidR="00E72C55" w:rsidRDefault="00E72C55" w:rsidP="00E72C55">
      <w:pPr>
        <w:pStyle w:val="Heading3"/>
        <w:spacing w:line="276" w:lineRule="auto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 w:rsidRPr="00E72C5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Step 1: Data Collection</w:t>
      </w:r>
    </w:p>
    <w:p w14:paraId="70ABCACF" w14:textId="77777777" w:rsidR="00E72C55" w:rsidRPr="00E72C55" w:rsidRDefault="00E72C55" w:rsidP="00E72C55">
      <w:pPr>
        <w:numPr>
          <w:ilvl w:val="0"/>
          <w:numId w:val="2"/>
        </w:numPr>
        <w:spacing w:after="100" w:afterAutospacing="1" w:line="276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Obtained the retail sales dataset in CSV format from Kaggle.</w:t>
      </w:r>
    </w:p>
    <w:p w14:paraId="09906395" w14:textId="77777777" w:rsidR="00E72C55" w:rsidRPr="00E72C55" w:rsidRDefault="00E72C55" w:rsidP="00E72C5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The CSV file contains retail transaction information such as:</w:t>
      </w:r>
    </w:p>
    <w:p w14:paraId="034912B1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Customer ID</w:t>
      </w:r>
    </w:p>
    <w:p w14:paraId="255EAF53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Customer Name</w:t>
      </w:r>
    </w:p>
    <w:p w14:paraId="3C78BE46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Product ID</w:t>
      </w:r>
    </w:p>
    <w:p w14:paraId="7F2859F8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Product Name</w:t>
      </w:r>
    </w:p>
    <w:p w14:paraId="4A10776E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Date</w:t>
      </w:r>
    </w:p>
    <w:p w14:paraId="74C285DC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Quantity</w:t>
      </w:r>
    </w:p>
    <w:p w14:paraId="65962D06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Sales</w:t>
      </w:r>
    </w:p>
    <w:p w14:paraId="4D4A32CB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Profit</w:t>
      </w:r>
    </w:p>
    <w:p w14:paraId="328B7A00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Region</w:t>
      </w:r>
    </w:p>
    <w:p w14:paraId="2BD42D30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State</w:t>
      </w:r>
    </w:p>
    <w:p w14:paraId="05D66674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Outlet Type</w:t>
      </w:r>
    </w:p>
    <w:p w14:paraId="0D2525B8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Other retail-related fields</w:t>
      </w:r>
    </w:p>
    <w:p w14:paraId="6524B272" w14:textId="77777777" w:rsidR="00E72C55" w:rsidRPr="00E72C55" w:rsidRDefault="00E72C55" w:rsidP="00E72C5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 xml:space="preserve">Created a </w:t>
      </w:r>
      <w:r w:rsidRPr="00E72C55">
        <w:rPr>
          <w:rFonts w:ascii="Courier New" w:eastAsia="Times New Roman" w:hAnsi="Courier New" w:cs="Courier New"/>
          <w:sz w:val="20"/>
          <w:szCs w:val="20"/>
          <w:lang w:val="en-IN" w:eastAsia="en-GB"/>
        </w:rPr>
        <w:t>Customers</w:t>
      </w:r>
      <w:r w:rsidRPr="00E72C55">
        <w:rPr>
          <w:rFonts w:ascii="Times New Roman" w:eastAsia="Times New Roman" w:hAnsi="Times New Roman" w:cs="Times New Roman"/>
          <w:lang w:val="en-IN" w:eastAsia="en-GB"/>
        </w:rPr>
        <w:t xml:space="preserve"> table in MySQL containing customer information.</w:t>
      </w:r>
    </w:p>
    <w:p w14:paraId="4BDEBEDE" w14:textId="77777777" w:rsidR="00E72C55" w:rsidRPr="00E72C55" w:rsidRDefault="00E72C55" w:rsidP="00E72C5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The MySQL table contains:</w:t>
      </w:r>
    </w:p>
    <w:p w14:paraId="3B4D235D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Customer ID</w:t>
      </w:r>
    </w:p>
    <w:p w14:paraId="19528306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Customer Name</w:t>
      </w:r>
    </w:p>
    <w:p w14:paraId="0D7947A9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Last Name</w:t>
      </w:r>
    </w:p>
    <w:p w14:paraId="00BEE701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Date of Birth</w:t>
      </w:r>
    </w:p>
    <w:p w14:paraId="36B0C537" w14:textId="77777777" w:rsidR="00E72C55" w:rsidRPr="00E72C55" w:rsidRDefault="00E72C55" w:rsidP="00E72C55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>Segment</w:t>
      </w:r>
    </w:p>
    <w:p w14:paraId="368A9D22" w14:textId="77777777" w:rsidR="00E72C55" w:rsidRPr="00E72C55" w:rsidRDefault="00E72C55" w:rsidP="00E72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E72C55">
        <w:rPr>
          <w:rFonts w:ascii="Times New Roman" w:eastAsia="Times New Roman" w:hAnsi="Times New Roman" w:cs="Times New Roman"/>
          <w:lang w:val="en-IN" w:eastAsia="en-GB"/>
        </w:rPr>
        <w:t xml:space="preserve">Used </w:t>
      </w:r>
      <w:r w:rsidRPr="00E72C55">
        <w:rPr>
          <w:rFonts w:ascii="Times New Roman" w:eastAsia="Times New Roman" w:hAnsi="Times New Roman" w:cs="Times New Roman"/>
          <w:b/>
          <w:bCs/>
          <w:lang w:val="en-IN" w:eastAsia="en-GB"/>
        </w:rPr>
        <w:t>Customer ID</w:t>
      </w:r>
      <w:r w:rsidRPr="00E72C55">
        <w:rPr>
          <w:rFonts w:ascii="Times New Roman" w:eastAsia="Times New Roman" w:hAnsi="Times New Roman" w:cs="Times New Roman"/>
          <w:lang w:val="en-IN" w:eastAsia="en-GB"/>
        </w:rPr>
        <w:t xml:space="preserve"> as the common field between the CSV and MySQL data.</w:t>
      </w:r>
    </w:p>
    <w:p w14:paraId="667B562B" w14:textId="5FAB8B3F" w:rsidR="00E72C55" w:rsidRPr="00E72C55" w:rsidRDefault="00E72C55" w:rsidP="00E72C55"/>
    <w:p w14:paraId="5A8F5BBF" w14:textId="77777777" w:rsidR="00E72C55" w:rsidRDefault="00E72C55">
      <w:pPr>
        <w:rPr>
          <w:rFonts w:ascii="Times New Roman" w:hAnsi="Times New Roman" w:cs="Times New Roman"/>
        </w:rPr>
      </w:pPr>
    </w:p>
    <w:p w14:paraId="70D03337" w14:textId="77777777" w:rsidR="00E72C55" w:rsidRDefault="00E72C55">
      <w:pPr>
        <w:rPr>
          <w:rFonts w:ascii="Times New Roman" w:hAnsi="Times New Roman" w:cs="Times New Roman"/>
        </w:rPr>
      </w:pPr>
    </w:p>
    <w:p w14:paraId="395E367A" w14:textId="48B0C99D" w:rsidR="00E72C55" w:rsidRDefault="00E72C55" w:rsidP="00540B19">
      <w:pPr>
        <w:jc w:val="center"/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lastRenderedPageBreak/>
        <w:drawing>
          <wp:inline distT="0" distB="0" distL="0" distR="0" wp14:anchorId="413361FA" wp14:editId="4D1AB2AB">
            <wp:extent cx="5859117" cy="1765005"/>
            <wp:effectExtent l="0" t="0" r="0" b="635"/>
            <wp:docPr id="89663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38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6653" cy="181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31A9" w14:textId="77777777" w:rsidR="00E72C55" w:rsidRPr="00E72C55" w:rsidRDefault="00E72C55" w:rsidP="00E72C55">
      <w:pPr>
        <w:rPr>
          <w:rFonts w:ascii="Times New Roman" w:hAnsi="Times New Roman" w:cs="Times New Roman"/>
          <w:b/>
          <w:bCs/>
        </w:rPr>
      </w:pPr>
      <w:r w:rsidRPr="00E72C55">
        <w:rPr>
          <w:rFonts w:ascii="Times New Roman" w:hAnsi="Times New Roman" w:cs="Times New Roman"/>
          <w:b/>
          <w:bCs/>
        </w:rPr>
        <w:t>Step 2: Data Import</w:t>
      </w:r>
    </w:p>
    <w:p w14:paraId="3E2C021A" w14:textId="77777777" w:rsidR="00E72C55" w:rsidRPr="00E72C55" w:rsidRDefault="00E72C55" w:rsidP="00E72C55">
      <w:p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A. Importing the CSV file</w:t>
      </w:r>
    </w:p>
    <w:p w14:paraId="395973E4" w14:textId="77777777" w:rsidR="00E72C55" w:rsidRPr="00E72C55" w:rsidRDefault="00E72C55" w:rsidP="00E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Open Power BI Desktop.</w:t>
      </w:r>
    </w:p>
    <w:p w14:paraId="37BFC081" w14:textId="77777777" w:rsidR="00E72C55" w:rsidRPr="00E72C55" w:rsidRDefault="00E72C55" w:rsidP="00E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Home → Get Data.</w:t>
      </w:r>
    </w:p>
    <w:p w14:paraId="5248E410" w14:textId="77777777" w:rsidR="00E72C55" w:rsidRPr="00E72C55" w:rsidRDefault="00E72C55" w:rsidP="00E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Text/CSV.</w:t>
      </w:r>
    </w:p>
    <w:p w14:paraId="5162136D" w14:textId="77777777" w:rsidR="00E72C55" w:rsidRPr="00E72C55" w:rsidRDefault="00E72C55" w:rsidP="00E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the store_sales_data (2).csv file.</w:t>
      </w:r>
    </w:p>
    <w:p w14:paraId="3A901FBA" w14:textId="77777777" w:rsidR="00E72C55" w:rsidRPr="00E72C55" w:rsidRDefault="00E72C55" w:rsidP="00E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Preview the dataset.</w:t>
      </w:r>
    </w:p>
    <w:p w14:paraId="461E0853" w14:textId="77777777" w:rsidR="00E72C55" w:rsidRPr="00E72C55" w:rsidRDefault="00E72C55" w:rsidP="00E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Transform Data to open Power Query.</w:t>
      </w:r>
    </w:p>
    <w:p w14:paraId="09322542" w14:textId="77777777" w:rsidR="00E72C55" w:rsidRPr="00E72C55" w:rsidRDefault="00E72C55" w:rsidP="00E72C55">
      <w:p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B. Importing the MySQL data</w:t>
      </w:r>
    </w:p>
    <w:p w14:paraId="63CC04EE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Home → Get Data → More.</w:t>
      </w:r>
    </w:p>
    <w:p w14:paraId="24E601E5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Search for MySQL database.</w:t>
      </w:r>
    </w:p>
    <w:p w14:paraId="26E36318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the MySQL connector.</w:t>
      </w:r>
    </w:p>
    <w:p w14:paraId="7C5D4C55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Enter the MySQL server details.</w:t>
      </w:r>
    </w:p>
    <w:p w14:paraId="2246570F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Enter the database name:</w:t>
      </w:r>
    </w:p>
    <w:p w14:paraId="7F86AFCA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72C55">
        <w:rPr>
          <w:rFonts w:ascii="Times New Roman" w:hAnsi="Times New Roman" w:cs="Times New Roman"/>
        </w:rPr>
        <w:t>retail_db</w:t>
      </w:r>
      <w:proofErr w:type="spellEnd"/>
    </w:p>
    <w:p w14:paraId="6D12D450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Import as the storage mode.</w:t>
      </w:r>
    </w:p>
    <w:p w14:paraId="0667EB8A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Enter the MySQL username and password.</w:t>
      </w:r>
    </w:p>
    <w:p w14:paraId="5BC3C4F4" w14:textId="77777777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the Customers table.</w:t>
      </w:r>
    </w:p>
    <w:p w14:paraId="7755F5CA" w14:textId="0067AAD9" w:rsidR="00E72C55" w:rsidRPr="00E72C55" w:rsidRDefault="00E72C55" w:rsidP="00E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t>Select Transform Data.</w:t>
      </w:r>
    </w:p>
    <w:p w14:paraId="6D8EDFB8" w14:textId="50F09A59" w:rsidR="00E72C55" w:rsidRDefault="00E72C55" w:rsidP="00E72C55">
      <w:pPr>
        <w:jc w:val="center"/>
        <w:rPr>
          <w:rFonts w:ascii="Times New Roman" w:hAnsi="Times New Roman" w:cs="Times New Roman"/>
        </w:rPr>
      </w:pPr>
      <w:r w:rsidRPr="00E72C55">
        <w:rPr>
          <w:rFonts w:ascii="Times New Roman" w:hAnsi="Times New Roman" w:cs="Times New Roman"/>
        </w:rPr>
        <w:drawing>
          <wp:inline distT="0" distB="0" distL="0" distR="0" wp14:anchorId="768406FA" wp14:editId="76D892DE">
            <wp:extent cx="3869690" cy="2406871"/>
            <wp:effectExtent l="0" t="0" r="3810" b="6350"/>
            <wp:docPr id="7329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07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341" cy="24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C42F" w14:textId="77777777" w:rsidR="00540B19" w:rsidRPr="00540B19" w:rsidRDefault="00540B19" w:rsidP="00540B19">
      <w:pPr>
        <w:rPr>
          <w:rFonts w:ascii="Times New Roman" w:hAnsi="Times New Roman" w:cs="Times New Roman"/>
          <w:b/>
          <w:bCs/>
        </w:rPr>
      </w:pPr>
      <w:r w:rsidRPr="00540B19">
        <w:rPr>
          <w:rFonts w:ascii="Times New Roman" w:hAnsi="Times New Roman" w:cs="Times New Roman"/>
          <w:b/>
          <w:bCs/>
        </w:rPr>
        <w:lastRenderedPageBreak/>
        <w:t>Step 3: Data Cleaning and Transformation</w:t>
      </w:r>
    </w:p>
    <w:p w14:paraId="37EA1DB6" w14:textId="77777777" w:rsidR="00540B19" w:rsidRPr="00540B19" w:rsidRDefault="00540B19" w:rsidP="00540B19">
      <w:p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The imported data is checked and prepared using Power Query.</w:t>
      </w:r>
    </w:p>
    <w:p w14:paraId="2B829268" w14:textId="77777777" w:rsidR="00540B19" w:rsidRPr="00540B19" w:rsidRDefault="00540B19" w:rsidP="00540B19">
      <w:pPr>
        <w:rPr>
          <w:rFonts w:ascii="Times New Roman" w:hAnsi="Times New Roman" w:cs="Times New Roman"/>
          <w:b/>
          <w:bCs/>
        </w:rPr>
      </w:pPr>
      <w:r w:rsidRPr="00540B19">
        <w:rPr>
          <w:rFonts w:ascii="Times New Roman" w:hAnsi="Times New Roman" w:cs="Times New Roman"/>
          <w:b/>
          <w:bCs/>
        </w:rPr>
        <w:t>CSV dataset</w:t>
      </w:r>
    </w:p>
    <w:p w14:paraId="4B37579A" w14:textId="77777777" w:rsidR="00540B19" w:rsidRP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Check the column names.</w:t>
      </w:r>
    </w:p>
    <w:p w14:paraId="25289526" w14:textId="77777777" w:rsidR="00540B19" w:rsidRP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Check for duplicate records.</w:t>
      </w:r>
    </w:p>
    <w:p w14:paraId="20EEA35B" w14:textId="77777777" w:rsidR="00540B19" w:rsidRP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Check for missing values.</w:t>
      </w:r>
    </w:p>
    <w:p w14:paraId="7DFD97A5" w14:textId="77777777" w:rsidR="00540B19" w:rsidRP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Verify the data types.</w:t>
      </w:r>
    </w:p>
    <w:p w14:paraId="5BAB14F8" w14:textId="0F021A3A" w:rsidR="00540B19" w:rsidRP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Change incorrect data types where necessary.</w:t>
      </w:r>
    </w:p>
    <w:tbl>
      <w:tblPr>
        <w:tblW w:w="0" w:type="auto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55"/>
      </w:tblGrid>
      <w:tr w:rsidR="00540B19" w:rsidRPr="00540B19" w14:paraId="046CBE89" w14:textId="77777777" w:rsidTr="00540B1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61D496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0B19">
              <w:rPr>
                <w:rFonts w:ascii="Times New Roman" w:hAnsi="Times New Roman" w:cs="Times New Roman"/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255CFB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0B19">
              <w:rPr>
                <w:rFonts w:ascii="Times New Roman" w:hAnsi="Times New Roman" w:cs="Times New Roman"/>
                <w:b/>
                <w:bCs/>
                <w:lang w:val="en-IN"/>
              </w:rPr>
              <w:t>Data Type</w:t>
            </w:r>
          </w:p>
        </w:tc>
      </w:tr>
      <w:tr w:rsidR="00540B19" w:rsidRPr="00540B19" w14:paraId="1D6FC7F9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D64DD5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6A74C9D4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Text</w:t>
            </w:r>
          </w:p>
        </w:tc>
      </w:tr>
      <w:tr w:rsidR="00540B19" w:rsidRPr="00540B19" w14:paraId="288E889D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575BE5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066D4220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Text</w:t>
            </w:r>
          </w:p>
        </w:tc>
      </w:tr>
      <w:tr w:rsidR="00540B19" w:rsidRPr="00540B19" w14:paraId="22B4C315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1BB158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46F73A7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Text</w:t>
            </w:r>
          </w:p>
        </w:tc>
      </w:tr>
      <w:tr w:rsidR="00540B19" w:rsidRPr="00540B19" w14:paraId="0C6B5BC3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ACC84F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E8D43B4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Text</w:t>
            </w:r>
          </w:p>
        </w:tc>
      </w:tr>
      <w:tr w:rsidR="00540B19" w:rsidRPr="00540B19" w14:paraId="63EF3CC7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ABF5A0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FAADEE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Date</w:t>
            </w:r>
          </w:p>
        </w:tc>
      </w:tr>
      <w:tr w:rsidR="00540B19" w:rsidRPr="00540B19" w14:paraId="35D53E2E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FB9CC5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EBA22C9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Whole Number</w:t>
            </w:r>
          </w:p>
        </w:tc>
      </w:tr>
      <w:tr w:rsidR="00540B19" w:rsidRPr="00540B19" w14:paraId="192141F0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BF3749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2B8DDC9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Decimal Number</w:t>
            </w:r>
          </w:p>
        </w:tc>
      </w:tr>
      <w:tr w:rsidR="00540B19" w:rsidRPr="00540B19" w14:paraId="6AE7B519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EB4677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BFB187F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Decimal Number</w:t>
            </w:r>
          </w:p>
        </w:tc>
      </w:tr>
      <w:tr w:rsidR="00540B19" w:rsidRPr="00540B19" w14:paraId="163F40A6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1B6EC0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574A087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Text</w:t>
            </w:r>
          </w:p>
        </w:tc>
      </w:tr>
      <w:tr w:rsidR="00540B19" w:rsidRPr="00540B19" w14:paraId="5ACD03D9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9FDF79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74CDD26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Text</w:t>
            </w:r>
          </w:p>
        </w:tc>
      </w:tr>
      <w:tr w:rsidR="00540B19" w:rsidRPr="00540B19" w14:paraId="2E611475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197E37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Outlet Type</w:t>
            </w:r>
          </w:p>
        </w:tc>
        <w:tc>
          <w:tcPr>
            <w:tcW w:w="0" w:type="auto"/>
            <w:vAlign w:val="center"/>
            <w:hideMark/>
          </w:tcPr>
          <w:p w14:paraId="1B0BCA6A" w14:textId="77777777" w:rsidR="00540B19" w:rsidRPr="00540B19" w:rsidRDefault="00540B19" w:rsidP="00540B19">
            <w:pPr>
              <w:spacing w:after="0" w:line="276" w:lineRule="auto"/>
              <w:rPr>
                <w:rFonts w:ascii="Times New Roman" w:hAnsi="Times New Roman" w:cs="Times New Roman"/>
                <w:lang w:val="en-IN"/>
              </w:rPr>
            </w:pPr>
            <w:r w:rsidRPr="00540B19">
              <w:rPr>
                <w:rFonts w:ascii="Times New Roman" w:hAnsi="Times New Roman" w:cs="Times New Roman"/>
                <w:lang w:val="en-IN"/>
              </w:rPr>
              <w:t>Text</w:t>
            </w:r>
          </w:p>
        </w:tc>
      </w:tr>
    </w:tbl>
    <w:p w14:paraId="3D19E34A" w14:textId="63FD08FF" w:rsidR="00540B19" w:rsidRDefault="00540B19" w:rsidP="00540B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MySQL Customers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174"/>
      </w:tblGrid>
      <w:tr w:rsidR="00540B19" w:rsidRPr="00540B19" w14:paraId="664C9641" w14:textId="77777777" w:rsidTr="00540B1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3ABB6E" w14:textId="77777777" w:rsidR="00540B19" w:rsidRPr="00540B19" w:rsidRDefault="00540B19" w:rsidP="00540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354960" w14:textId="77777777" w:rsidR="00540B19" w:rsidRPr="00540B19" w:rsidRDefault="00540B19" w:rsidP="00540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Data Type</w:t>
            </w:r>
          </w:p>
        </w:tc>
      </w:tr>
      <w:tr w:rsidR="00540B19" w:rsidRPr="00540B19" w14:paraId="11F34693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2D262A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proofErr w:type="spellStart"/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D7FA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Text</w:t>
            </w:r>
          </w:p>
        </w:tc>
      </w:tr>
      <w:tr w:rsidR="00540B19" w:rsidRPr="00540B19" w14:paraId="23C64989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E72415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proofErr w:type="spellStart"/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019B1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Text</w:t>
            </w:r>
          </w:p>
        </w:tc>
      </w:tr>
      <w:tr w:rsidR="00540B19" w:rsidRPr="00540B19" w14:paraId="51BF4F4B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FFC305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proofErr w:type="spellStart"/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95DC6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Text</w:t>
            </w:r>
          </w:p>
        </w:tc>
      </w:tr>
      <w:tr w:rsidR="00540B19" w:rsidRPr="00540B19" w14:paraId="23E8DEDF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51CC56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proofErr w:type="spellStart"/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8BBC8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Date</w:t>
            </w:r>
          </w:p>
        </w:tc>
      </w:tr>
      <w:tr w:rsidR="00540B19" w:rsidRPr="00540B19" w14:paraId="5D6C0A90" w14:textId="77777777" w:rsidTr="00540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BAC41D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30261BB" w14:textId="77777777" w:rsidR="00540B19" w:rsidRPr="00540B19" w:rsidRDefault="00540B19" w:rsidP="00540B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540B19">
              <w:rPr>
                <w:rFonts w:ascii="Times New Roman" w:eastAsia="Times New Roman" w:hAnsi="Times New Roman" w:cs="Times New Roman"/>
                <w:lang w:val="en-IN" w:eastAsia="en-GB"/>
              </w:rPr>
              <w:t>Text</w:t>
            </w:r>
          </w:p>
        </w:tc>
      </w:tr>
    </w:tbl>
    <w:p w14:paraId="5A402AC0" w14:textId="77777777" w:rsidR="00540B19" w:rsidRPr="00540B19" w:rsidRDefault="00540B19" w:rsidP="00540B19">
      <w:pPr>
        <w:rPr>
          <w:rFonts w:ascii="Times New Roman" w:hAnsi="Times New Roman" w:cs="Times New Roman"/>
          <w:b/>
          <w:bCs/>
        </w:rPr>
      </w:pPr>
    </w:p>
    <w:p w14:paraId="6672B00D" w14:textId="77777777" w:rsidR="00540B19" w:rsidRP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Rename columns where necessary so that they are easy to understand.</w:t>
      </w:r>
    </w:p>
    <w:p w14:paraId="58D8E073" w14:textId="77777777" w:rsidR="00540B19" w:rsidRP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Verify that Customer ID and Customer_ID are both stored as Text.</w:t>
      </w:r>
    </w:p>
    <w:p w14:paraId="4F079EEA" w14:textId="1327940A" w:rsidR="00540B19" w:rsidRDefault="00540B19" w:rsidP="00540B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Select Close &amp; Apply after completing the transformations.</w:t>
      </w:r>
    </w:p>
    <w:p w14:paraId="1FC0FE0F" w14:textId="77777777" w:rsidR="00540B19" w:rsidRDefault="00540B19" w:rsidP="00540B19">
      <w:pPr>
        <w:rPr>
          <w:rFonts w:ascii="Times New Roman" w:hAnsi="Times New Roman" w:cs="Times New Roman"/>
        </w:rPr>
      </w:pPr>
    </w:p>
    <w:p w14:paraId="4ABBF122" w14:textId="77777777" w:rsidR="00540B19" w:rsidRDefault="00540B19" w:rsidP="00540B19">
      <w:pPr>
        <w:rPr>
          <w:rFonts w:ascii="Times New Roman" w:hAnsi="Times New Roman" w:cs="Times New Roman"/>
        </w:rPr>
      </w:pPr>
    </w:p>
    <w:p w14:paraId="55CEE5D2" w14:textId="77777777" w:rsidR="00540B19" w:rsidRDefault="00540B19" w:rsidP="00540B19">
      <w:pPr>
        <w:rPr>
          <w:rFonts w:ascii="Times New Roman" w:hAnsi="Times New Roman" w:cs="Times New Roman"/>
        </w:rPr>
      </w:pPr>
    </w:p>
    <w:p w14:paraId="520BECB8" w14:textId="77777777" w:rsidR="00540B19" w:rsidRPr="00540B19" w:rsidRDefault="00540B19" w:rsidP="00540B19">
      <w:pPr>
        <w:rPr>
          <w:rFonts w:ascii="Times New Roman" w:hAnsi="Times New Roman" w:cs="Times New Roman"/>
          <w:b/>
          <w:bCs/>
        </w:rPr>
      </w:pPr>
      <w:r w:rsidRPr="00540B19">
        <w:rPr>
          <w:rFonts w:ascii="Times New Roman" w:hAnsi="Times New Roman" w:cs="Times New Roman"/>
          <w:b/>
          <w:bCs/>
        </w:rPr>
        <w:lastRenderedPageBreak/>
        <w:t>Step 4: Data Modeling</w:t>
      </w:r>
    </w:p>
    <w:p w14:paraId="2E8527B6" w14:textId="77777777" w:rsidR="00540B19" w:rsidRPr="00540B19" w:rsidRDefault="00540B19" w:rsidP="00540B19">
      <w:p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After loading both datasets, open Model View in Power BI.</w:t>
      </w:r>
    </w:p>
    <w:p w14:paraId="081997D2" w14:textId="455134ED" w:rsidR="00540B19" w:rsidRDefault="00540B19" w:rsidP="00540B19">
      <w:p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The two tables should be:</w:t>
      </w:r>
    </w:p>
    <w:p w14:paraId="1A2B9289" w14:textId="77777777" w:rsidR="00540B19" w:rsidRPr="00540B19" w:rsidRDefault="00540B19" w:rsidP="00540B19">
      <w:pPr>
        <w:ind w:left="3600"/>
        <w:rPr>
          <w:rFonts w:ascii="Times New Roman" w:hAnsi="Times New Roman" w:cs="Times New Roman"/>
          <w:b/>
          <w:bCs/>
        </w:rPr>
      </w:pPr>
      <w:r w:rsidRPr="00540B19">
        <w:rPr>
          <w:rFonts w:ascii="Times New Roman" w:hAnsi="Times New Roman" w:cs="Times New Roman"/>
          <w:b/>
          <w:bCs/>
        </w:rPr>
        <w:t>store_sales_data</w:t>
      </w:r>
    </w:p>
    <w:p w14:paraId="14A16086" w14:textId="77777777" w:rsidR="00540B19" w:rsidRPr="00540B19" w:rsidRDefault="00540B19" w:rsidP="00540B19">
      <w:pPr>
        <w:ind w:left="360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│</w:t>
      </w:r>
    </w:p>
    <w:p w14:paraId="0E00A47D" w14:textId="77777777" w:rsidR="00540B19" w:rsidRPr="00540B19" w:rsidRDefault="00540B19" w:rsidP="00540B19">
      <w:pPr>
        <w:ind w:left="360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│ Customer ID</w:t>
      </w:r>
    </w:p>
    <w:p w14:paraId="49B2FE8A" w14:textId="77777777" w:rsidR="00540B19" w:rsidRPr="00540B19" w:rsidRDefault="00540B19" w:rsidP="00540B19">
      <w:pPr>
        <w:ind w:left="360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│</w:t>
      </w:r>
    </w:p>
    <w:p w14:paraId="72DBD7A3" w14:textId="77777777" w:rsidR="00540B19" w:rsidRPr="00540B19" w:rsidRDefault="00540B19" w:rsidP="00540B19">
      <w:pPr>
        <w:ind w:left="360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▼</w:t>
      </w:r>
    </w:p>
    <w:p w14:paraId="57ECAC62" w14:textId="76EC6A71" w:rsidR="00540B19" w:rsidRPr="00540B19" w:rsidRDefault="00540B19" w:rsidP="00540B19">
      <w:pPr>
        <w:ind w:left="3600"/>
        <w:rPr>
          <w:rFonts w:ascii="Times New Roman" w:hAnsi="Times New Roman" w:cs="Times New Roman"/>
          <w:b/>
          <w:bCs/>
        </w:rPr>
      </w:pPr>
      <w:r w:rsidRPr="00540B19">
        <w:rPr>
          <w:rFonts w:ascii="Times New Roman" w:hAnsi="Times New Roman" w:cs="Times New Roman"/>
          <w:b/>
          <w:bCs/>
        </w:rPr>
        <w:t xml:space="preserve">    Customers</w:t>
      </w:r>
    </w:p>
    <w:p w14:paraId="5AE3ABB7" w14:textId="77777777" w:rsidR="00540B19" w:rsidRPr="00540B19" w:rsidRDefault="00540B19" w:rsidP="00540B19">
      <w:p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Create the relationship:</w:t>
      </w:r>
    </w:p>
    <w:p w14:paraId="6B3F7DBE" w14:textId="77777777" w:rsidR="00540B19" w:rsidRPr="00540B19" w:rsidRDefault="00540B19" w:rsidP="00540B19">
      <w:p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Customers[Customer_ID] → store_sales_data[Customer ID]</w:t>
      </w:r>
    </w:p>
    <w:p w14:paraId="7DC7E24C" w14:textId="77777777" w:rsidR="00540B19" w:rsidRPr="00540B19" w:rsidRDefault="00540B19" w:rsidP="00540B19">
      <w:p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Set:</w:t>
      </w:r>
    </w:p>
    <w:p w14:paraId="78417C9C" w14:textId="77777777" w:rsidR="00540B19" w:rsidRPr="00540B19" w:rsidRDefault="00540B19" w:rsidP="00540B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Cardinality: One-to-many (1:*)</w:t>
      </w:r>
    </w:p>
    <w:p w14:paraId="03566862" w14:textId="77777777" w:rsidR="00540B19" w:rsidRPr="00540B19" w:rsidRDefault="00540B19" w:rsidP="00540B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Cross-filter direction: Single</w:t>
      </w:r>
    </w:p>
    <w:p w14:paraId="24EF26E2" w14:textId="77777777" w:rsidR="00540B19" w:rsidRPr="00540B19" w:rsidRDefault="00540B19" w:rsidP="00540B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Active: Yes</w:t>
      </w:r>
    </w:p>
    <w:p w14:paraId="224B5956" w14:textId="05B3772F" w:rsidR="00540B19" w:rsidRDefault="00540B19" w:rsidP="00540B19">
      <w:pPr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The relationship should look approximately like:</w:t>
      </w:r>
    </w:p>
    <w:p w14:paraId="01840898" w14:textId="77777777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┌──────────────────────┐</w:t>
      </w:r>
    </w:p>
    <w:p w14:paraId="414A708E" w14:textId="1E94071F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     Customers       </w: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540B19">
        <w:rPr>
          <w:rFonts w:ascii="Times New Roman" w:hAnsi="Times New Roman" w:cs="Times New Roman"/>
        </w:rPr>
        <w:t>│</w:t>
      </w:r>
    </w:p>
    <w:p w14:paraId="5FCCE069" w14:textId="77777777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├──────────────────────┤</w:t>
      </w:r>
    </w:p>
    <w:p w14:paraId="51CA05DE" w14:textId="31DB8F9F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Customer_ID      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540B19">
        <w:rPr>
          <w:rFonts w:ascii="Times New Roman" w:hAnsi="Times New Roman" w:cs="Times New Roman"/>
        </w:rPr>
        <w:t>│</w:t>
      </w:r>
    </w:p>
    <w:p w14:paraId="4E4FFACD" w14:textId="793B6E5E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Customer_Name        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540B19">
        <w:rPr>
          <w:rFonts w:ascii="Times New Roman" w:hAnsi="Times New Roman" w:cs="Times New Roman"/>
        </w:rPr>
        <w:t>│</w:t>
      </w:r>
    </w:p>
    <w:p w14:paraId="6D556C8D" w14:textId="759091F0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</w:t>
      </w:r>
      <w:proofErr w:type="spellStart"/>
      <w:r w:rsidRPr="00540B19">
        <w:rPr>
          <w:rFonts w:ascii="Times New Roman" w:hAnsi="Times New Roman" w:cs="Times New Roman"/>
        </w:rPr>
        <w:t>Last_Name</w:t>
      </w:r>
      <w:proofErr w:type="spellEnd"/>
      <w:r w:rsidRPr="00540B19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540B19">
        <w:rPr>
          <w:rFonts w:ascii="Times New Roman" w:hAnsi="Times New Roman" w:cs="Times New Roman"/>
        </w:rPr>
        <w:t>│</w:t>
      </w:r>
    </w:p>
    <w:p w14:paraId="01325483" w14:textId="694B2286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</w:t>
      </w:r>
      <w:proofErr w:type="spellStart"/>
      <w:r w:rsidRPr="00540B19">
        <w:rPr>
          <w:rFonts w:ascii="Times New Roman" w:hAnsi="Times New Roman" w:cs="Times New Roman"/>
        </w:rPr>
        <w:t>Date_of_Birth</w:t>
      </w:r>
      <w:proofErr w:type="spellEnd"/>
      <w:r w:rsidRPr="00540B19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540B19">
        <w:rPr>
          <w:rFonts w:ascii="Times New Roman" w:hAnsi="Times New Roman" w:cs="Times New Roman"/>
        </w:rPr>
        <w:t>│</w:t>
      </w:r>
    </w:p>
    <w:p w14:paraId="02E0DFAA" w14:textId="256055F6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Segment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540B19">
        <w:rPr>
          <w:rFonts w:ascii="Times New Roman" w:hAnsi="Times New Roman" w:cs="Times New Roman"/>
        </w:rPr>
        <w:t>│</w:t>
      </w:r>
    </w:p>
    <w:p w14:paraId="07F12779" w14:textId="77777777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└──────────┬───────────┘</w:t>
      </w:r>
    </w:p>
    <w:p w14:paraId="4983FA19" w14:textId="71E06933" w:rsidR="00540B19" w:rsidRPr="00540B19" w:rsidRDefault="00540B19" w:rsidP="009B010B">
      <w:pPr>
        <w:spacing w:after="0" w:line="276" w:lineRule="auto"/>
        <w:ind w:left="288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  <w:t xml:space="preserve">       </w:t>
      </w:r>
      <w:r w:rsidRPr="00540B19">
        <w:rPr>
          <w:rFonts w:ascii="Times New Roman" w:hAnsi="Times New Roman" w:cs="Times New Roman"/>
        </w:rPr>
        <w:t>│</w:t>
      </w:r>
    </w:p>
    <w:p w14:paraId="671E77EE" w14:textId="5D7F4404" w:rsidR="00540B19" w:rsidRPr="00540B19" w:rsidRDefault="00540B19" w:rsidP="009B010B">
      <w:pPr>
        <w:spacing w:after="0" w:line="276" w:lineRule="auto"/>
        <w:ind w:left="288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   </w:t>
      </w:r>
      <w:r w:rsidRPr="00540B19">
        <w:rPr>
          <w:rFonts w:ascii="Times New Roman" w:hAnsi="Times New Roman" w:cs="Times New Roman"/>
        </w:rPr>
        <w:t>│ Customer ID</w:t>
      </w:r>
    </w:p>
    <w:p w14:paraId="16EBC6F2" w14:textId="06CD3B7C" w:rsidR="00540B19" w:rsidRPr="00540B19" w:rsidRDefault="00540B19" w:rsidP="009B010B">
      <w:pPr>
        <w:spacing w:after="0" w:line="276" w:lineRule="auto"/>
        <w:ind w:left="288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  <w:t xml:space="preserve">       </w:t>
      </w:r>
      <w:r w:rsidRPr="00540B19">
        <w:rPr>
          <w:rFonts w:ascii="Times New Roman" w:hAnsi="Times New Roman" w:cs="Times New Roman"/>
        </w:rPr>
        <w:t>│</w:t>
      </w:r>
    </w:p>
    <w:p w14:paraId="6E3BF173" w14:textId="7AF2DDDE" w:rsidR="00540B19" w:rsidRDefault="00540B19" w:rsidP="009B010B">
      <w:pPr>
        <w:spacing w:after="0" w:line="276" w:lineRule="auto"/>
        <w:ind w:left="288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  <w:t xml:space="preserve">       </w:t>
      </w:r>
      <w:r w:rsidRPr="00540B19">
        <w:rPr>
          <w:rFonts w:ascii="Times New Roman" w:hAnsi="Times New Roman" w:cs="Times New Roman"/>
        </w:rPr>
        <w:t>│ *</w:t>
      </w:r>
    </w:p>
    <w:p w14:paraId="091FA1C0" w14:textId="65575144" w:rsidR="00540B19" w:rsidRDefault="00540B19" w:rsidP="009B010B">
      <w:pPr>
        <w:spacing w:after="0" w:line="276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  <w:t xml:space="preserve">      </w:t>
      </w:r>
      <w:r w:rsidRPr="00540B19">
        <w:rPr>
          <w:rFonts w:ascii="Times New Roman" w:hAnsi="Times New Roman" w:cs="Times New Roman"/>
        </w:rPr>
        <w:t>▼</w:t>
      </w:r>
    </w:p>
    <w:p w14:paraId="389A8B47" w14:textId="77777777" w:rsid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</w:p>
    <w:p w14:paraId="2A4671A9" w14:textId="77777777" w:rsid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</w:p>
    <w:p w14:paraId="215E6400" w14:textId="77777777" w:rsid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</w:p>
    <w:p w14:paraId="541B7881" w14:textId="77777777" w:rsid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</w:p>
    <w:p w14:paraId="160976BD" w14:textId="77777777" w:rsid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</w:p>
    <w:p w14:paraId="63B960C4" w14:textId="77777777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</w:p>
    <w:p w14:paraId="0CAACA2F" w14:textId="2C987B7F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lastRenderedPageBreak/>
        <w:t>┌─────────────────────┐</w:t>
      </w:r>
    </w:p>
    <w:p w14:paraId="0F1B14DD" w14:textId="07325DE3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  Store Sales Data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</w:t>
      </w:r>
      <w:r w:rsidRPr="00540B19">
        <w:rPr>
          <w:rFonts w:ascii="Times New Roman" w:hAnsi="Times New Roman" w:cs="Times New Roman"/>
        </w:rPr>
        <w:t>│</w:t>
      </w:r>
    </w:p>
    <w:p w14:paraId="1CFC2712" w14:textId="6F873EB6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├─────────────────────┤</w:t>
      </w:r>
    </w:p>
    <w:p w14:paraId="1073ADA4" w14:textId="50C9F9F6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Customer ID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40D926B9" w14:textId="1240C061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Product ID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65AF5F3F" w14:textId="657DC1F9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Product Name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13E5DE23" w14:textId="1A21D995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Date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7487ADEB" w14:textId="69064C98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Quantity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1427FBF9" w14:textId="38EDD9D1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Sales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  <w:r>
        <w:rPr>
          <w:rFonts w:ascii="Times New Roman" w:hAnsi="Times New Roman" w:cs="Times New Roman"/>
        </w:rPr>
        <w:tab/>
      </w:r>
    </w:p>
    <w:p w14:paraId="5CFA2CA3" w14:textId="742AE7C4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Profit               </w:t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048F575D" w14:textId="52880943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Region               </w:t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0A173EB7" w14:textId="1EB98BBF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State                </w:t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38CDA13D" w14:textId="4DFB6BB7" w:rsidR="00540B19" w:rsidRP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 xml:space="preserve">│ Outlet Type          </w:t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</w:r>
      <w:r w:rsidR="009B010B"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│</w:t>
      </w:r>
    </w:p>
    <w:p w14:paraId="1647BB33" w14:textId="7CE1D693" w:rsidR="00540B19" w:rsidRDefault="00540B19" w:rsidP="009B010B">
      <w:pPr>
        <w:spacing w:after="0" w:line="276" w:lineRule="auto"/>
        <w:ind w:left="2160"/>
        <w:rPr>
          <w:rFonts w:ascii="Times New Roman" w:hAnsi="Times New Roman" w:cs="Times New Roman"/>
        </w:rPr>
      </w:pPr>
      <w:r w:rsidRPr="00540B19">
        <w:rPr>
          <w:rFonts w:ascii="Times New Roman" w:hAnsi="Times New Roman" w:cs="Times New Roman"/>
        </w:rPr>
        <w:t>└────────────────────</w:t>
      </w:r>
      <w:r w:rsidR="009B010B">
        <w:rPr>
          <w:rFonts w:ascii="Times New Roman" w:hAnsi="Times New Roman" w:cs="Times New Roman"/>
        </w:rPr>
        <w:tab/>
        <w:t xml:space="preserve">  </w:t>
      </w:r>
      <w:r w:rsidRPr="00540B19">
        <w:rPr>
          <w:rFonts w:ascii="Times New Roman" w:hAnsi="Times New Roman" w:cs="Times New Roman"/>
        </w:rPr>
        <w:t>┘</w:t>
      </w:r>
    </w:p>
    <w:p w14:paraId="1A75A5F3" w14:textId="0684A6A6" w:rsidR="009B010B" w:rsidRDefault="009B010B" w:rsidP="009B010B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9B010B">
        <w:rPr>
          <w:rFonts w:ascii="Times New Roman" w:hAnsi="Times New Roman" w:cs="Times New Roman"/>
        </w:rPr>
        <w:drawing>
          <wp:inline distT="0" distB="0" distL="0" distR="0" wp14:anchorId="29F9E2FB" wp14:editId="22F25EE7">
            <wp:extent cx="5602757" cy="6018028"/>
            <wp:effectExtent l="0" t="0" r="0" b="1905"/>
            <wp:docPr id="110584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4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499" cy="609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85DB" w14:textId="0F760FC9" w:rsidR="005B5C24" w:rsidRPr="005B5C24" w:rsidRDefault="005B5C24" w:rsidP="005B5C2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2D63170" w14:textId="65F77D81" w:rsidR="009B010B" w:rsidRDefault="005B5C24" w:rsidP="005B5C24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drawing>
          <wp:inline distT="0" distB="0" distL="0" distR="0" wp14:anchorId="6296B526" wp14:editId="2F834CE1">
            <wp:extent cx="5731510" cy="3237230"/>
            <wp:effectExtent l="0" t="0" r="0" b="1270"/>
            <wp:docPr id="11997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7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B3DD" w14:textId="77777777" w:rsidR="005B5C24" w:rsidRPr="005B5C24" w:rsidRDefault="005B5C24" w:rsidP="005B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The final Power BI dashboard provides:</w:t>
      </w:r>
    </w:p>
    <w:p w14:paraId="396FEE44" w14:textId="77777777" w:rsidR="005B5C24" w:rsidRPr="005B5C24" w:rsidRDefault="005B5C24" w:rsidP="005B5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Total Sales Performance – Total sales of 2.51 billion.</w:t>
      </w:r>
    </w:p>
    <w:p w14:paraId="16147D66" w14:textId="77777777" w:rsidR="005B5C24" w:rsidRPr="005B5C24" w:rsidRDefault="005B5C24" w:rsidP="005B5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Total Profit Analysis – Total profit of 375.53 million.</w:t>
      </w:r>
    </w:p>
    <w:p w14:paraId="2B1B6B9A" w14:textId="77777777" w:rsidR="005B5C24" w:rsidRPr="005B5C24" w:rsidRDefault="005B5C24" w:rsidP="005B5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Quantity Sold Analysis – Total quantity of 549K units.</w:t>
      </w:r>
    </w:p>
    <w:p w14:paraId="55FBB99A" w14:textId="77777777" w:rsidR="005B5C24" w:rsidRPr="005B5C24" w:rsidRDefault="005B5C24" w:rsidP="005B5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Product-wise Sales Analysis – Comparison of sales across different products such as Mobiles, Pizzas, Sofas, Refrigerators, Washing Machines, Tables, Tomatoes, Utensils, Yogurt, and Sandwiches.</w:t>
      </w:r>
    </w:p>
    <w:p w14:paraId="350C2DCD" w14:textId="77777777" w:rsidR="005B5C24" w:rsidRPr="005B5C24" w:rsidRDefault="005B5C24" w:rsidP="005B5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Regional Sales Performance – Comparison of total sales across the East, South, North, and West regions.</w:t>
      </w:r>
    </w:p>
    <w:p w14:paraId="2F45D7AF" w14:textId="77777777" w:rsidR="005B5C24" w:rsidRPr="005B5C24" w:rsidRDefault="005B5C24" w:rsidP="005B5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Customer-wise Sales Analysis – Comparison of sales generated by individual customers.</w:t>
      </w:r>
    </w:p>
    <w:p w14:paraId="25700F9F" w14:textId="77777777" w:rsidR="005B5C24" w:rsidRPr="005B5C24" w:rsidRDefault="005B5C24" w:rsidP="005B5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Interactive Data Visualization – The charts provide a visual overview of product, regional, and customer sales performance.</w:t>
      </w:r>
    </w:p>
    <w:p w14:paraId="5713FF55" w14:textId="77777777" w:rsidR="005B5C24" w:rsidRPr="005B5C24" w:rsidRDefault="005B5C24" w:rsidP="005B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5B5C24">
        <w:rPr>
          <w:rFonts w:ascii="Times New Roman" w:eastAsia="Times New Roman" w:hAnsi="Times New Roman" w:cs="Times New Roman"/>
          <w:lang w:val="en-IN" w:eastAsia="en-GB"/>
        </w:rPr>
        <w:t>The dashboard provides a centralized view of the company's sales, profit, quantity, product performance, regional performance, and customer performance, helping users compare different aspects of retail business performance.</w:t>
      </w:r>
    </w:p>
    <w:p w14:paraId="5C6615B1" w14:textId="77777777" w:rsidR="005B5C24" w:rsidRPr="005B5C24" w:rsidRDefault="005B5C24" w:rsidP="005B5C24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5C2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35B0E07" w14:textId="77777777" w:rsidR="005B5C24" w:rsidRPr="005B5C24" w:rsidRDefault="005B5C24" w:rsidP="005B5C24">
      <w:p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This project successfully integrates retail sales data from a CSV file and customer information from a MySQL database into Power BI. The data was cleaned and transformed using Power Query, and a relationship was established between the two datasets using Customer ID.</w:t>
      </w:r>
    </w:p>
    <w:p w14:paraId="5348832D" w14:textId="6735FD81" w:rsidR="005B5C24" w:rsidRDefault="005B5C24" w:rsidP="005B5C24">
      <w:p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The resulting Power BI dashboard provides an interactive view of sales, profit, quantity, customers, products, locations, and time-based trends. This enables business users to analyze retail performance and support data-driven decision-making.</w:t>
      </w:r>
    </w:p>
    <w:p w14:paraId="25E7D732" w14:textId="77777777" w:rsidR="005B5C24" w:rsidRPr="005B5C24" w:rsidRDefault="005B5C24" w:rsidP="005B5C24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5C24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Outcomes</w:t>
      </w:r>
    </w:p>
    <w:p w14:paraId="4A3750B0" w14:textId="77777777" w:rsidR="005B5C24" w:rsidRPr="005B5C24" w:rsidRDefault="005B5C24" w:rsidP="005B5C24">
      <w:p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Through this project, I learned:</w:t>
      </w:r>
    </w:p>
    <w:p w14:paraId="471F3A44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import CSV files into Power BI.</w:t>
      </w:r>
    </w:p>
    <w:p w14:paraId="140B23BD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connect Power BI Desktop to a MySQL database.</w:t>
      </w:r>
    </w:p>
    <w:p w14:paraId="0A66C5C2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use Power Query for data cleaning and transformation.</w:t>
      </w:r>
    </w:p>
    <w:p w14:paraId="23BD4A84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check and modify data types.</w:t>
      </w:r>
    </w:p>
    <w:p w14:paraId="2FE075C8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create relationships between tables from different data sources.</w:t>
      </w:r>
    </w:p>
    <w:p w14:paraId="51134C9A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use Customer ID as a common relationship key.</w:t>
      </w:r>
    </w:p>
    <w:p w14:paraId="6C6E8CB4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create KPI cards and business charts.</w:t>
      </w:r>
    </w:p>
    <w:p w14:paraId="6818D0A5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analyze sales by product, customer, location, and time.</w:t>
      </w:r>
    </w:p>
    <w:p w14:paraId="1B094281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create interactive slicers and filters.</w:t>
      </w:r>
    </w:p>
    <w:p w14:paraId="4D490C4E" w14:textId="77777777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design an interactive Power BI business dashboard.</w:t>
      </w:r>
    </w:p>
    <w:p w14:paraId="28901781" w14:textId="0669E415" w:rsidR="005B5C24" w:rsidRPr="005B5C24" w:rsidRDefault="005B5C24" w:rsidP="005B5C2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B5C24">
        <w:rPr>
          <w:rFonts w:ascii="Times New Roman" w:hAnsi="Times New Roman" w:cs="Times New Roman"/>
        </w:rPr>
        <w:t>How to generate meaningful business insights from retail data.</w:t>
      </w:r>
    </w:p>
    <w:sectPr w:rsidR="005B5C24" w:rsidRPr="005B5C24" w:rsidSect="00E72C55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CDF38A" w14:textId="77777777" w:rsidR="00000F05" w:rsidRDefault="00000F05" w:rsidP="00E72C55">
      <w:pPr>
        <w:spacing w:after="0" w:line="240" w:lineRule="auto"/>
      </w:pPr>
      <w:r>
        <w:separator/>
      </w:r>
    </w:p>
  </w:endnote>
  <w:endnote w:type="continuationSeparator" w:id="0">
    <w:p w14:paraId="50A2395D" w14:textId="77777777" w:rsidR="00000F05" w:rsidRDefault="00000F05" w:rsidP="00E7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45531727"/>
      <w:docPartObj>
        <w:docPartGallery w:val="Page Numbers (Bottom of Page)"/>
        <w:docPartUnique/>
      </w:docPartObj>
    </w:sdtPr>
    <w:sdtContent>
      <w:p w14:paraId="6EA3CEC5" w14:textId="46D43FEB" w:rsidR="00E72C55" w:rsidRDefault="00E72C55" w:rsidP="00CE03C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A64F8A6" w14:textId="77777777" w:rsidR="00E72C55" w:rsidRDefault="00E72C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77710812"/>
      <w:docPartObj>
        <w:docPartGallery w:val="Page Numbers (Bottom of Page)"/>
        <w:docPartUnique/>
      </w:docPartObj>
    </w:sdtPr>
    <w:sdtContent>
      <w:p w14:paraId="21485CF4" w14:textId="2CB4F8D7" w:rsidR="00E72C55" w:rsidRDefault="00E72C55" w:rsidP="00CE03C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51FC49" w14:textId="77777777" w:rsidR="00E72C55" w:rsidRDefault="00E72C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D11CBC" w14:textId="77777777" w:rsidR="00000F05" w:rsidRDefault="00000F05" w:rsidP="00E72C55">
      <w:pPr>
        <w:spacing w:after="0" w:line="240" w:lineRule="auto"/>
      </w:pPr>
      <w:r>
        <w:separator/>
      </w:r>
    </w:p>
  </w:footnote>
  <w:footnote w:type="continuationSeparator" w:id="0">
    <w:p w14:paraId="7E1FE13D" w14:textId="77777777" w:rsidR="00000F05" w:rsidRDefault="00000F05" w:rsidP="00E72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D491A"/>
    <w:multiLevelType w:val="hybridMultilevel"/>
    <w:tmpl w:val="79B48C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46299"/>
    <w:multiLevelType w:val="hybridMultilevel"/>
    <w:tmpl w:val="AFC22150"/>
    <w:lvl w:ilvl="0" w:tplc="48D810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20DE3"/>
    <w:multiLevelType w:val="hybridMultilevel"/>
    <w:tmpl w:val="E0A84938"/>
    <w:lvl w:ilvl="0" w:tplc="48D810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31EB4"/>
    <w:multiLevelType w:val="hybridMultilevel"/>
    <w:tmpl w:val="4008D9EE"/>
    <w:lvl w:ilvl="0" w:tplc="48D810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61AF1"/>
    <w:multiLevelType w:val="hybridMultilevel"/>
    <w:tmpl w:val="89E0B7F2"/>
    <w:lvl w:ilvl="0" w:tplc="48D810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93E2F"/>
    <w:multiLevelType w:val="hybridMultilevel"/>
    <w:tmpl w:val="C576F652"/>
    <w:lvl w:ilvl="0" w:tplc="48D8105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02408"/>
    <w:multiLevelType w:val="multilevel"/>
    <w:tmpl w:val="00F8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707AB"/>
    <w:multiLevelType w:val="multilevel"/>
    <w:tmpl w:val="9FC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2296">
    <w:abstractNumId w:val="5"/>
  </w:num>
  <w:num w:numId="2" w16cid:durableId="1794715949">
    <w:abstractNumId w:val="7"/>
  </w:num>
  <w:num w:numId="3" w16cid:durableId="654183992">
    <w:abstractNumId w:val="3"/>
  </w:num>
  <w:num w:numId="4" w16cid:durableId="2054034039">
    <w:abstractNumId w:val="1"/>
  </w:num>
  <w:num w:numId="5" w16cid:durableId="1942178677">
    <w:abstractNumId w:val="0"/>
  </w:num>
  <w:num w:numId="6" w16cid:durableId="1347974439">
    <w:abstractNumId w:val="4"/>
  </w:num>
  <w:num w:numId="7" w16cid:durableId="879783317">
    <w:abstractNumId w:val="6"/>
  </w:num>
  <w:num w:numId="8" w16cid:durableId="63355735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55"/>
    <w:rsid w:val="00000F05"/>
    <w:rsid w:val="002D0A70"/>
    <w:rsid w:val="00491BF4"/>
    <w:rsid w:val="005150CB"/>
    <w:rsid w:val="00540B19"/>
    <w:rsid w:val="005B5C24"/>
    <w:rsid w:val="009B010B"/>
    <w:rsid w:val="00D47335"/>
    <w:rsid w:val="00E7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3C02"/>
  <w15:chartTrackingRefBased/>
  <w15:docId w15:val="{F03A2B14-6876-2844-B3FB-58E602A9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C55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2C55"/>
    <w:pPr>
      <w:spacing w:after="0"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E72C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72C55"/>
    <w:rPr>
      <w:rFonts w:eastAsiaTheme="minorEastAsia"/>
      <w:kern w:val="0"/>
      <w:lang w:val="en-US" w:eastAsia="ja-J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2C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2C5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E72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C55"/>
    <w:rPr>
      <w:rFonts w:eastAsiaTheme="minorEastAsia"/>
      <w:kern w:val="0"/>
      <w:lang w:val="en-US"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72C55"/>
  </w:style>
  <w:style w:type="table" w:styleId="TableGrid">
    <w:name w:val="Table Grid"/>
    <w:basedOn w:val="TableNormal"/>
    <w:uiPriority w:val="39"/>
    <w:rsid w:val="009B0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SEN</dc:creator>
  <cp:keywords/>
  <dc:description/>
  <cp:lastModifiedBy>SOHAM SEN</cp:lastModifiedBy>
  <cp:revision>1</cp:revision>
  <dcterms:created xsi:type="dcterms:W3CDTF">2026-08-20T08:38:00Z</dcterms:created>
  <dcterms:modified xsi:type="dcterms:W3CDTF">2026-08-20T16:05:00Z</dcterms:modified>
</cp:coreProperties>
</file>