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CF45E9" w14:textId="77777777" w:rsidR="006B7829" w:rsidRPr="006B7829" w:rsidRDefault="006B7829" w:rsidP="006B7829">
      <w:pPr>
        <w:jc w:val="center"/>
        <w:rPr>
          <w:rFonts w:ascii="Times New Roman" w:eastAsia="Calibri" w:hAnsi="Times New Roman" w:cs="Times New Roman"/>
          <w:sz w:val="22"/>
          <w:szCs w:val="22"/>
        </w:rPr>
      </w:pPr>
      <w:r w:rsidRPr="006B7829">
        <w:rPr>
          <w:rFonts w:ascii="Times New Roman" w:hAnsi="Times New Roman" w:cs="Times New Roman"/>
          <w:noProof/>
        </w:rPr>
        <w:drawing>
          <wp:inline distT="0" distB="0" distL="0" distR="0" wp14:anchorId="29EFF14D" wp14:editId="7508DE3A">
            <wp:extent cx="5724525" cy="1057275"/>
            <wp:effectExtent l="0" t="0" r="0" b="0"/>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Picture 951117711"/>
                    <pic:cNvPicPr/>
                  </pic:nvPicPr>
                  <pic:blipFill>
                    <a:blip r:embed="rId5">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14:paraId="69B9D721" w14:textId="77777777" w:rsidR="006B7829" w:rsidRPr="006B7829" w:rsidRDefault="006B7829" w:rsidP="006B7829">
      <w:pPr>
        <w:jc w:val="center"/>
        <w:rPr>
          <w:rFonts w:ascii="Times New Roman" w:eastAsia="Calibri" w:hAnsi="Times New Roman" w:cs="Times New Roman"/>
          <w:sz w:val="22"/>
          <w:szCs w:val="22"/>
        </w:rPr>
      </w:pPr>
    </w:p>
    <w:p w14:paraId="197F04E0" w14:textId="77777777" w:rsidR="006B7829" w:rsidRPr="006B7829" w:rsidRDefault="006B7829" w:rsidP="006B7829">
      <w:pPr>
        <w:pStyle w:val="NoSpacing"/>
        <w:spacing w:line="480" w:lineRule="auto"/>
        <w:jc w:val="center"/>
        <w:rPr>
          <w:rFonts w:ascii="Times New Roman" w:eastAsia="Times New Roman" w:hAnsi="Times New Roman" w:cs="Times New Roman"/>
          <w:sz w:val="32"/>
          <w:szCs w:val="32"/>
        </w:rPr>
      </w:pPr>
      <w:r w:rsidRPr="006B7829">
        <w:rPr>
          <w:rFonts w:ascii="Times New Roman" w:eastAsia="Times New Roman" w:hAnsi="Times New Roman" w:cs="Times New Roman"/>
          <w:b/>
          <w:bCs/>
          <w:sz w:val="32"/>
          <w:szCs w:val="32"/>
        </w:rPr>
        <w:t>Bachelor of Computer Applications</w:t>
      </w:r>
    </w:p>
    <w:p w14:paraId="38EAD0D4" w14:textId="77777777" w:rsidR="006B7829" w:rsidRPr="006B7829" w:rsidRDefault="006B7829" w:rsidP="006B7829">
      <w:pPr>
        <w:pStyle w:val="NoSpacing"/>
        <w:spacing w:line="480" w:lineRule="auto"/>
        <w:jc w:val="center"/>
        <w:rPr>
          <w:rFonts w:ascii="Times New Roman" w:eastAsia="Times New Roman" w:hAnsi="Times New Roman" w:cs="Times New Roman"/>
          <w:b/>
          <w:bCs/>
          <w:sz w:val="32"/>
          <w:szCs w:val="32"/>
        </w:rPr>
      </w:pPr>
      <w:r w:rsidRPr="006B7829">
        <w:rPr>
          <w:rFonts w:ascii="Times New Roman" w:eastAsia="Times New Roman" w:hAnsi="Times New Roman" w:cs="Times New Roman"/>
          <w:b/>
          <w:bCs/>
          <w:sz w:val="32"/>
          <w:szCs w:val="32"/>
        </w:rPr>
        <w:t>Semester – V</w:t>
      </w:r>
    </w:p>
    <w:p w14:paraId="235A2B7C" w14:textId="77777777" w:rsidR="006B7829" w:rsidRPr="006B7829" w:rsidRDefault="006B7829" w:rsidP="006B7829">
      <w:pPr>
        <w:pStyle w:val="NoSpacing"/>
        <w:spacing w:line="480" w:lineRule="auto"/>
        <w:jc w:val="center"/>
        <w:rPr>
          <w:rFonts w:ascii="Times New Roman" w:hAnsi="Times New Roman" w:cs="Times New Roman"/>
        </w:rPr>
      </w:pPr>
      <w:r w:rsidRPr="006B7829">
        <w:rPr>
          <w:rFonts w:ascii="Times New Roman" w:eastAsia="Times New Roman" w:hAnsi="Times New Roman" w:cs="Times New Roman"/>
          <w:b/>
          <w:bCs/>
          <w:sz w:val="32"/>
          <w:szCs w:val="32"/>
          <w:lang w:val="en-IN"/>
        </w:rPr>
        <w:t>Business Analytics</w:t>
      </w:r>
    </w:p>
    <w:p w14:paraId="5542FF0D" w14:textId="77777777" w:rsidR="006B7829" w:rsidRPr="006B7829" w:rsidRDefault="006B7829" w:rsidP="006B7829">
      <w:pPr>
        <w:pStyle w:val="NoSpacing"/>
        <w:spacing w:line="480" w:lineRule="auto"/>
        <w:jc w:val="center"/>
        <w:rPr>
          <w:rFonts w:ascii="Times New Roman" w:eastAsia="Times New Roman" w:hAnsi="Times New Roman" w:cs="Times New Roman"/>
          <w:b/>
          <w:bCs/>
          <w:sz w:val="32"/>
          <w:szCs w:val="32"/>
          <w:lang w:val="en-IN"/>
        </w:rPr>
      </w:pPr>
      <w:r w:rsidRPr="006B7829">
        <w:rPr>
          <w:rFonts w:ascii="Times New Roman" w:eastAsia="Times New Roman" w:hAnsi="Times New Roman" w:cs="Times New Roman"/>
          <w:b/>
          <w:bCs/>
          <w:sz w:val="32"/>
          <w:szCs w:val="32"/>
          <w:lang w:val="en-IN"/>
        </w:rPr>
        <w:t>Experiment No.: 1</w:t>
      </w:r>
    </w:p>
    <w:p w14:paraId="063F68BF" w14:textId="77777777" w:rsidR="006B7829" w:rsidRPr="006B7829" w:rsidRDefault="006B7829" w:rsidP="006B7829">
      <w:pPr>
        <w:pStyle w:val="NoSpacing"/>
        <w:spacing w:line="276" w:lineRule="auto"/>
        <w:jc w:val="center"/>
        <w:rPr>
          <w:rFonts w:ascii="Times New Roman" w:eastAsia="Times New Roman" w:hAnsi="Times New Roman" w:cs="Times New Roman"/>
          <w:b/>
          <w:bCs/>
          <w:sz w:val="32"/>
          <w:szCs w:val="32"/>
          <w:lang w:val="en-IN"/>
        </w:rPr>
      </w:pPr>
      <w:r w:rsidRPr="006B7829">
        <w:rPr>
          <w:rFonts w:ascii="Times New Roman" w:eastAsia="Times New Roman" w:hAnsi="Times New Roman" w:cs="Times New Roman"/>
          <w:b/>
          <w:bCs/>
          <w:sz w:val="32"/>
          <w:szCs w:val="32"/>
          <w:lang w:val="en-IN"/>
        </w:rPr>
        <w:t>Title: Importing business datasets from flat files &amp; MySQL and</w:t>
      </w:r>
    </w:p>
    <w:p w14:paraId="49A224C1" w14:textId="77777777" w:rsidR="006B7829" w:rsidRPr="006B7829" w:rsidRDefault="006B7829" w:rsidP="006B7829">
      <w:pPr>
        <w:pStyle w:val="NoSpacing"/>
        <w:spacing w:line="276" w:lineRule="auto"/>
        <w:jc w:val="center"/>
        <w:rPr>
          <w:rFonts w:ascii="Times New Roman" w:hAnsi="Times New Roman" w:cs="Times New Roman"/>
        </w:rPr>
      </w:pPr>
      <w:r w:rsidRPr="006B7829">
        <w:rPr>
          <w:rFonts w:ascii="Times New Roman" w:eastAsia="Times New Roman" w:hAnsi="Times New Roman" w:cs="Times New Roman"/>
          <w:b/>
          <w:bCs/>
          <w:sz w:val="32"/>
          <w:szCs w:val="32"/>
          <w:lang w:val="en-IN"/>
        </w:rPr>
        <w:t>connecting with any other sources into Power BI</w:t>
      </w:r>
    </w:p>
    <w:p w14:paraId="6C68D0E2" w14:textId="77777777" w:rsidR="006B7829" w:rsidRPr="006B7829" w:rsidRDefault="006B7829" w:rsidP="006B7829">
      <w:pPr>
        <w:pStyle w:val="NoSpacing"/>
        <w:spacing w:line="480" w:lineRule="auto"/>
        <w:jc w:val="center"/>
        <w:rPr>
          <w:rFonts w:ascii="Times New Roman" w:eastAsia="Times New Roman" w:hAnsi="Times New Roman" w:cs="Times New Roman"/>
          <w:b/>
          <w:bCs/>
          <w:sz w:val="32"/>
          <w:szCs w:val="32"/>
          <w:lang w:val="en-IN"/>
        </w:rPr>
      </w:pPr>
    </w:p>
    <w:p w14:paraId="0C2266F7" w14:textId="77777777" w:rsidR="006B7829" w:rsidRPr="006B7829" w:rsidRDefault="006B7829" w:rsidP="006B7829">
      <w:pPr>
        <w:pStyle w:val="BodyText"/>
        <w:widowControl w:val="0"/>
        <w:spacing w:after="0" w:line="360" w:lineRule="auto"/>
        <w:jc w:val="center"/>
        <w:rPr>
          <w:rFonts w:ascii="Times New Roman" w:eastAsia="Times New Roman" w:hAnsi="Times New Roman" w:cs="Times New Roman"/>
        </w:rPr>
      </w:pPr>
      <w:r w:rsidRPr="006B7829">
        <w:rPr>
          <w:rFonts w:ascii="Times New Roman" w:eastAsia="Times New Roman" w:hAnsi="Times New Roman" w:cs="Times New Roman"/>
          <w:b/>
          <w:bCs/>
        </w:rPr>
        <w:t xml:space="preserve">Submitted By: </w:t>
      </w:r>
    </w:p>
    <w:p w14:paraId="1ED4C4C2" w14:textId="77777777" w:rsidR="006B7829" w:rsidRPr="006B7829" w:rsidRDefault="006B7829" w:rsidP="006B7829">
      <w:pPr>
        <w:pStyle w:val="BodyText"/>
        <w:widowControl w:val="0"/>
        <w:spacing w:after="0" w:line="360" w:lineRule="auto"/>
        <w:jc w:val="center"/>
        <w:rPr>
          <w:rFonts w:ascii="Times New Roman" w:eastAsia="Times New Roman" w:hAnsi="Times New Roman" w:cs="Times New Roman"/>
          <w:b/>
          <w:bCs/>
        </w:rPr>
      </w:pPr>
      <w:r w:rsidRPr="006B7829">
        <w:rPr>
          <w:rFonts w:ascii="Times New Roman" w:eastAsia="Times New Roman" w:hAnsi="Times New Roman" w:cs="Times New Roman"/>
          <w:b/>
          <w:bCs/>
        </w:rPr>
        <w:t>Name:</w:t>
      </w:r>
      <w:r w:rsidRPr="006B7829">
        <w:rPr>
          <w:rFonts w:ascii="Times New Roman" w:eastAsia="Times New Roman" w:hAnsi="Times New Roman" w:cs="Times New Roman"/>
        </w:rPr>
        <w:t xml:space="preserve"> Soham Sen</w:t>
      </w:r>
    </w:p>
    <w:p w14:paraId="638D14B3" w14:textId="77777777" w:rsidR="006B7829" w:rsidRPr="006B7829" w:rsidRDefault="006B7829" w:rsidP="006B7829">
      <w:pPr>
        <w:pStyle w:val="BodyText"/>
        <w:widowControl w:val="0"/>
        <w:spacing w:after="0" w:line="360" w:lineRule="auto"/>
        <w:jc w:val="center"/>
        <w:rPr>
          <w:rFonts w:ascii="Times New Roman" w:eastAsia="Times New Roman" w:hAnsi="Times New Roman" w:cs="Times New Roman"/>
        </w:rPr>
      </w:pPr>
      <w:r w:rsidRPr="006B7829">
        <w:rPr>
          <w:rFonts w:ascii="Times New Roman" w:eastAsia="Times New Roman" w:hAnsi="Times New Roman" w:cs="Times New Roman"/>
          <w:b/>
          <w:bCs/>
        </w:rPr>
        <w:t xml:space="preserve">Reg. No.: </w:t>
      </w:r>
      <w:r w:rsidRPr="006B7829">
        <w:rPr>
          <w:rFonts w:ascii="Times New Roman" w:eastAsia="Times New Roman" w:hAnsi="Times New Roman" w:cs="Times New Roman"/>
        </w:rPr>
        <w:t>2411021240008</w:t>
      </w:r>
    </w:p>
    <w:p w14:paraId="36600925" w14:textId="77777777" w:rsidR="006B7829" w:rsidRPr="006B7829" w:rsidRDefault="006B7829" w:rsidP="006B7829">
      <w:pPr>
        <w:pStyle w:val="BodyText"/>
        <w:widowControl w:val="0"/>
        <w:spacing w:after="0" w:line="360" w:lineRule="auto"/>
        <w:jc w:val="center"/>
        <w:rPr>
          <w:rFonts w:ascii="Times New Roman" w:eastAsia="Times New Roman" w:hAnsi="Times New Roman" w:cs="Times New Roman"/>
          <w:b/>
          <w:bCs/>
        </w:rPr>
      </w:pPr>
      <w:r w:rsidRPr="006B7829">
        <w:rPr>
          <w:rFonts w:ascii="Times New Roman" w:eastAsia="Times New Roman" w:hAnsi="Times New Roman" w:cs="Times New Roman"/>
          <w:b/>
          <w:bCs/>
        </w:rPr>
        <w:t>Date: 20/08/2026</w:t>
      </w:r>
    </w:p>
    <w:p w14:paraId="1D4B9C6C" w14:textId="77777777" w:rsidR="006B7829" w:rsidRPr="006B7829" w:rsidRDefault="006B7829" w:rsidP="006B7829">
      <w:pPr>
        <w:pStyle w:val="NoSpacing"/>
        <w:spacing w:line="600" w:lineRule="auto"/>
        <w:jc w:val="center"/>
        <w:rPr>
          <w:rFonts w:ascii="Times New Roman" w:eastAsia="Times New Roman" w:hAnsi="Times New Roman" w:cs="Times New Roman"/>
        </w:rPr>
      </w:pPr>
      <w:r w:rsidRPr="006B7829">
        <w:rPr>
          <w:rFonts w:ascii="Times New Roman" w:eastAsia="Times New Roman" w:hAnsi="Times New Roman" w:cs="Times New Roman"/>
          <w:b/>
          <w:bCs/>
          <w:lang w:val="en-IN"/>
        </w:rPr>
        <w:t xml:space="preserve">      </w:t>
      </w:r>
    </w:p>
    <w:p w14:paraId="78BC95C0" w14:textId="77777777" w:rsidR="006B7829" w:rsidRPr="006B7829" w:rsidRDefault="006B7829" w:rsidP="006B7829">
      <w:pPr>
        <w:pStyle w:val="NoSpacing"/>
        <w:spacing w:line="360" w:lineRule="auto"/>
        <w:jc w:val="center"/>
        <w:rPr>
          <w:rFonts w:ascii="Times New Roman" w:eastAsia="Times New Roman" w:hAnsi="Times New Roman" w:cs="Times New Roman"/>
        </w:rPr>
      </w:pPr>
      <w:r w:rsidRPr="006B7829">
        <w:rPr>
          <w:rFonts w:ascii="Times New Roman" w:eastAsia="Times New Roman" w:hAnsi="Times New Roman" w:cs="Times New Roman"/>
          <w:b/>
          <w:bCs/>
        </w:rPr>
        <w:t xml:space="preserve">Submitted To:  </w:t>
      </w:r>
    </w:p>
    <w:p w14:paraId="75C9E1A1" w14:textId="77777777" w:rsidR="006B7829" w:rsidRPr="006B7829" w:rsidRDefault="006B7829" w:rsidP="006B7829">
      <w:pPr>
        <w:pStyle w:val="NoSpacing"/>
        <w:spacing w:line="360" w:lineRule="auto"/>
        <w:jc w:val="center"/>
        <w:rPr>
          <w:rFonts w:ascii="Times New Roman" w:eastAsia="Times New Roman" w:hAnsi="Times New Roman" w:cs="Times New Roman"/>
        </w:rPr>
      </w:pPr>
      <w:r w:rsidRPr="006B7829">
        <w:rPr>
          <w:rFonts w:ascii="Times New Roman" w:eastAsia="Times New Roman" w:hAnsi="Times New Roman" w:cs="Times New Roman"/>
          <w:b/>
          <w:bCs/>
        </w:rPr>
        <w:t>Faculty Name:</w:t>
      </w:r>
      <w:r w:rsidRPr="006B7829">
        <w:rPr>
          <w:rFonts w:ascii="Times New Roman" w:eastAsia="Times New Roman" w:hAnsi="Times New Roman" w:cs="Times New Roman"/>
        </w:rPr>
        <w:t xml:space="preserve"> Mr. Aman Kumar Sharma</w:t>
      </w:r>
    </w:p>
    <w:p w14:paraId="5CE1D97E" w14:textId="77777777" w:rsidR="006B7829" w:rsidRPr="006B7829" w:rsidRDefault="006B7829" w:rsidP="006B7829">
      <w:pPr>
        <w:pStyle w:val="BodyText"/>
        <w:widowControl w:val="0"/>
        <w:spacing w:after="0" w:line="240" w:lineRule="auto"/>
        <w:ind w:left="426"/>
        <w:rPr>
          <w:rFonts w:ascii="Times New Roman" w:eastAsia="Times New Roman" w:hAnsi="Times New Roman" w:cs="Times New Roman"/>
        </w:rPr>
      </w:pPr>
      <w:r w:rsidRPr="006B7829">
        <w:rPr>
          <w:rFonts w:ascii="Times New Roman" w:eastAsia="Times New Roman" w:hAnsi="Times New Roman" w:cs="Times New Roman"/>
          <w:b/>
          <w:bCs/>
        </w:rPr>
        <w:t xml:space="preserve">                                                         </w:t>
      </w:r>
      <w:r w:rsidRPr="006B7829">
        <w:rPr>
          <w:rFonts w:ascii="Times New Roman" w:eastAsia="Times New Roman" w:hAnsi="Times New Roman" w:cs="Times New Roman"/>
        </w:rPr>
        <w:t xml:space="preserve">                                                   </w:t>
      </w:r>
    </w:p>
    <w:p w14:paraId="5F61A84A" w14:textId="77777777" w:rsidR="006B7829" w:rsidRPr="006B7829" w:rsidRDefault="006B7829" w:rsidP="006B7829">
      <w:pPr>
        <w:pStyle w:val="BodyText"/>
        <w:widowControl w:val="0"/>
        <w:spacing w:after="0" w:line="240" w:lineRule="auto"/>
        <w:ind w:left="426"/>
        <w:rPr>
          <w:rFonts w:ascii="Times New Roman" w:eastAsia="Times New Roman" w:hAnsi="Times New Roman" w:cs="Times New Roman"/>
        </w:rPr>
      </w:pPr>
      <w:r w:rsidRPr="006B7829">
        <w:rPr>
          <w:rFonts w:ascii="Times New Roman" w:eastAsia="Times New Roman" w:hAnsi="Times New Roman" w:cs="Times New Roman"/>
        </w:rPr>
        <w:t xml:space="preserve">                               </w:t>
      </w:r>
    </w:p>
    <w:p w14:paraId="4081FFD7" w14:textId="77777777" w:rsidR="006B7829" w:rsidRPr="006B7829" w:rsidRDefault="006B7829" w:rsidP="006B7829">
      <w:pPr>
        <w:ind w:left="2824" w:right="3903"/>
        <w:jc w:val="center"/>
        <w:rPr>
          <w:rFonts w:ascii="Times New Roman" w:eastAsia="Times New Roman" w:hAnsi="Times New Roman" w:cs="Times New Roman"/>
          <w:sz w:val="22"/>
          <w:szCs w:val="22"/>
        </w:rPr>
      </w:pPr>
      <w:r w:rsidRPr="006B7829">
        <w:rPr>
          <w:rFonts w:ascii="Times New Roman" w:eastAsia="Times New Roman" w:hAnsi="Times New Roman" w:cs="Times New Roman"/>
          <w:sz w:val="22"/>
          <w:szCs w:val="22"/>
          <w:lang w:val="en-IN"/>
        </w:rPr>
        <w:t xml:space="preserve">                               </w:t>
      </w:r>
    </w:p>
    <w:p w14:paraId="5640B698" w14:textId="77777777" w:rsidR="006B7829" w:rsidRPr="006B7829" w:rsidRDefault="006B7829" w:rsidP="006B7829">
      <w:pPr>
        <w:widowControl w:val="0"/>
        <w:spacing w:after="0" w:line="240" w:lineRule="auto"/>
        <w:rPr>
          <w:rFonts w:ascii="Times New Roman" w:eastAsia="Times New Roman" w:hAnsi="Times New Roman" w:cs="Times New Roman"/>
        </w:rPr>
      </w:pPr>
    </w:p>
    <w:p w14:paraId="0BA9B6BF" w14:textId="77777777" w:rsidR="006B7829" w:rsidRPr="006B7829" w:rsidRDefault="006B7829" w:rsidP="006B7829">
      <w:pPr>
        <w:pStyle w:val="BodyText"/>
        <w:widowControl w:val="0"/>
        <w:spacing w:after="0" w:line="240" w:lineRule="auto"/>
        <w:jc w:val="center"/>
        <w:rPr>
          <w:rFonts w:ascii="Times New Roman" w:eastAsia="Times New Roman" w:hAnsi="Times New Roman" w:cs="Times New Roman"/>
        </w:rPr>
      </w:pPr>
      <w:r w:rsidRPr="006B7829">
        <w:rPr>
          <w:rFonts w:ascii="Times New Roman" w:eastAsia="Times New Roman" w:hAnsi="Times New Roman" w:cs="Times New Roman"/>
        </w:rPr>
        <w:t>Department of Computer Application</w:t>
      </w:r>
    </w:p>
    <w:p w14:paraId="08D4627B" w14:textId="77777777" w:rsidR="006B7829" w:rsidRPr="006B7829" w:rsidRDefault="006B7829" w:rsidP="006B7829">
      <w:pPr>
        <w:pStyle w:val="BodyText"/>
        <w:widowControl w:val="0"/>
        <w:spacing w:after="0" w:line="240" w:lineRule="auto"/>
        <w:jc w:val="center"/>
        <w:rPr>
          <w:rFonts w:ascii="Times New Roman" w:eastAsia="Times New Roman" w:hAnsi="Times New Roman" w:cs="Times New Roman"/>
        </w:rPr>
      </w:pPr>
      <w:r w:rsidRPr="006B7829">
        <w:rPr>
          <w:rFonts w:ascii="Times New Roman" w:eastAsia="Times New Roman" w:hAnsi="Times New Roman" w:cs="Times New Roman"/>
        </w:rPr>
        <w:t>Alliance University</w:t>
      </w:r>
    </w:p>
    <w:p w14:paraId="56D2B8C9" w14:textId="77777777" w:rsidR="006B7829" w:rsidRPr="006B7829" w:rsidRDefault="006B7829" w:rsidP="006B7829">
      <w:pPr>
        <w:pStyle w:val="BodyText"/>
        <w:widowControl w:val="0"/>
        <w:spacing w:after="0" w:line="240" w:lineRule="auto"/>
        <w:jc w:val="center"/>
        <w:rPr>
          <w:rFonts w:ascii="Times New Roman" w:eastAsia="Times New Roman" w:hAnsi="Times New Roman" w:cs="Times New Roman"/>
        </w:rPr>
      </w:pPr>
      <w:proofErr w:type="spellStart"/>
      <w:r w:rsidRPr="006B7829">
        <w:rPr>
          <w:rFonts w:ascii="Times New Roman" w:eastAsia="Times New Roman" w:hAnsi="Times New Roman" w:cs="Times New Roman"/>
        </w:rPr>
        <w:t>Chandapura</w:t>
      </w:r>
      <w:proofErr w:type="spellEnd"/>
      <w:r w:rsidRPr="006B7829">
        <w:rPr>
          <w:rFonts w:ascii="Times New Roman" w:eastAsia="Times New Roman" w:hAnsi="Times New Roman" w:cs="Times New Roman"/>
        </w:rPr>
        <w:t xml:space="preserve"> - </w:t>
      </w:r>
      <w:proofErr w:type="spellStart"/>
      <w:r w:rsidRPr="006B7829">
        <w:rPr>
          <w:rFonts w:ascii="Times New Roman" w:eastAsia="Times New Roman" w:hAnsi="Times New Roman" w:cs="Times New Roman"/>
        </w:rPr>
        <w:t>Anekal</w:t>
      </w:r>
      <w:proofErr w:type="spellEnd"/>
      <w:r w:rsidRPr="006B7829">
        <w:rPr>
          <w:rFonts w:ascii="Times New Roman" w:eastAsia="Times New Roman" w:hAnsi="Times New Roman" w:cs="Times New Roman"/>
        </w:rPr>
        <w:t xml:space="preserve"> Main Road, </w:t>
      </w:r>
      <w:proofErr w:type="spellStart"/>
      <w:r w:rsidRPr="006B7829">
        <w:rPr>
          <w:rFonts w:ascii="Times New Roman" w:eastAsia="Times New Roman" w:hAnsi="Times New Roman" w:cs="Times New Roman"/>
        </w:rPr>
        <w:t>Anekal</w:t>
      </w:r>
      <w:proofErr w:type="spellEnd"/>
    </w:p>
    <w:p w14:paraId="6D07E862" w14:textId="77777777" w:rsidR="006B7829" w:rsidRPr="006B7829" w:rsidRDefault="006B7829" w:rsidP="006B7829">
      <w:pPr>
        <w:pStyle w:val="BodyText"/>
        <w:widowControl w:val="0"/>
        <w:spacing w:after="0" w:line="240" w:lineRule="auto"/>
        <w:jc w:val="center"/>
        <w:rPr>
          <w:rFonts w:ascii="Times New Roman" w:eastAsia="Times New Roman" w:hAnsi="Times New Roman" w:cs="Times New Roman"/>
        </w:rPr>
      </w:pPr>
      <w:r w:rsidRPr="006B7829">
        <w:rPr>
          <w:rFonts w:ascii="Times New Roman" w:eastAsia="Times New Roman" w:hAnsi="Times New Roman" w:cs="Times New Roman"/>
        </w:rPr>
        <w:t>Bengaluru – 562106</w:t>
      </w:r>
    </w:p>
    <w:p w14:paraId="636AF0FC" w14:textId="77777777" w:rsidR="006B7829" w:rsidRPr="006B7829" w:rsidRDefault="006B7829" w:rsidP="006B7829">
      <w:pPr>
        <w:rPr>
          <w:rFonts w:ascii="Times New Roman" w:hAnsi="Times New Roman" w:cs="Times New Roman"/>
        </w:rPr>
      </w:pPr>
    </w:p>
    <w:p w14:paraId="18ABD747" w14:textId="77777777" w:rsidR="006B7829" w:rsidRPr="006B7829" w:rsidRDefault="006B7829" w:rsidP="006B7829">
      <w:pPr>
        <w:rPr>
          <w:rFonts w:ascii="Times New Roman" w:hAnsi="Times New Roman" w:cs="Times New Roman"/>
        </w:rPr>
      </w:pPr>
    </w:p>
    <w:p w14:paraId="136E8F92" w14:textId="77777777" w:rsidR="006B7829" w:rsidRPr="006B7829" w:rsidRDefault="006B7829" w:rsidP="006B7829">
      <w:pPr>
        <w:rPr>
          <w:rFonts w:ascii="Times New Roman" w:hAnsi="Times New Roman" w:cs="Times New Roman"/>
        </w:rPr>
      </w:pPr>
    </w:p>
    <w:p w14:paraId="1386802D" w14:textId="77777777" w:rsidR="006B7829" w:rsidRPr="006B7829" w:rsidRDefault="006B7829" w:rsidP="006B7829">
      <w:pPr>
        <w:pStyle w:val="NoSpacing"/>
        <w:spacing w:line="480" w:lineRule="auto"/>
        <w:jc w:val="center"/>
        <w:rPr>
          <w:rFonts w:ascii="Times New Roman" w:eastAsia="Times New Roman" w:hAnsi="Times New Roman" w:cs="Times New Roman"/>
          <w:b/>
          <w:bCs/>
          <w:sz w:val="32"/>
          <w:szCs w:val="32"/>
          <w:lang w:val="en-IN"/>
        </w:rPr>
      </w:pPr>
      <w:r w:rsidRPr="006B7829">
        <w:rPr>
          <w:rFonts w:ascii="Times New Roman" w:eastAsia="Times New Roman" w:hAnsi="Times New Roman" w:cs="Times New Roman"/>
          <w:b/>
          <w:bCs/>
          <w:sz w:val="32"/>
          <w:szCs w:val="32"/>
          <w:lang w:val="en-IN"/>
        </w:rPr>
        <w:lastRenderedPageBreak/>
        <w:t>Experiment No.: 1</w:t>
      </w:r>
    </w:p>
    <w:p w14:paraId="7DEF22DB" w14:textId="735B41BB" w:rsidR="005150CB" w:rsidRDefault="006B7829">
      <w:pPr>
        <w:rPr>
          <w:rFonts w:ascii="Times New Roman" w:hAnsi="Times New Roman" w:cs="Times New Roman"/>
          <w:b/>
          <w:bCs/>
          <w:sz w:val="32"/>
          <w:szCs w:val="32"/>
        </w:rPr>
      </w:pPr>
      <w:r w:rsidRPr="006B7829">
        <w:rPr>
          <w:rFonts w:ascii="Times New Roman" w:hAnsi="Times New Roman" w:cs="Times New Roman"/>
          <w:b/>
          <w:bCs/>
          <w:sz w:val="32"/>
          <w:szCs w:val="32"/>
        </w:rPr>
        <w:t>Creating Power BI Visualizations for Sales Performance Analysis</w:t>
      </w:r>
    </w:p>
    <w:p w14:paraId="48B11BC3" w14:textId="4516ED25" w:rsidR="006B7829" w:rsidRDefault="006B7829" w:rsidP="00384E55">
      <w:pPr>
        <w:spacing w:after="0"/>
        <w:jc w:val="center"/>
        <w:rPr>
          <w:rFonts w:ascii="Times New Roman" w:hAnsi="Times New Roman" w:cs="Times New Roman"/>
          <w:b/>
          <w:bCs/>
          <w:sz w:val="28"/>
          <w:szCs w:val="28"/>
        </w:rPr>
      </w:pPr>
      <w:r>
        <w:rPr>
          <w:rFonts w:ascii="Times New Roman" w:hAnsi="Times New Roman" w:cs="Times New Roman"/>
          <w:b/>
          <w:bCs/>
          <w:sz w:val="28"/>
          <w:szCs w:val="28"/>
        </w:rPr>
        <w:t>Problem Statement</w:t>
      </w:r>
    </w:p>
    <w:p w14:paraId="2947B2A4" w14:textId="653EB014" w:rsidR="006B7829" w:rsidRDefault="006B7829">
      <w:pPr>
        <w:rPr>
          <w:rFonts w:ascii="Times New Roman" w:hAnsi="Times New Roman" w:cs="Times New Roman"/>
          <w:sz w:val="28"/>
          <w:szCs w:val="28"/>
        </w:rPr>
      </w:pPr>
      <w:r w:rsidRPr="006B7829">
        <w:rPr>
          <w:rFonts w:ascii="Times New Roman" w:hAnsi="Times New Roman" w:cs="Times New Roman"/>
          <w:sz w:val="28"/>
          <w:szCs w:val="28"/>
        </w:rPr>
        <w:t>You are a Data Analyst in a retail company. Management wants to quickly understand sales performance across different products, categories, and regions. Using the provided Sample Superstore dataset, create appropriate Power BI visualizations to identify key business patterns and support data-driven decision-making.</w:t>
      </w:r>
    </w:p>
    <w:p w14:paraId="52AFF8E4" w14:textId="7D6F46BA" w:rsidR="006B7829" w:rsidRDefault="006B7829" w:rsidP="00384E55">
      <w:pPr>
        <w:jc w:val="center"/>
        <w:rPr>
          <w:rFonts w:ascii="Times New Roman" w:hAnsi="Times New Roman" w:cs="Times New Roman"/>
          <w:b/>
          <w:bCs/>
          <w:sz w:val="28"/>
          <w:szCs w:val="28"/>
        </w:rPr>
      </w:pPr>
      <w:r w:rsidRPr="006B7829">
        <w:rPr>
          <w:rFonts w:ascii="Times New Roman" w:hAnsi="Times New Roman" w:cs="Times New Roman"/>
          <w:b/>
          <w:bCs/>
          <w:sz w:val="28"/>
          <w:szCs w:val="28"/>
        </w:rPr>
        <w:t>Methodology / Steps Followed</w:t>
      </w:r>
    </w:p>
    <w:p w14:paraId="005DE0EE" w14:textId="7CFDF976" w:rsidR="006B7829" w:rsidRPr="00384E55" w:rsidRDefault="006B7829" w:rsidP="006B7829">
      <w:pPr>
        <w:spacing w:after="0"/>
        <w:rPr>
          <w:rFonts w:ascii="Times New Roman" w:hAnsi="Times New Roman" w:cs="Times New Roman"/>
          <w:b/>
          <w:bCs/>
          <w:sz w:val="28"/>
          <w:szCs w:val="28"/>
        </w:rPr>
      </w:pPr>
      <w:r w:rsidRPr="00384E55">
        <w:rPr>
          <w:rFonts w:ascii="Times New Roman" w:hAnsi="Times New Roman" w:cs="Times New Roman"/>
          <w:b/>
          <w:bCs/>
          <w:sz w:val="28"/>
          <w:szCs w:val="28"/>
        </w:rPr>
        <w:t>Step 1: Data Collection</w:t>
      </w:r>
    </w:p>
    <w:p w14:paraId="3A106232" w14:textId="77777777" w:rsidR="006B7829" w:rsidRDefault="006B7829" w:rsidP="006B7829">
      <w:pPr>
        <w:pStyle w:val="ListParagraph"/>
        <w:numPr>
          <w:ilvl w:val="0"/>
          <w:numId w:val="2"/>
        </w:numPr>
        <w:spacing w:after="0"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 xml:space="preserve">Obtained the </w:t>
      </w:r>
      <w:r w:rsidRPr="006B7829">
        <w:rPr>
          <w:rFonts w:ascii="Times New Roman" w:eastAsia="Times New Roman" w:hAnsi="Times New Roman" w:cs="Times New Roman"/>
          <w:b/>
          <w:bCs/>
          <w:lang w:val="en-IN" w:eastAsia="en-GB"/>
        </w:rPr>
        <w:t>Sample Superstore dataset</w:t>
      </w:r>
      <w:r w:rsidRPr="006B7829">
        <w:rPr>
          <w:rFonts w:ascii="Times New Roman" w:eastAsia="Times New Roman" w:hAnsi="Times New Roman" w:cs="Times New Roman"/>
          <w:lang w:val="en-IN" w:eastAsia="en-GB"/>
        </w:rPr>
        <w:t xml:space="preserve"> in CSV format.</w:t>
      </w:r>
    </w:p>
    <w:p w14:paraId="10D82A2D" w14:textId="420AD1B6" w:rsidR="006B7829" w:rsidRDefault="006B7829" w:rsidP="006B7829">
      <w:pPr>
        <w:pStyle w:val="ListParagraph"/>
        <w:numPr>
          <w:ilvl w:val="0"/>
          <w:numId w:val="2"/>
        </w:numPr>
        <w:spacing w:after="0"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The dataset contains retail transaction information such as:</w:t>
      </w:r>
    </w:p>
    <w:p w14:paraId="79980377" w14:textId="77777777" w:rsidR="006B7829" w:rsidRPr="006B7829" w:rsidRDefault="006B7829" w:rsidP="006B7829">
      <w:pPr>
        <w:pStyle w:val="ListParagraph"/>
        <w:numPr>
          <w:ilvl w:val="1"/>
          <w:numId w:val="2"/>
        </w:numPr>
        <w:spacing w:after="0"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Row ID</w:t>
      </w:r>
    </w:p>
    <w:p w14:paraId="57C9DCB2"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Order ID</w:t>
      </w:r>
    </w:p>
    <w:p w14:paraId="76248B3A"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Order Date</w:t>
      </w:r>
    </w:p>
    <w:p w14:paraId="72FE25DB"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Ship Date</w:t>
      </w:r>
    </w:p>
    <w:p w14:paraId="1AFF3115"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Customer ID</w:t>
      </w:r>
    </w:p>
    <w:p w14:paraId="4B0AA31B"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Segment</w:t>
      </w:r>
    </w:p>
    <w:p w14:paraId="722030A7"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Country</w:t>
      </w:r>
    </w:p>
    <w:p w14:paraId="57F75B72"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City</w:t>
      </w:r>
    </w:p>
    <w:p w14:paraId="477C0A17"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State</w:t>
      </w:r>
    </w:p>
    <w:p w14:paraId="7C9C00D9"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Region</w:t>
      </w:r>
    </w:p>
    <w:p w14:paraId="07D985A3"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Product ID</w:t>
      </w:r>
    </w:p>
    <w:p w14:paraId="3EE87AFB"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Category</w:t>
      </w:r>
    </w:p>
    <w:p w14:paraId="77C2D4EF"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Sub-Category</w:t>
      </w:r>
    </w:p>
    <w:p w14:paraId="086FC84B"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Product Name</w:t>
      </w:r>
    </w:p>
    <w:p w14:paraId="43639546"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Sales</w:t>
      </w:r>
    </w:p>
    <w:p w14:paraId="5E6288D4"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Quantity</w:t>
      </w:r>
    </w:p>
    <w:p w14:paraId="05280429"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Discount</w:t>
      </w:r>
    </w:p>
    <w:p w14:paraId="6EAE8A76" w14:textId="35FAD875" w:rsid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Profit</w:t>
      </w:r>
    </w:p>
    <w:p w14:paraId="46C0DF1C" w14:textId="50FE14E8" w:rsidR="006B7829" w:rsidRPr="00384E55" w:rsidRDefault="006B7829" w:rsidP="006B7829">
      <w:pPr>
        <w:spacing w:before="100" w:beforeAutospacing="1" w:after="0"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Step 2: Data Import</w:t>
      </w:r>
    </w:p>
    <w:p w14:paraId="5B3A1FE6" w14:textId="7A121116" w:rsidR="006B7829" w:rsidRPr="006B7829" w:rsidRDefault="006B7829" w:rsidP="006B7829">
      <w:pPr>
        <w:spacing w:before="100" w:beforeAutospacing="1" w:after="0"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A. Importing the CSV file</w:t>
      </w:r>
      <w:r>
        <w:rPr>
          <w:rFonts w:ascii="Times New Roman" w:eastAsia="Times New Roman" w:hAnsi="Times New Roman" w:cs="Times New Roman"/>
          <w:lang w:val="en-IN" w:eastAsia="en-GB"/>
        </w:rPr>
        <w:t>:</w:t>
      </w:r>
    </w:p>
    <w:p w14:paraId="5FE6AAA5" w14:textId="77777777" w:rsidR="006B7829" w:rsidRPr="006B7829" w:rsidRDefault="006B7829" w:rsidP="006B7829">
      <w:pPr>
        <w:spacing w:after="0" w:line="240" w:lineRule="auto"/>
        <w:ind w:left="720"/>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1. Open Power BI Desktop.</w:t>
      </w:r>
    </w:p>
    <w:p w14:paraId="2F2D71F4" w14:textId="77777777" w:rsidR="006B7829" w:rsidRPr="006B7829" w:rsidRDefault="006B7829" w:rsidP="006B7829">
      <w:pPr>
        <w:spacing w:after="0" w:line="240" w:lineRule="auto"/>
        <w:ind w:left="720"/>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2. Select Home → Get Data.</w:t>
      </w:r>
    </w:p>
    <w:p w14:paraId="7D797AB3" w14:textId="77777777" w:rsidR="006B7829" w:rsidRPr="006B7829" w:rsidRDefault="006B7829" w:rsidP="006B7829">
      <w:pPr>
        <w:spacing w:after="0" w:line="240" w:lineRule="auto"/>
        <w:ind w:left="720"/>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3. Select Text/CSV.</w:t>
      </w:r>
    </w:p>
    <w:p w14:paraId="386515CC" w14:textId="77777777" w:rsidR="006B7829" w:rsidRPr="006B7829" w:rsidRDefault="006B7829" w:rsidP="006B7829">
      <w:pPr>
        <w:spacing w:after="0" w:line="240" w:lineRule="auto"/>
        <w:ind w:left="720"/>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4. Select the Sample_ Superstore.csv file.</w:t>
      </w:r>
    </w:p>
    <w:p w14:paraId="1901F4D3" w14:textId="77777777" w:rsidR="006B7829" w:rsidRPr="006B7829" w:rsidRDefault="006B7829" w:rsidP="006B7829">
      <w:pPr>
        <w:spacing w:after="0" w:line="240" w:lineRule="auto"/>
        <w:ind w:left="720"/>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5. Preview the dataset.</w:t>
      </w:r>
    </w:p>
    <w:p w14:paraId="7B1A0197" w14:textId="77777777" w:rsidR="006B7829" w:rsidRPr="006B7829" w:rsidRDefault="006B7829" w:rsidP="006B7829">
      <w:pPr>
        <w:spacing w:after="0" w:line="240" w:lineRule="auto"/>
        <w:ind w:left="720"/>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6. Select Transform Data to open Power Query.</w:t>
      </w:r>
    </w:p>
    <w:p w14:paraId="79ECAA95" w14:textId="77A1A8D2" w:rsidR="006B7829" w:rsidRDefault="006B7829" w:rsidP="006B7829">
      <w:pPr>
        <w:spacing w:before="100" w:beforeAutospacing="1" w:after="0" w:line="240" w:lineRule="auto"/>
        <w:rPr>
          <w:rFonts w:ascii="Times New Roman" w:eastAsia="Times New Roman" w:hAnsi="Times New Roman" w:cs="Times New Roman"/>
          <w:lang w:val="en-IN" w:eastAsia="en-GB"/>
        </w:rPr>
      </w:pPr>
    </w:p>
    <w:p w14:paraId="1E4CA4FD" w14:textId="4E918850" w:rsidR="006810B8" w:rsidRPr="00384E55" w:rsidRDefault="006810B8" w:rsidP="006B7829">
      <w:pPr>
        <w:spacing w:before="100" w:beforeAutospacing="1" w:after="0"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lastRenderedPageBreak/>
        <w:t>Step 3: Data Cleaning and Transportation</w:t>
      </w:r>
    </w:p>
    <w:p w14:paraId="70131A83" w14:textId="63EC46C8" w:rsidR="006810B8" w:rsidRPr="006810B8" w:rsidRDefault="006810B8" w:rsidP="006810B8">
      <w:pPr>
        <w:spacing w:before="100" w:beforeAutospacing="1"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The imported dataset is checked and prepared using Power Query.</w:t>
      </w:r>
    </w:p>
    <w:p w14:paraId="27ED179E" w14:textId="77777777" w:rsidR="006810B8" w:rsidRPr="006810B8" w:rsidRDefault="006810B8" w:rsidP="006810B8">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1. Check the column names.</w:t>
      </w:r>
    </w:p>
    <w:p w14:paraId="4DAFBDD2" w14:textId="77777777" w:rsidR="006810B8" w:rsidRPr="006810B8" w:rsidRDefault="006810B8" w:rsidP="006810B8">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2. Check for duplicate records.</w:t>
      </w:r>
    </w:p>
    <w:p w14:paraId="6A120EAF" w14:textId="77777777" w:rsidR="006810B8" w:rsidRPr="006810B8" w:rsidRDefault="006810B8" w:rsidP="006810B8">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3. Check for missing values.</w:t>
      </w:r>
    </w:p>
    <w:p w14:paraId="51CA30E8" w14:textId="77777777" w:rsidR="006810B8" w:rsidRPr="006810B8" w:rsidRDefault="006810B8" w:rsidP="006810B8">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4. Verify the data types.</w:t>
      </w:r>
    </w:p>
    <w:p w14:paraId="3D48CE38" w14:textId="54C30C3F" w:rsidR="006810B8" w:rsidRDefault="006810B8" w:rsidP="006810B8">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5. Change incorrect data types where necessary.</w:t>
      </w:r>
    </w:p>
    <w:p w14:paraId="736CD569" w14:textId="77777777" w:rsidR="006810B8" w:rsidRDefault="006810B8" w:rsidP="006810B8">
      <w:pPr>
        <w:spacing w:after="0" w:line="240" w:lineRule="auto"/>
        <w:rPr>
          <w:rFonts w:ascii="Times New Roman" w:eastAsia="Times New Roman" w:hAnsi="Times New Roman" w:cs="Times New Roman"/>
          <w:lang w:val="en-IN" w:eastAsia="en-GB"/>
        </w:rPr>
      </w:pPr>
    </w:p>
    <w:tbl>
      <w:tblPr>
        <w:tblStyle w:val="GridTable1Light"/>
        <w:tblW w:w="0" w:type="auto"/>
        <w:jc w:val="center"/>
        <w:tblLook w:val="04A0" w:firstRow="1" w:lastRow="0" w:firstColumn="1" w:lastColumn="0" w:noHBand="0" w:noVBand="1"/>
      </w:tblPr>
      <w:tblGrid>
        <w:gridCol w:w="1596"/>
        <w:gridCol w:w="1876"/>
      </w:tblGrid>
      <w:tr w:rsidR="006810B8" w:rsidRPr="006810B8" w14:paraId="61DD0F0C" w14:textId="77777777" w:rsidTr="006810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93714E" w14:textId="77777777" w:rsidR="006810B8" w:rsidRPr="006810B8" w:rsidRDefault="006810B8" w:rsidP="006810B8">
            <w:pPr>
              <w:spacing w:line="240" w:lineRule="auto"/>
              <w:jc w:val="center"/>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Column</w:t>
            </w:r>
          </w:p>
        </w:tc>
        <w:tc>
          <w:tcPr>
            <w:tcW w:w="0" w:type="auto"/>
            <w:hideMark/>
          </w:tcPr>
          <w:p w14:paraId="116EC736" w14:textId="77777777" w:rsidR="006810B8" w:rsidRPr="006810B8" w:rsidRDefault="006810B8" w:rsidP="006810B8">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Data Type</w:t>
            </w:r>
          </w:p>
        </w:tc>
      </w:tr>
      <w:tr w:rsidR="006810B8" w:rsidRPr="006810B8" w14:paraId="1883F716"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97348B"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Row ID</w:t>
            </w:r>
          </w:p>
        </w:tc>
        <w:tc>
          <w:tcPr>
            <w:tcW w:w="0" w:type="auto"/>
            <w:hideMark/>
          </w:tcPr>
          <w:p w14:paraId="5BC7BBFE"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Whole Number</w:t>
            </w:r>
          </w:p>
        </w:tc>
      </w:tr>
      <w:tr w:rsidR="006810B8" w:rsidRPr="006810B8" w14:paraId="48837246"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AACB7B"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Order ID</w:t>
            </w:r>
          </w:p>
        </w:tc>
        <w:tc>
          <w:tcPr>
            <w:tcW w:w="0" w:type="auto"/>
            <w:hideMark/>
          </w:tcPr>
          <w:p w14:paraId="484CE1E9"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699809DC"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C3BDF8"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Order Date</w:t>
            </w:r>
          </w:p>
        </w:tc>
        <w:tc>
          <w:tcPr>
            <w:tcW w:w="0" w:type="auto"/>
            <w:hideMark/>
          </w:tcPr>
          <w:p w14:paraId="715BCB6D"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Date</w:t>
            </w:r>
          </w:p>
        </w:tc>
      </w:tr>
      <w:tr w:rsidR="006810B8" w:rsidRPr="006810B8" w14:paraId="041D77E5"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BF211B"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Ship Date</w:t>
            </w:r>
          </w:p>
        </w:tc>
        <w:tc>
          <w:tcPr>
            <w:tcW w:w="0" w:type="auto"/>
            <w:hideMark/>
          </w:tcPr>
          <w:p w14:paraId="2765B6AB"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Date</w:t>
            </w:r>
          </w:p>
        </w:tc>
      </w:tr>
      <w:tr w:rsidR="006810B8" w:rsidRPr="006810B8" w14:paraId="4DA54CB2"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8D4163"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Customer ID</w:t>
            </w:r>
          </w:p>
        </w:tc>
        <w:tc>
          <w:tcPr>
            <w:tcW w:w="0" w:type="auto"/>
            <w:hideMark/>
          </w:tcPr>
          <w:p w14:paraId="3B1271D2"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5597CD5D"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7C2679"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Segment</w:t>
            </w:r>
          </w:p>
        </w:tc>
        <w:tc>
          <w:tcPr>
            <w:tcW w:w="0" w:type="auto"/>
            <w:hideMark/>
          </w:tcPr>
          <w:p w14:paraId="0ADCD9AF"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10787C7A"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AE4ADE"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Country</w:t>
            </w:r>
          </w:p>
        </w:tc>
        <w:tc>
          <w:tcPr>
            <w:tcW w:w="0" w:type="auto"/>
            <w:hideMark/>
          </w:tcPr>
          <w:p w14:paraId="287AF793"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1B4DE2EA"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4BFF07"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City</w:t>
            </w:r>
          </w:p>
        </w:tc>
        <w:tc>
          <w:tcPr>
            <w:tcW w:w="0" w:type="auto"/>
            <w:hideMark/>
          </w:tcPr>
          <w:p w14:paraId="73839DE9"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71F722E7"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06FACF"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State</w:t>
            </w:r>
          </w:p>
        </w:tc>
        <w:tc>
          <w:tcPr>
            <w:tcW w:w="0" w:type="auto"/>
            <w:hideMark/>
          </w:tcPr>
          <w:p w14:paraId="24D09BD6"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6861C86F"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02E0AB"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Region</w:t>
            </w:r>
          </w:p>
        </w:tc>
        <w:tc>
          <w:tcPr>
            <w:tcW w:w="0" w:type="auto"/>
            <w:hideMark/>
          </w:tcPr>
          <w:p w14:paraId="5671D769"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6A5C9FFC"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533CBE"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Product ID</w:t>
            </w:r>
          </w:p>
        </w:tc>
        <w:tc>
          <w:tcPr>
            <w:tcW w:w="0" w:type="auto"/>
            <w:hideMark/>
          </w:tcPr>
          <w:p w14:paraId="364E0683"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7C750146"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7282ED"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Category</w:t>
            </w:r>
          </w:p>
        </w:tc>
        <w:tc>
          <w:tcPr>
            <w:tcW w:w="0" w:type="auto"/>
            <w:hideMark/>
          </w:tcPr>
          <w:p w14:paraId="0A15AC05"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75C4B0BA"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BEC2E2"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Sub-Category</w:t>
            </w:r>
          </w:p>
        </w:tc>
        <w:tc>
          <w:tcPr>
            <w:tcW w:w="0" w:type="auto"/>
            <w:hideMark/>
          </w:tcPr>
          <w:p w14:paraId="44471385"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4F195B82"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BCC07D"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Product Name</w:t>
            </w:r>
          </w:p>
        </w:tc>
        <w:tc>
          <w:tcPr>
            <w:tcW w:w="0" w:type="auto"/>
            <w:hideMark/>
          </w:tcPr>
          <w:p w14:paraId="05314B10"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79753DC3"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D87AFF"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Sales</w:t>
            </w:r>
          </w:p>
        </w:tc>
        <w:tc>
          <w:tcPr>
            <w:tcW w:w="0" w:type="auto"/>
            <w:hideMark/>
          </w:tcPr>
          <w:p w14:paraId="7DF34A45"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Decimal Number</w:t>
            </w:r>
          </w:p>
        </w:tc>
      </w:tr>
      <w:tr w:rsidR="006810B8" w:rsidRPr="006810B8" w14:paraId="6E4057DF"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CF560E"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Quantity</w:t>
            </w:r>
          </w:p>
        </w:tc>
        <w:tc>
          <w:tcPr>
            <w:tcW w:w="0" w:type="auto"/>
            <w:hideMark/>
          </w:tcPr>
          <w:p w14:paraId="2A252670"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Whole Number</w:t>
            </w:r>
          </w:p>
        </w:tc>
      </w:tr>
      <w:tr w:rsidR="006810B8" w:rsidRPr="006810B8" w14:paraId="2B8DB366"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780744"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Discount</w:t>
            </w:r>
          </w:p>
        </w:tc>
        <w:tc>
          <w:tcPr>
            <w:tcW w:w="0" w:type="auto"/>
            <w:hideMark/>
          </w:tcPr>
          <w:p w14:paraId="58BB7BEA"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Decimal Number</w:t>
            </w:r>
          </w:p>
        </w:tc>
      </w:tr>
      <w:tr w:rsidR="006810B8" w:rsidRPr="006810B8" w14:paraId="2EA499FC"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281F67"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Profit</w:t>
            </w:r>
          </w:p>
        </w:tc>
        <w:tc>
          <w:tcPr>
            <w:tcW w:w="0" w:type="auto"/>
            <w:hideMark/>
          </w:tcPr>
          <w:p w14:paraId="7C4999F7"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Decimal Number</w:t>
            </w:r>
          </w:p>
        </w:tc>
      </w:tr>
    </w:tbl>
    <w:p w14:paraId="0670E876" w14:textId="77777777" w:rsidR="006810B8" w:rsidRDefault="006810B8" w:rsidP="006810B8">
      <w:pPr>
        <w:spacing w:after="0" w:line="240" w:lineRule="auto"/>
        <w:ind w:left="720"/>
        <w:rPr>
          <w:rFonts w:ascii="Times New Roman" w:eastAsia="Times New Roman" w:hAnsi="Times New Roman" w:cs="Times New Roman"/>
          <w:lang w:val="en-IN" w:eastAsia="en-GB"/>
        </w:rPr>
      </w:pPr>
    </w:p>
    <w:p w14:paraId="7D432F5E" w14:textId="1B25711B" w:rsidR="006810B8" w:rsidRPr="006810B8" w:rsidRDefault="006810B8" w:rsidP="006810B8">
      <w:pPr>
        <w:spacing w:after="0" w:line="240" w:lineRule="auto"/>
        <w:ind w:left="720"/>
        <w:rPr>
          <w:rFonts w:ascii="Times New Roman" w:eastAsia="Times New Roman" w:hAnsi="Times New Roman" w:cs="Times New Roman"/>
          <w:lang w:val="en-IN" w:eastAsia="en-GB"/>
        </w:rPr>
      </w:pPr>
      <w:r>
        <w:rPr>
          <w:rFonts w:ascii="Times New Roman" w:eastAsia="Times New Roman" w:hAnsi="Times New Roman" w:cs="Times New Roman"/>
          <w:lang w:val="en-IN" w:eastAsia="en-GB"/>
        </w:rPr>
        <w:t xml:space="preserve">6. </w:t>
      </w:r>
      <w:r w:rsidRPr="006810B8">
        <w:rPr>
          <w:rFonts w:ascii="Times New Roman" w:eastAsia="Times New Roman" w:hAnsi="Times New Roman" w:cs="Times New Roman"/>
          <w:lang w:val="en-IN" w:eastAsia="en-GB"/>
        </w:rPr>
        <w:t>Rename columns where necessary so that they are easy to understand.</w:t>
      </w:r>
    </w:p>
    <w:p w14:paraId="157D2FA6" w14:textId="7033B55A" w:rsidR="006810B8" w:rsidRPr="006810B8" w:rsidRDefault="006810B8" w:rsidP="006810B8">
      <w:pPr>
        <w:spacing w:after="0" w:line="240" w:lineRule="auto"/>
        <w:ind w:left="720"/>
        <w:rPr>
          <w:rFonts w:ascii="Times New Roman" w:eastAsia="Times New Roman" w:hAnsi="Times New Roman" w:cs="Times New Roman"/>
          <w:lang w:val="en-IN" w:eastAsia="en-GB"/>
        </w:rPr>
      </w:pPr>
      <w:r>
        <w:rPr>
          <w:rFonts w:ascii="Times New Roman" w:eastAsia="Times New Roman" w:hAnsi="Times New Roman" w:cs="Times New Roman"/>
          <w:lang w:val="en-IN" w:eastAsia="en-GB"/>
        </w:rPr>
        <w:t xml:space="preserve">7. </w:t>
      </w:r>
      <w:r w:rsidRPr="006810B8">
        <w:rPr>
          <w:rFonts w:ascii="Times New Roman" w:eastAsia="Times New Roman" w:hAnsi="Times New Roman" w:cs="Times New Roman"/>
          <w:lang w:val="en-IN" w:eastAsia="en-GB"/>
        </w:rPr>
        <w:t>Verify that numerical fields such as Sales, Quantity, Discount, and Profit have the appropriate numerical data types.</w:t>
      </w:r>
    </w:p>
    <w:p w14:paraId="19555D0D" w14:textId="660266FB" w:rsidR="006810B8" w:rsidRDefault="006810B8" w:rsidP="006810B8">
      <w:pPr>
        <w:spacing w:after="0" w:line="240" w:lineRule="auto"/>
        <w:ind w:left="720"/>
        <w:rPr>
          <w:rFonts w:ascii="Times New Roman" w:eastAsia="Times New Roman" w:hAnsi="Times New Roman" w:cs="Times New Roman"/>
          <w:lang w:val="en-IN" w:eastAsia="en-GB"/>
        </w:rPr>
      </w:pPr>
      <w:r>
        <w:rPr>
          <w:rFonts w:ascii="Times New Roman" w:eastAsia="Times New Roman" w:hAnsi="Times New Roman" w:cs="Times New Roman"/>
          <w:lang w:val="en-IN" w:eastAsia="en-GB"/>
        </w:rPr>
        <w:t xml:space="preserve">8. </w:t>
      </w:r>
      <w:r w:rsidRPr="006810B8">
        <w:rPr>
          <w:rFonts w:ascii="Times New Roman" w:eastAsia="Times New Roman" w:hAnsi="Times New Roman" w:cs="Times New Roman"/>
          <w:lang w:val="en-IN" w:eastAsia="en-GB"/>
        </w:rPr>
        <w:t>Select Close &amp; Apply after completing the transformations.</w:t>
      </w:r>
    </w:p>
    <w:p w14:paraId="0678C80B" w14:textId="77777777" w:rsidR="006810B8" w:rsidRDefault="006810B8" w:rsidP="006810B8">
      <w:pPr>
        <w:spacing w:after="0" w:line="240" w:lineRule="auto"/>
        <w:rPr>
          <w:rFonts w:ascii="Times New Roman" w:eastAsia="Times New Roman" w:hAnsi="Times New Roman" w:cs="Times New Roman"/>
          <w:lang w:val="en-IN" w:eastAsia="en-GB"/>
        </w:rPr>
      </w:pPr>
    </w:p>
    <w:p w14:paraId="07398574" w14:textId="21A994AD" w:rsidR="006810B8" w:rsidRPr="00384E55" w:rsidRDefault="006810B8" w:rsidP="006810B8">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Step 4: Data Modelling</w:t>
      </w:r>
    </w:p>
    <w:p w14:paraId="31618067" w14:textId="77777777" w:rsidR="006810B8" w:rsidRPr="006810B8" w:rsidRDefault="006810B8" w:rsidP="006810B8">
      <w:pPr>
        <w:pStyle w:val="ListParagraph"/>
        <w:numPr>
          <w:ilvl w:val="0"/>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Go to Model View.</w:t>
      </w:r>
    </w:p>
    <w:p w14:paraId="0487BA5A" w14:textId="77777777" w:rsidR="006810B8" w:rsidRPr="006810B8" w:rsidRDefault="006810B8" w:rsidP="006810B8">
      <w:pPr>
        <w:pStyle w:val="ListParagraph"/>
        <w:numPr>
          <w:ilvl w:val="0"/>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Verify that the Sample Superstore table has loaded correctly.</w:t>
      </w:r>
    </w:p>
    <w:p w14:paraId="53A6390C" w14:textId="77777777" w:rsidR="006810B8" w:rsidRDefault="006810B8" w:rsidP="006810B8">
      <w:pPr>
        <w:pStyle w:val="ListParagraph"/>
        <w:numPr>
          <w:ilvl w:val="0"/>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 xml:space="preserve">Confirm that the fields required for visualization are available:- </w:t>
      </w:r>
    </w:p>
    <w:p w14:paraId="5DBAE876"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Sales</w:t>
      </w:r>
    </w:p>
    <w:p w14:paraId="04A80596"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Profit</w:t>
      </w:r>
    </w:p>
    <w:p w14:paraId="6DAA6DC3"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Quantity</w:t>
      </w:r>
    </w:p>
    <w:p w14:paraId="672AD392"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Category</w:t>
      </w:r>
    </w:p>
    <w:p w14:paraId="2EBCADA3"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Sub-Category</w:t>
      </w:r>
    </w:p>
    <w:p w14:paraId="100955E2"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Product Name</w:t>
      </w:r>
    </w:p>
    <w:p w14:paraId="4BF5DA6F"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Region</w:t>
      </w:r>
    </w:p>
    <w:p w14:paraId="42D43899" w14:textId="51307B45"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Order Date</w:t>
      </w:r>
    </w:p>
    <w:p w14:paraId="24337004" w14:textId="77777777" w:rsidR="006810B8" w:rsidRDefault="006810B8" w:rsidP="006810B8">
      <w:pPr>
        <w:spacing w:after="0" w:line="240" w:lineRule="auto"/>
        <w:rPr>
          <w:rFonts w:ascii="Times New Roman" w:eastAsia="Times New Roman" w:hAnsi="Times New Roman" w:cs="Times New Roman"/>
          <w:lang w:val="en-IN" w:eastAsia="en-GB"/>
        </w:rPr>
      </w:pPr>
    </w:p>
    <w:p w14:paraId="354E4A07" w14:textId="77777777" w:rsidR="006810B8" w:rsidRDefault="006810B8" w:rsidP="006810B8">
      <w:pPr>
        <w:spacing w:after="0" w:line="240" w:lineRule="auto"/>
        <w:rPr>
          <w:rFonts w:ascii="Times New Roman" w:eastAsia="Times New Roman" w:hAnsi="Times New Roman" w:cs="Times New Roman"/>
          <w:lang w:val="en-IN" w:eastAsia="en-GB"/>
        </w:rPr>
      </w:pPr>
    </w:p>
    <w:p w14:paraId="16EAF8AB" w14:textId="41C38D2B" w:rsidR="006810B8" w:rsidRPr="00384E55" w:rsidRDefault="006810B8" w:rsidP="006810B8">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lastRenderedPageBreak/>
        <w:t xml:space="preserve">Step 5: </w:t>
      </w:r>
      <w:r w:rsidRPr="00384E55">
        <w:rPr>
          <w:rFonts w:ascii="Times New Roman" w:eastAsia="Times New Roman" w:hAnsi="Times New Roman" w:cs="Times New Roman"/>
          <w:b/>
          <w:bCs/>
          <w:sz w:val="28"/>
          <w:szCs w:val="28"/>
          <w:lang w:val="en-IN" w:eastAsia="en-GB"/>
        </w:rPr>
        <w:t>Creating Sales Performance Visualizations</w:t>
      </w:r>
    </w:p>
    <w:p w14:paraId="64A1F216" w14:textId="77777777" w:rsidR="006810B8" w:rsidRPr="006810B8" w:rsidRDefault="006810B8" w:rsidP="006810B8">
      <w:pPr>
        <w:spacing w:after="0" w:line="240" w:lineRule="auto"/>
        <w:rPr>
          <w:rFonts w:ascii="Times New Roman" w:eastAsia="Times New Roman" w:hAnsi="Times New Roman" w:cs="Times New Roman"/>
          <w:b/>
          <w:bCs/>
          <w:lang w:val="en-IN" w:eastAsia="en-GB"/>
        </w:rPr>
      </w:pPr>
      <w:r w:rsidRPr="006810B8">
        <w:rPr>
          <w:rFonts w:ascii="Times New Roman" w:eastAsia="Times New Roman" w:hAnsi="Times New Roman" w:cs="Times New Roman"/>
          <w:b/>
          <w:bCs/>
          <w:lang w:val="en-IN" w:eastAsia="en-GB"/>
        </w:rPr>
        <w:t>A. Total Sales KPI</w:t>
      </w:r>
    </w:p>
    <w:p w14:paraId="50E6E1EC" w14:textId="47CE390D" w:rsidR="006810B8" w:rsidRP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Create a Card visual.</w:t>
      </w:r>
    </w:p>
    <w:p w14:paraId="78D47377" w14:textId="350ADA5D" w:rsidR="006810B8" w:rsidRPr="006810B8" w:rsidRDefault="006810B8" w:rsidP="00384E55">
      <w:pPr>
        <w:spacing w:after="0" w:line="240" w:lineRule="auto"/>
        <w:ind w:left="720"/>
        <w:rPr>
          <w:rFonts w:ascii="Times New Roman" w:eastAsia="Times New Roman" w:hAnsi="Times New Roman" w:cs="Times New Roman"/>
          <w:b/>
          <w:bCs/>
          <w:lang w:val="en-IN" w:eastAsia="en-GB"/>
        </w:rPr>
      </w:pPr>
      <w:r w:rsidRPr="006810B8">
        <w:rPr>
          <w:rFonts w:ascii="Times New Roman" w:eastAsia="Times New Roman" w:hAnsi="Times New Roman" w:cs="Times New Roman"/>
          <w:b/>
          <w:bCs/>
          <w:lang w:val="en-IN" w:eastAsia="en-GB"/>
        </w:rPr>
        <w:t>Fields</w:t>
      </w:r>
      <w:r w:rsidRPr="006810B8">
        <w:rPr>
          <w:rFonts w:ascii="Times New Roman" w:eastAsia="Times New Roman" w:hAnsi="Times New Roman" w:cs="Times New Roman"/>
          <w:b/>
          <w:bCs/>
          <w:lang w:val="en-IN" w:eastAsia="en-GB"/>
        </w:rPr>
        <w:t>:</w:t>
      </w:r>
    </w:p>
    <w:p w14:paraId="095EA5F4" w14:textId="77777777" w:rsidR="006810B8" w:rsidRP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Data:</w:t>
      </w:r>
    </w:p>
    <w:p w14:paraId="7ED3CC50" w14:textId="4D6F8396" w:rsidR="006810B8" w:rsidRDefault="006810B8" w:rsidP="00384E55">
      <w:pPr>
        <w:spacing w:after="0" w:line="240" w:lineRule="auto"/>
        <w:ind w:left="720" w:firstLine="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 Sales</w:t>
      </w:r>
    </w:p>
    <w:p w14:paraId="215ADB25" w14:textId="2DB11DDF" w:rsidR="006810B8" w:rsidRPr="006810B8" w:rsidRDefault="006810B8" w:rsidP="00384E55">
      <w:pPr>
        <w:spacing w:after="0" w:line="240" w:lineRule="auto"/>
        <w:ind w:left="720"/>
        <w:rPr>
          <w:rFonts w:ascii="Times New Roman" w:eastAsia="Times New Roman" w:hAnsi="Times New Roman" w:cs="Times New Roman"/>
          <w:b/>
          <w:bCs/>
          <w:lang w:val="en-IN" w:eastAsia="en-GB"/>
        </w:rPr>
      </w:pPr>
      <w:r w:rsidRPr="006810B8">
        <w:rPr>
          <w:rFonts w:ascii="Times New Roman" w:eastAsia="Times New Roman" w:hAnsi="Times New Roman" w:cs="Times New Roman"/>
          <w:b/>
          <w:bCs/>
          <w:lang w:val="en-IN" w:eastAsia="en-GB"/>
        </w:rPr>
        <w:t>Power BI should automatically calculate:</w:t>
      </w:r>
    </w:p>
    <w:p w14:paraId="4C1DA451" w14:textId="4A17DF7E" w:rsid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Sum of Sales</w:t>
      </w:r>
    </w:p>
    <w:p w14:paraId="4EAD862E" w14:textId="1E520885" w:rsidR="006810B8" w:rsidRPr="006810B8" w:rsidRDefault="006810B8" w:rsidP="00384E55">
      <w:pPr>
        <w:spacing w:after="0" w:line="240" w:lineRule="auto"/>
        <w:ind w:left="720"/>
        <w:rPr>
          <w:rFonts w:ascii="Times New Roman" w:eastAsia="Times New Roman" w:hAnsi="Times New Roman" w:cs="Times New Roman"/>
          <w:b/>
          <w:bCs/>
          <w:lang w:val="en-IN" w:eastAsia="en-GB"/>
        </w:rPr>
      </w:pPr>
      <w:r w:rsidRPr="006810B8">
        <w:rPr>
          <w:rFonts w:ascii="Times New Roman" w:eastAsia="Times New Roman" w:hAnsi="Times New Roman" w:cs="Times New Roman"/>
          <w:b/>
          <w:bCs/>
          <w:lang w:val="en-IN" w:eastAsia="en-GB"/>
        </w:rPr>
        <w:t>Title</w:t>
      </w:r>
    </w:p>
    <w:p w14:paraId="047DA22E" w14:textId="72017CE2" w:rsid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Total Sales</w:t>
      </w:r>
    </w:p>
    <w:p w14:paraId="2A94098F" w14:textId="77777777" w:rsidR="006810B8" w:rsidRDefault="006810B8" w:rsidP="006810B8">
      <w:pPr>
        <w:spacing w:after="0" w:line="240" w:lineRule="auto"/>
        <w:rPr>
          <w:rFonts w:ascii="Times New Roman" w:eastAsia="Times New Roman" w:hAnsi="Times New Roman" w:cs="Times New Roman"/>
          <w:lang w:val="en-IN" w:eastAsia="en-GB"/>
        </w:rPr>
      </w:pPr>
    </w:p>
    <w:p w14:paraId="002B10E8" w14:textId="77777777" w:rsidR="006810B8" w:rsidRPr="00384E55" w:rsidRDefault="006810B8" w:rsidP="006810B8">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B. Total Profit KPI</w:t>
      </w:r>
    </w:p>
    <w:p w14:paraId="122E55FF" w14:textId="10E5C1FD" w:rsidR="006810B8" w:rsidRP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Create another Card visual.</w:t>
      </w:r>
    </w:p>
    <w:p w14:paraId="643E88D0" w14:textId="5A954233" w:rsidR="006810B8" w:rsidRPr="00384E55" w:rsidRDefault="006810B8" w:rsidP="00384E55">
      <w:pPr>
        <w:spacing w:after="0" w:line="240" w:lineRule="auto"/>
        <w:ind w:left="720"/>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Fields</w:t>
      </w:r>
      <w:r w:rsidR="00384E55">
        <w:rPr>
          <w:rFonts w:ascii="Times New Roman" w:eastAsia="Times New Roman" w:hAnsi="Times New Roman" w:cs="Times New Roman"/>
          <w:b/>
          <w:bCs/>
          <w:lang w:val="en-IN" w:eastAsia="en-GB"/>
        </w:rPr>
        <w:t>:</w:t>
      </w:r>
    </w:p>
    <w:p w14:paraId="4E137134" w14:textId="77777777" w:rsidR="006810B8" w:rsidRP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Data:</w:t>
      </w:r>
    </w:p>
    <w:p w14:paraId="7225E0ED" w14:textId="594FB8E3" w:rsidR="006810B8" w:rsidRDefault="006810B8" w:rsidP="00384E55">
      <w:pPr>
        <w:spacing w:after="0" w:line="240" w:lineRule="auto"/>
        <w:ind w:left="720" w:firstLine="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 Profit</w:t>
      </w:r>
    </w:p>
    <w:p w14:paraId="7A29B3A9" w14:textId="16A5CFE9" w:rsidR="006810B8" w:rsidRPr="00384E55" w:rsidRDefault="006810B8" w:rsidP="00384E55">
      <w:pPr>
        <w:spacing w:after="0" w:line="240" w:lineRule="auto"/>
        <w:ind w:left="720"/>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Title</w:t>
      </w:r>
    </w:p>
    <w:p w14:paraId="2CDE5760" w14:textId="77777777" w:rsid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Total Profit</w:t>
      </w:r>
    </w:p>
    <w:p w14:paraId="6613E837" w14:textId="77777777" w:rsidR="006810B8" w:rsidRPr="006810B8" w:rsidRDefault="006810B8" w:rsidP="006810B8">
      <w:pPr>
        <w:spacing w:after="0" w:line="240" w:lineRule="auto"/>
        <w:rPr>
          <w:rFonts w:ascii="Times New Roman" w:eastAsia="Times New Roman" w:hAnsi="Times New Roman" w:cs="Times New Roman"/>
          <w:lang w:val="en-IN" w:eastAsia="en-GB"/>
        </w:rPr>
      </w:pPr>
    </w:p>
    <w:p w14:paraId="489FDAB4" w14:textId="77777777" w:rsidR="006810B8" w:rsidRPr="00384E55" w:rsidRDefault="006810B8" w:rsidP="006810B8">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C. Total Quantity KPI</w:t>
      </w:r>
    </w:p>
    <w:p w14:paraId="345C78DB" w14:textId="6274BC39" w:rsidR="00384E55"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Create another Card visual.</w:t>
      </w:r>
    </w:p>
    <w:p w14:paraId="12EBA7BF" w14:textId="2B1973CC" w:rsidR="006810B8" w:rsidRPr="00384E55" w:rsidRDefault="006810B8" w:rsidP="00384E55">
      <w:pPr>
        <w:spacing w:after="0" w:line="240" w:lineRule="auto"/>
        <w:ind w:left="720"/>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Fields</w:t>
      </w:r>
      <w:r w:rsidR="00384E55" w:rsidRPr="00384E55">
        <w:rPr>
          <w:rFonts w:ascii="Times New Roman" w:eastAsia="Times New Roman" w:hAnsi="Times New Roman" w:cs="Times New Roman"/>
          <w:b/>
          <w:bCs/>
          <w:lang w:val="en-IN" w:eastAsia="en-GB"/>
        </w:rPr>
        <w:t>:</w:t>
      </w:r>
    </w:p>
    <w:p w14:paraId="758EF3AB" w14:textId="77777777" w:rsidR="006810B8" w:rsidRP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Data:</w:t>
      </w:r>
    </w:p>
    <w:p w14:paraId="580C3959" w14:textId="3365B5CB" w:rsidR="00384E55" w:rsidRDefault="006810B8" w:rsidP="00384E55">
      <w:pPr>
        <w:spacing w:after="0" w:line="240" w:lineRule="auto"/>
        <w:ind w:left="720" w:firstLine="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 Quantity</w:t>
      </w:r>
    </w:p>
    <w:p w14:paraId="5800C743" w14:textId="0A7C27B6" w:rsidR="006810B8" w:rsidRPr="00384E55" w:rsidRDefault="006810B8" w:rsidP="00384E55">
      <w:pPr>
        <w:spacing w:after="0" w:line="240" w:lineRule="auto"/>
        <w:ind w:left="720"/>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Title</w:t>
      </w:r>
    </w:p>
    <w:p w14:paraId="05FA13EF" w14:textId="5FFBF37A" w:rsidR="00384E55" w:rsidRP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Total Quantity Sold</w:t>
      </w:r>
    </w:p>
    <w:p w14:paraId="7EE310F0" w14:textId="77777777" w:rsid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This shows the total number of units sold.</w:t>
      </w:r>
    </w:p>
    <w:p w14:paraId="30006001" w14:textId="77777777" w:rsidR="00384E55" w:rsidRPr="006810B8" w:rsidRDefault="00384E55" w:rsidP="00384E55">
      <w:pPr>
        <w:spacing w:after="0" w:line="240" w:lineRule="auto"/>
        <w:ind w:left="720"/>
        <w:rPr>
          <w:rFonts w:ascii="Times New Roman" w:eastAsia="Times New Roman" w:hAnsi="Times New Roman" w:cs="Times New Roman"/>
          <w:lang w:val="en-IN" w:eastAsia="en-GB"/>
        </w:rPr>
      </w:pPr>
    </w:p>
    <w:p w14:paraId="219BD112" w14:textId="77777777" w:rsidR="00384E55" w:rsidRPr="00384E55" w:rsidRDefault="00384E55" w:rsidP="0023530B">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 xml:space="preserve">Step 6: </w:t>
      </w:r>
      <w:r w:rsidRPr="00384E55">
        <w:rPr>
          <w:rFonts w:ascii="Times New Roman" w:eastAsia="Times New Roman" w:hAnsi="Times New Roman" w:cs="Times New Roman"/>
          <w:b/>
          <w:bCs/>
          <w:sz w:val="28"/>
          <w:szCs w:val="28"/>
          <w:lang w:val="en-IN" w:eastAsia="en-GB"/>
        </w:rPr>
        <w:t>Product-wise Sales Analysis</w:t>
      </w:r>
    </w:p>
    <w:p w14:paraId="29B4B1C6" w14:textId="47DCA8D3"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Create a Clustered Column Chart</w:t>
      </w:r>
      <w:r>
        <w:rPr>
          <w:rFonts w:ascii="Times New Roman" w:eastAsia="Times New Roman" w:hAnsi="Times New Roman" w:cs="Times New Roman"/>
          <w:lang w:val="en-IN" w:eastAsia="en-GB"/>
        </w:rPr>
        <w:t>.</w:t>
      </w:r>
    </w:p>
    <w:p w14:paraId="16701AFA" w14:textId="77777777"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Fields</w:t>
      </w:r>
    </w:p>
    <w:p w14:paraId="65C7B984"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X-axis:</w:t>
      </w:r>
    </w:p>
    <w:p w14:paraId="3A24EED8"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Product Name</w:t>
      </w:r>
    </w:p>
    <w:p w14:paraId="35EBB1E8"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Y-axis:</w:t>
      </w:r>
    </w:p>
    <w:p w14:paraId="7D374920" w14:textId="77458210" w:rsid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Sales</w:t>
      </w:r>
    </w:p>
    <w:p w14:paraId="1067C7E9" w14:textId="1414CE33"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In the Filters pane:</w:t>
      </w:r>
    </w:p>
    <w:p w14:paraId="786CE3A6"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1. Select Product Name.</w:t>
      </w:r>
    </w:p>
    <w:p w14:paraId="046650E1"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2. Choose Top N.</w:t>
      </w:r>
    </w:p>
    <w:p w14:paraId="6439834E"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3. Enter 10.</w:t>
      </w:r>
    </w:p>
    <w:p w14:paraId="0D6F30B0"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4. Under By value, select Sales.</w:t>
      </w:r>
    </w:p>
    <w:p w14:paraId="2A6F2515" w14:textId="409B90BB" w:rsid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5. Click Apply filter.</w:t>
      </w:r>
    </w:p>
    <w:p w14:paraId="3A167193" w14:textId="4CFD3F38"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Sort the chart by:</w:t>
      </w:r>
    </w:p>
    <w:p w14:paraId="45F3D017" w14:textId="2B0C2595" w:rsid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Sales → Descending</w:t>
      </w:r>
    </w:p>
    <w:p w14:paraId="1E95A4D2" w14:textId="04EE5306"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Title</w:t>
      </w:r>
    </w:p>
    <w:p w14:paraId="782C4B0D" w14:textId="6DE0D14C" w:rsidR="006810B8"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Top 10 Products by Sales</w:t>
      </w:r>
    </w:p>
    <w:p w14:paraId="4E9EC283" w14:textId="77777777" w:rsidR="00384E55" w:rsidRDefault="00384E55" w:rsidP="00384E55">
      <w:pPr>
        <w:spacing w:after="0" w:line="240" w:lineRule="auto"/>
        <w:rPr>
          <w:rFonts w:ascii="Times New Roman" w:eastAsia="Times New Roman" w:hAnsi="Times New Roman" w:cs="Times New Roman"/>
          <w:lang w:val="en-IN" w:eastAsia="en-GB"/>
        </w:rPr>
      </w:pPr>
    </w:p>
    <w:p w14:paraId="0EFCFC35" w14:textId="77777777" w:rsidR="00384E55" w:rsidRDefault="00384E55" w:rsidP="00384E55">
      <w:pPr>
        <w:spacing w:after="0" w:line="240" w:lineRule="auto"/>
        <w:rPr>
          <w:rFonts w:ascii="Times New Roman" w:eastAsia="Times New Roman" w:hAnsi="Times New Roman" w:cs="Times New Roman"/>
          <w:b/>
          <w:bCs/>
          <w:sz w:val="28"/>
          <w:szCs w:val="28"/>
          <w:lang w:val="en-IN" w:eastAsia="en-GB"/>
        </w:rPr>
      </w:pPr>
    </w:p>
    <w:p w14:paraId="12CD8F2A" w14:textId="77777777" w:rsidR="00384E55" w:rsidRDefault="00384E55" w:rsidP="00384E55">
      <w:pPr>
        <w:spacing w:after="0" w:line="240" w:lineRule="auto"/>
        <w:rPr>
          <w:rFonts w:ascii="Times New Roman" w:eastAsia="Times New Roman" w:hAnsi="Times New Roman" w:cs="Times New Roman"/>
          <w:b/>
          <w:bCs/>
          <w:sz w:val="28"/>
          <w:szCs w:val="28"/>
          <w:lang w:val="en-IN" w:eastAsia="en-GB"/>
        </w:rPr>
      </w:pPr>
    </w:p>
    <w:p w14:paraId="7DAC7D92" w14:textId="77777777" w:rsidR="00384E55" w:rsidRDefault="00384E55" w:rsidP="00384E55">
      <w:pPr>
        <w:spacing w:after="0" w:line="240" w:lineRule="auto"/>
        <w:rPr>
          <w:rFonts w:ascii="Times New Roman" w:eastAsia="Times New Roman" w:hAnsi="Times New Roman" w:cs="Times New Roman"/>
          <w:b/>
          <w:bCs/>
          <w:sz w:val="28"/>
          <w:szCs w:val="28"/>
          <w:lang w:val="en-IN" w:eastAsia="en-GB"/>
        </w:rPr>
      </w:pPr>
    </w:p>
    <w:p w14:paraId="06EA3296" w14:textId="72FA0C08" w:rsidR="00384E55" w:rsidRPr="00384E55" w:rsidRDefault="00384E55" w:rsidP="0023530B">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Step 7: Category-wise Sales Analysis</w:t>
      </w:r>
    </w:p>
    <w:p w14:paraId="19007B94" w14:textId="5D5A552E"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Create a Clustered Column Chart.</w:t>
      </w:r>
    </w:p>
    <w:p w14:paraId="500E5250" w14:textId="34D98CEF"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Fields</w:t>
      </w:r>
    </w:p>
    <w:p w14:paraId="50789BE1"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X-axis:</w:t>
      </w:r>
    </w:p>
    <w:p w14:paraId="3E00F841"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Category</w:t>
      </w:r>
    </w:p>
    <w:p w14:paraId="4640B692"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Y-axis:</w:t>
      </w:r>
    </w:p>
    <w:p w14:paraId="3BA8DA87"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Sales</w:t>
      </w:r>
    </w:p>
    <w:p w14:paraId="57D43E90"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Turn on:</w:t>
      </w:r>
    </w:p>
    <w:p w14:paraId="64CA9288" w14:textId="6D82AB63" w:rsid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Format → Data labels → On</w:t>
      </w:r>
    </w:p>
    <w:p w14:paraId="7FEB2474" w14:textId="42918C92"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Title</w:t>
      </w:r>
    </w:p>
    <w:p w14:paraId="7895F167" w14:textId="7AE26781"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Sales by Category</w:t>
      </w:r>
    </w:p>
    <w:p w14:paraId="00350B4F" w14:textId="77777777" w:rsidR="00384E55" w:rsidRDefault="00384E55" w:rsidP="00384E55">
      <w:pPr>
        <w:spacing w:after="0" w:line="240" w:lineRule="auto"/>
        <w:rPr>
          <w:rFonts w:ascii="Times New Roman" w:eastAsia="Times New Roman" w:hAnsi="Times New Roman" w:cs="Times New Roman"/>
          <w:lang w:val="en-IN" w:eastAsia="en-GB"/>
        </w:rPr>
      </w:pPr>
    </w:p>
    <w:p w14:paraId="5E923349" w14:textId="77777777" w:rsidR="00384E55" w:rsidRPr="00384E55" w:rsidRDefault="00384E55" w:rsidP="0023530B">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Step 8: Regional Sales Analysis</w:t>
      </w:r>
    </w:p>
    <w:p w14:paraId="1895ECF5" w14:textId="48F5E176"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Create a Clustered Bar Chart.</w:t>
      </w:r>
    </w:p>
    <w:p w14:paraId="3C9B7503" w14:textId="28BDE8BA"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Fields</w:t>
      </w:r>
    </w:p>
    <w:p w14:paraId="32E4BCEC"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Y-axis:</w:t>
      </w:r>
    </w:p>
    <w:p w14:paraId="0C30727E"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Region</w:t>
      </w:r>
    </w:p>
    <w:p w14:paraId="39A50D90"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X-axis:</w:t>
      </w:r>
    </w:p>
    <w:p w14:paraId="0C061339"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Sales</w:t>
      </w:r>
    </w:p>
    <w:p w14:paraId="601C373D"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Sort:</w:t>
      </w:r>
    </w:p>
    <w:p w14:paraId="35800E94"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Sales → Descending</w:t>
      </w:r>
    </w:p>
    <w:p w14:paraId="63E6412A" w14:textId="1BD7464F"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Turn on Data labels.</w:t>
      </w:r>
    </w:p>
    <w:p w14:paraId="285B2E63" w14:textId="4AB02E1F"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Title</w:t>
      </w:r>
    </w:p>
    <w:p w14:paraId="2143BDBF" w14:textId="4D0F52FF"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Sales by Region</w:t>
      </w:r>
    </w:p>
    <w:p w14:paraId="357708B0" w14:textId="77777777" w:rsidR="00384E55" w:rsidRDefault="00384E55" w:rsidP="00384E55">
      <w:pPr>
        <w:spacing w:after="0" w:line="240" w:lineRule="auto"/>
        <w:rPr>
          <w:rFonts w:ascii="Times New Roman" w:eastAsia="Times New Roman" w:hAnsi="Times New Roman" w:cs="Times New Roman"/>
          <w:lang w:val="en-IN" w:eastAsia="en-GB"/>
        </w:rPr>
      </w:pPr>
    </w:p>
    <w:p w14:paraId="0843CF04" w14:textId="77777777" w:rsidR="00384E55" w:rsidRPr="00384E55" w:rsidRDefault="00384E55" w:rsidP="0023530B">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Step 9: Sub-Category Sales Analysis</w:t>
      </w:r>
    </w:p>
    <w:p w14:paraId="5C8B6304" w14:textId="2CB10165"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Create another Bar Chart.</w:t>
      </w:r>
    </w:p>
    <w:p w14:paraId="6799D0E8" w14:textId="2B043C55"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Fields</w:t>
      </w:r>
    </w:p>
    <w:p w14:paraId="12F034B8"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Y-axis:</w:t>
      </w:r>
    </w:p>
    <w:p w14:paraId="2423218E"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Sub-Category</w:t>
      </w:r>
    </w:p>
    <w:p w14:paraId="72CB0C97"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X-axis:</w:t>
      </w:r>
    </w:p>
    <w:p w14:paraId="72AEEC0C"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Sales</w:t>
      </w:r>
    </w:p>
    <w:p w14:paraId="3BA2777B"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Sort by:</w:t>
      </w:r>
    </w:p>
    <w:p w14:paraId="505B4C64" w14:textId="1D8F381D" w:rsid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Sales → Descending</w:t>
      </w:r>
    </w:p>
    <w:p w14:paraId="2400A6BD" w14:textId="14DF2A02"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Title</w:t>
      </w:r>
    </w:p>
    <w:p w14:paraId="1A0A9156" w14:textId="48096213"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Sales by Sub-Category</w:t>
      </w:r>
    </w:p>
    <w:p w14:paraId="3646C56C" w14:textId="77777777" w:rsidR="00384E55" w:rsidRDefault="00384E55" w:rsidP="00384E55">
      <w:pPr>
        <w:spacing w:after="0" w:line="240" w:lineRule="auto"/>
        <w:rPr>
          <w:rFonts w:ascii="Times New Roman" w:eastAsia="Times New Roman" w:hAnsi="Times New Roman" w:cs="Times New Roman"/>
          <w:lang w:val="en-IN" w:eastAsia="en-GB"/>
        </w:rPr>
      </w:pPr>
    </w:p>
    <w:p w14:paraId="1D821ED8" w14:textId="77777777" w:rsidR="00384E55" w:rsidRPr="00384E55" w:rsidRDefault="00384E55" w:rsidP="0023530B">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Step 10: Add Interactive Filters</w:t>
      </w:r>
    </w:p>
    <w:p w14:paraId="25B09C67" w14:textId="0785BDD3"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Create three slicers:</w:t>
      </w:r>
    </w:p>
    <w:p w14:paraId="71404C99" w14:textId="77777777"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Slicer 1 — Region</w:t>
      </w:r>
    </w:p>
    <w:p w14:paraId="4AC78969"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1. Select Slicer.</w:t>
      </w:r>
    </w:p>
    <w:p w14:paraId="63EF5656"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2. Add Region.</w:t>
      </w:r>
    </w:p>
    <w:p w14:paraId="6FD00F3C" w14:textId="77777777"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Slicer 2 — Category</w:t>
      </w:r>
    </w:p>
    <w:p w14:paraId="1BE56384"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1. Select Slicer.</w:t>
      </w:r>
    </w:p>
    <w:p w14:paraId="4A277606"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2. Add Category.</w:t>
      </w:r>
    </w:p>
    <w:p w14:paraId="370FC515" w14:textId="77777777" w:rsidR="0023530B" w:rsidRDefault="0023530B" w:rsidP="00384E55">
      <w:pPr>
        <w:spacing w:after="0" w:line="240" w:lineRule="auto"/>
        <w:rPr>
          <w:rFonts w:ascii="Times New Roman" w:eastAsia="Times New Roman" w:hAnsi="Times New Roman" w:cs="Times New Roman"/>
          <w:b/>
          <w:bCs/>
          <w:lang w:val="en-IN" w:eastAsia="en-GB"/>
        </w:rPr>
      </w:pPr>
    </w:p>
    <w:p w14:paraId="66E7B16C" w14:textId="30D002FF"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lastRenderedPageBreak/>
        <w:t>Slicer 3 — Year</w:t>
      </w:r>
    </w:p>
    <w:p w14:paraId="618E75FE"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1. Select Slicer.</w:t>
      </w:r>
    </w:p>
    <w:p w14:paraId="3DCB2E28" w14:textId="77777777" w:rsid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2. Add Order Date.</w:t>
      </w:r>
    </w:p>
    <w:p w14:paraId="182AE829" w14:textId="676F8EEE" w:rsid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3. Select the Year level from the date hierarchy.</w:t>
      </w:r>
    </w:p>
    <w:p w14:paraId="31BA5512" w14:textId="77777777" w:rsidR="0023530B" w:rsidRDefault="0023530B" w:rsidP="0023530B">
      <w:pPr>
        <w:spacing w:after="0" w:line="240" w:lineRule="auto"/>
        <w:rPr>
          <w:rFonts w:ascii="Times New Roman" w:eastAsia="Times New Roman" w:hAnsi="Times New Roman" w:cs="Times New Roman"/>
          <w:lang w:val="en-IN" w:eastAsia="en-GB"/>
        </w:rPr>
      </w:pPr>
    </w:p>
    <w:p w14:paraId="45ED3008" w14:textId="7A085880" w:rsidR="0023530B" w:rsidRDefault="0023530B" w:rsidP="0023530B">
      <w:pPr>
        <w:spacing w:line="240" w:lineRule="auto"/>
        <w:rPr>
          <w:rFonts w:ascii="Times New Roman" w:eastAsia="Times New Roman" w:hAnsi="Times New Roman" w:cs="Times New Roman"/>
          <w:b/>
          <w:bCs/>
          <w:sz w:val="28"/>
          <w:szCs w:val="28"/>
          <w:lang w:val="en-IN" w:eastAsia="en-GB"/>
        </w:rPr>
      </w:pPr>
      <w:r w:rsidRPr="0023530B">
        <w:rPr>
          <w:rFonts w:ascii="Times New Roman" w:eastAsia="Times New Roman" w:hAnsi="Times New Roman" w:cs="Times New Roman"/>
          <w:b/>
          <w:bCs/>
          <w:sz w:val="28"/>
          <w:szCs w:val="28"/>
          <w:lang w:val="en-IN" w:eastAsia="en-GB"/>
        </w:rPr>
        <w:t>Final Dashboard Layout</w:t>
      </w:r>
    </w:p>
    <w:p w14:paraId="3EF643D4" w14:textId="342EA70D" w:rsidR="0023530B" w:rsidRDefault="0023530B" w:rsidP="0023530B">
      <w:pPr>
        <w:spacing w:after="0" w:line="240" w:lineRule="auto"/>
        <w:jc w:val="center"/>
        <w:rPr>
          <w:rFonts w:ascii="Times New Roman" w:eastAsia="Times New Roman" w:hAnsi="Times New Roman" w:cs="Times New Roman"/>
          <w:b/>
          <w:bCs/>
          <w:sz w:val="28"/>
          <w:szCs w:val="28"/>
          <w:lang w:val="en-IN" w:eastAsia="en-GB"/>
        </w:rPr>
      </w:pPr>
      <w:r>
        <w:rPr>
          <w:rFonts w:ascii="Times New Roman" w:eastAsia="Times New Roman" w:hAnsi="Times New Roman" w:cs="Times New Roman"/>
          <w:b/>
          <w:bCs/>
          <w:noProof/>
          <w:sz w:val="28"/>
          <w:szCs w:val="28"/>
          <w:lang w:val="en-IN" w:eastAsia="en-GB"/>
          <w14:ligatures w14:val="standardContextual"/>
        </w:rPr>
        <w:drawing>
          <wp:inline distT="0" distB="0" distL="0" distR="0" wp14:anchorId="7CCB6846" wp14:editId="6DD9B111">
            <wp:extent cx="5731510" cy="3209925"/>
            <wp:effectExtent l="0" t="0" r="0" b="3175"/>
            <wp:docPr id="191560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03431" name="Picture 19156034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inline>
        </w:drawing>
      </w:r>
    </w:p>
    <w:p w14:paraId="2DEE372D" w14:textId="77777777" w:rsidR="0023530B" w:rsidRDefault="0023530B" w:rsidP="0023530B">
      <w:pPr>
        <w:spacing w:after="0" w:line="240" w:lineRule="auto"/>
        <w:jc w:val="center"/>
        <w:rPr>
          <w:rFonts w:ascii="Times New Roman" w:eastAsia="Times New Roman" w:hAnsi="Times New Roman" w:cs="Times New Roman"/>
          <w:b/>
          <w:bCs/>
          <w:sz w:val="28"/>
          <w:szCs w:val="28"/>
          <w:lang w:val="en-IN" w:eastAsia="en-GB"/>
        </w:rPr>
      </w:pPr>
    </w:p>
    <w:p w14:paraId="50BCD1BD" w14:textId="2D3812C6" w:rsidR="0023530B" w:rsidRDefault="0023530B" w:rsidP="0023530B">
      <w:pPr>
        <w:spacing w:line="240" w:lineRule="auto"/>
        <w:rPr>
          <w:rFonts w:ascii="Times New Roman" w:eastAsia="Times New Roman" w:hAnsi="Times New Roman" w:cs="Times New Roman"/>
          <w:b/>
          <w:bCs/>
          <w:sz w:val="28"/>
          <w:szCs w:val="28"/>
          <w:lang w:val="en-IN" w:eastAsia="en-GB"/>
        </w:rPr>
      </w:pPr>
      <w:r w:rsidRPr="0023530B">
        <w:rPr>
          <w:rFonts w:ascii="Times New Roman" w:eastAsia="Times New Roman" w:hAnsi="Times New Roman" w:cs="Times New Roman"/>
          <w:b/>
          <w:bCs/>
          <w:sz w:val="28"/>
          <w:szCs w:val="28"/>
          <w:lang w:val="en-IN" w:eastAsia="en-GB"/>
        </w:rPr>
        <w:t>Output</w:t>
      </w:r>
    </w:p>
    <w:p w14:paraId="6A45C477" w14:textId="77777777" w:rsidR="0023530B" w:rsidRPr="0023530B" w:rsidRDefault="0023530B" w:rsidP="0023530B">
      <w:p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The final Power BI dashboard provides:</w:t>
      </w:r>
    </w:p>
    <w:p w14:paraId="118F01A5" w14:textId="6F9235AD"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Total Sales Performance – Displays the overall sales generated from the retail transactions.</w:t>
      </w:r>
    </w:p>
    <w:p w14:paraId="363EC672" w14:textId="1207C12F"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Total Profit Analysis – Displays the overall profit generated from sales.</w:t>
      </w:r>
    </w:p>
    <w:p w14:paraId="214FE366" w14:textId="1A90B401"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Quantity Sold Analysis – Shows the total quantity of products sold.</w:t>
      </w:r>
    </w:p>
    <w:p w14:paraId="10D38DAF" w14:textId="00B8A2AB"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Product-wise Sales Analysis – Compares sales across the top-performing products.</w:t>
      </w:r>
    </w:p>
    <w:p w14:paraId="1EEF2CF2" w14:textId="2A4F3908"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Category-wise Sales Analysis – Compares sales across different product categories.</w:t>
      </w:r>
    </w:p>
    <w:p w14:paraId="589C067F" w14:textId="006B19AF"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Sub-Category Sales Analysis – Provides a detailed comparison of sales across product sub-categories.</w:t>
      </w:r>
    </w:p>
    <w:p w14:paraId="74B21405" w14:textId="6D86E865"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Regional Sales Performance – Compares total sales across different regions.</w:t>
      </w:r>
    </w:p>
    <w:p w14:paraId="465A71A3" w14:textId="6E3D5030" w:rsidR="0023530B" w:rsidRPr="0023530B" w:rsidRDefault="0023530B" w:rsidP="0023530B">
      <w:pPr>
        <w:pStyle w:val="ListParagraph"/>
        <w:numPr>
          <w:ilvl w:val="0"/>
          <w:numId w:val="6"/>
        </w:numPr>
        <w:spacing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Interactive Data Visualization – Allows users to filter the dashboard using Region, Category, and Year slicers.</w:t>
      </w:r>
    </w:p>
    <w:p w14:paraId="66B560D4" w14:textId="5B34FB89" w:rsidR="0023530B" w:rsidRPr="0023530B" w:rsidRDefault="0023530B" w:rsidP="0023530B">
      <w:pPr>
        <w:spacing w:line="240" w:lineRule="auto"/>
        <w:rPr>
          <w:rFonts w:ascii="Times New Roman" w:eastAsia="Times New Roman" w:hAnsi="Times New Roman" w:cs="Times New Roman"/>
          <w:b/>
          <w:bCs/>
          <w:sz w:val="28"/>
          <w:szCs w:val="28"/>
          <w:lang w:val="en-IN" w:eastAsia="en-GB"/>
        </w:rPr>
      </w:pPr>
      <w:r w:rsidRPr="0023530B">
        <w:rPr>
          <w:rFonts w:ascii="Times New Roman" w:eastAsia="Times New Roman" w:hAnsi="Times New Roman" w:cs="Times New Roman"/>
          <w:b/>
          <w:bCs/>
          <w:sz w:val="28"/>
          <w:szCs w:val="28"/>
          <w:lang w:val="en-IN" w:eastAsia="en-GB"/>
        </w:rPr>
        <w:t>Conclusion</w:t>
      </w:r>
    </w:p>
    <w:p w14:paraId="5750999A" w14:textId="77777777" w:rsidR="0023530B" w:rsidRPr="0023530B" w:rsidRDefault="0023530B" w:rsidP="0023530B">
      <w:pPr>
        <w:spacing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This project successfully uses Power BI to analyze retail sales performance using the Sample Superstore dataset. The data was imported from a CSV file, checked and prepared using Power Query, and used to create interactive business visualizations.</w:t>
      </w:r>
    </w:p>
    <w:p w14:paraId="4A219B10" w14:textId="6F85BB8B" w:rsidR="0023530B" w:rsidRPr="0023530B" w:rsidRDefault="0023530B" w:rsidP="0023530B">
      <w:pPr>
        <w:spacing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The resulting Power BI dashboard provides a centralized view of sales performance across products, categories, sub-categories, and regions. KPI cards provide an overview of total sales, profit, and quantity sold, while charts allow users to compare different areas of business performance.</w:t>
      </w:r>
    </w:p>
    <w:p w14:paraId="1763AEB1" w14:textId="318EE678" w:rsidR="0023530B" w:rsidRDefault="0023530B" w:rsidP="0023530B">
      <w:pPr>
        <w:spacing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lastRenderedPageBreak/>
        <w:t>The interactive slicers further allow users to analyze sales based on region, category, and year. This enables management to identify important business patterns and support data-driven decision-making.</w:t>
      </w:r>
    </w:p>
    <w:p w14:paraId="66F2E2DA" w14:textId="1AA2AD29" w:rsidR="0023530B" w:rsidRPr="0023530B" w:rsidRDefault="0023530B" w:rsidP="0023530B">
      <w:pPr>
        <w:spacing w:line="240" w:lineRule="auto"/>
        <w:rPr>
          <w:rFonts w:ascii="Times New Roman" w:eastAsia="Times New Roman" w:hAnsi="Times New Roman" w:cs="Times New Roman"/>
          <w:b/>
          <w:bCs/>
          <w:sz w:val="28"/>
          <w:szCs w:val="28"/>
          <w:lang w:val="en-IN" w:eastAsia="en-GB"/>
        </w:rPr>
      </w:pPr>
      <w:r w:rsidRPr="0023530B">
        <w:rPr>
          <w:rFonts w:ascii="Times New Roman" w:eastAsia="Times New Roman" w:hAnsi="Times New Roman" w:cs="Times New Roman"/>
          <w:b/>
          <w:bCs/>
          <w:sz w:val="28"/>
          <w:szCs w:val="28"/>
          <w:lang w:val="en-IN" w:eastAsia="en-GB"/>
        </w:rPr>
        <w:t>Learning Outcomes</w:t>
      </w:r>
    </w:p>
    <w:p w14:paraId="5A8EA5F1" w14:textId="77777777" w:rsidR="0023530B" w:rsidRPr="0023530B" w:rsidRDefault="0023530B" w:rsidP="0023530B">
      <w:p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Through this project, I learned:</w:t>
      </w:r>
    </w:p>
    <w:p w14:paraId="2D80E7CB" w14:textId="7F7E3208"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import CSV datasets into Power BI.</w:t>
      </w:r>
    </w:p>
    <w:p w14:paraId="45491709" w14:textId="3BD87856"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use Power Query for data cleaning and transformation.</w:t>
      </w:r>
    </w:p>
    <w:p w14:paraId="20058844" w14:textId="2631A629"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check and modify data types.</w:t>
      </w:r>
    </w:p>
    <w:p w14:paraId="0F4963EF" w14:textId="76807D9A"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create KPI cards for business analysis.</w:t>
      </w:r>
    </w:p>
    <w:p w14:paraId="0D8B8964" w14:textId="5104A2B7"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create product-wise sales visualizations.</w:t>
      </w:r>
    </w:p>
    <w:p w14:paraId="3D227255" w14:textId="4F68E25C"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analyze sales across different categories and sub-categories.</w:t>
      </w:r>
    </w:p>
    <w:p w14:paraId="6D88F8C6" w14:textId="6C424429"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analyze regional sales performance.</w:t>
      </w:r>
    </w:p>
    <w:p w14:paraId="3ABCB23A" w14:textId="2F4C47F5"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create interactive slicers and filters.</w:t>
      </w:r>
    </w:p>
    <w:p w14:paraId="740E1CEE" w14:textId="3DD4E603"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design an interactive Power BI business dashboard.</w:t>
      </w:r>
    </w:p>
    <w:p w14:paraId="12E767F7" w14:textId="174729A8"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identify meaningful business patterns from retail sales data.</w:t>
      </w:r>
    </w:p>
    <w:sectPr w:rsidR="0023530B" w:rsidRPr="0023530B" w:rsidSect="006B78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441E8"/>
    <w:multiLevelType w:val="hybridMultilevel"/>
    <w:tmpl w:val="F508C4E8"/>
    <w:lvl w:ilvl="0" w:tplc="4F2A906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F849EF"/>
    <w:multiLevelType w:val="hybridMultilevel"/>
    <w:tmpl w:val="57BE8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DF760D"/>
    <w:multiLevelType w:val="hybridMultilevel"/>
    <w:tmpl w:val="D250CA4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FE562B"/>
    <w:multiLevelType w:val="multilevel"/>
    <w:tmpl w:val="F93864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5EB5836"/>
    <w:multiLevelType w:val="hybridMultilevel"/>
    <w:tmpl w:val="1DD86798"/>
    <w:lvl w:ilvl="0" w:tplc="08090001">
      <w:numFmt w:val="bullet"/>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0D4FD1"/>
    <w:multiLevelType w:val="hybridMultilevel"/>
    <w:tmpl w:val="7878FF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AA50D34"/>
    <w:multiLevelType w:val="hybridMultilevel"/>
    <w:tmpl w:val="3D1A79EA"/>
    <w:lvl w:ilvl="0" w:tplc="90267D1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4378AA"/>
    <w:multiLevelType w:val="hybridMultilevel"/>
    <w:tmpl w:val="B1105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5203271">
    <w:abstractNumId w:val="3"/>
  </w:num>
  <w:num w:numId="2" w16cid:durableId="2053528495">
    <w:abstractNumId w:val="4"/>
  </w:num>
  <w:num w:numId="3" w16cid:durableId="1928462954">
    <w:abstractNumId w:val="5"/>
  </w:num>
  <w:num w:numId="4" w16cid:durableId="390425270">
    <w:abstractNumId w:val="1"/>
  </w:num>
  <w:num w:numId="5" w16cid:durableId="991057677">
    <w:abstractNumId w:val="6"/>
  </w:num>
  <w:num w:numId="6" w16cid:durableId="714082446">
    <w:abstractNumId w:val="2"/>
  </w:num>
  <w:num w:numId="7" w16cid:durableId="703091756">
    <w:abstractNumId w:val="7"/>
  </w:num>
  <w:num w:numId="8" w16cid:durableId="10939333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29"/>
    <w:rsid w:val="0023530B"/>
    <w:rsid w:val="00384E55"/>
    <w:rsid w:val="00491BF4"/>
    <w:rsid w:val="005150CB"/>
    <w:rsid w:val="006810B8"/>
    <w:rsid w:val="006B7829"/>
    <w:rsid w:val="00D47335"/>
    <w:rsid w:val="00E65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FDDB"/>
  <w15:chartTrackingRefBased/>
  <w15:docId w15:val="{7C000EDF-16FF-0948-8CF3-E6B36C8D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829"/>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6B7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829"/>
    <w:rPr>
      <w:rFonts w:eastAsiaTheme="majorEastAsia" w:cstheme="majorBidi"/>
      <w:color w:val="272727" w:themeColor="text1" w:themeTint="D8"/>
    </w:rPr>
  </w:style>
  <w:style w:type="paragraph" w:styleId="Title">
    <w:name w:val="Title"/>
    <w:basedOn w:val="Normal"/>
    <w:next w:val="Normal"/>
    <w:link w:val="TitleChar"/>
    <w:uiPriority w:val="10"/>
    <w:qFormat/>
    <w:rsid w:val="006B7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829"/>
    <w:pPr>
      <w:spacing w:before="160"/>
      <w:jc w:val="center"/>
    </w:pPr>
    <w:rPr>
      <w:i/>
      <w:iCs/>
      <w:color w:val="404040" w:themeColor="text1" w:themeTint="BF"/>
    </w:rPr>
  </w:style>
  <w:style w:type="character" w:customStyle="1" w:styleId="QuoteChar">
    <w:name w:val="Quote Char"/>
    <w:basedOn w:val="DefaultParagraphFont"/>
    <w:link w:val="Quote"/>
    <w:uiPriority w:val="29"/>
    <w:rsid w:val="006B7829"/>
    <w:rPr>
      <w:i/>
      <w:iCs/>
      <w:color w:val="404040" w:themeColor="text1" w:themeTint="BF"/>
    </w:rPr>
  </w:style>
  <w:style w:type="paragraph" w:styleId="ListParagraph">
    <w:name w:val="List Paragraph"/>
    <w:basedOn w:val="Normal"/>
    <w:uiPriority w:val="34"/>
    <w:qFormat/>
    <w:rsid w:val="006B7829"/>
    <w:pPr>
      <w:ind w:left="720"/>
      <w:contextualSpacing/>
    </w:pPr>
  </w:style>
  <w:style w:type="character" w:styleId="IntenseEmphasis">
    <w:name w:val="Intense Emphasis"/>
    <w:basedOn w:val="DefaultParagraphFont"/>
    <w:uiPriority w:val="21"/>
    <w:qFormat/>
    <w:rsid w:val="006B7829"/>
    <w:rPr>
      <w:i/>
      <w:iCs/>
      <w:color w:val="0F4761" w:themeColor="accent1" w:themeShade="BF"/>
    </w:rPr>
  </w:style>
  <w:style w:type="paragraph" w:styleId="IntenseQuote">
    <w:name w:val="Intense Quote"/>
    <w:basedOn w:val="Normal"/>
    <w:next w:val="Normal"/>
    <w:link w:val="IntenseQuoteChar"/>
    <w:uiPriority w:val="30"/>
    <w:qFormat/>
    <w:rsid w:val="006B7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829"/>
    <w:rPr>
      <w:i/>
      <w:iCs/>
      <w:color w:val="0F4761" w:themeColor="accent1" w:themeShade="BF"/>
    </w:rPr>
  </w:style>
  <w:style w:type="character" w:styleId="IntenseReference">
    <w:name w:val="Intense Reference"/>
    <w:basedOn w:val="DefaultParagraphFont"/>
    <w:uiPriority w:val="32"/>
    <w:qFormat/>
    <w:rsid w:val="006B7829"/>
    <w:rPr>
      <w:b/>
      <w:bCs/>
      <w:smallCaps/>
      <w:color w:val="0F4761" w:themeColor="accent1" w:themeShade="BF"/>
      <w:spacing w:val="5"/>
    </w:rPr>
  </w:style>
  <w:style w:type="paragraph" w:styleId="NoSpacing">
    <w:name w:val="No Spacing"/>
    <w:uiPriority w:val="1"/>
    <w:qFormat/>
    <w:rsid w:val="006B7829"/>
    <w:pPr>
      <w:spacing w:after="0" w:line="279" w:lineRule="auto"/>
    </w:pPr>
    <w:rPr>
      <w:rFonts w:eastAsiaTheme="minorEastAsia"/>
      <w:kern w:val="0"/>
      <w:lang w:val="en-US" w:eastAsia="ja-JP"/>
      <w14:ligatures w14:val="none"/>
    </w:rPr>
  </w:style>
  <w:style w:type="paragraph" w:styleId="BodyText">
    <w:name w:val="Body Text"/>
    <w:basedOn w:val="Normal"/>
    <w:link w:val="BodyTextChar"/>
    <w:uiPriority w:val="99"/>
    <w:unhideWhenUsed/>
    <w:rsid w:val="006B7829"/>
    <w:pPr>
      <w:spacing w:after="120"/>
    </w:pPr>
  </w:style>
  <w:style w:type="character" w:customStyle="1" w:styleId="BodyTextChar">
    <w:name w:val="Body Text Char"/>
    <w:basedOn w:val="DefaultParagraphFont"/>
    <w:link w:val="BodyText"/>
    <w:uiPriority w:val="99"/>
    <w:rsid w:val="006B7829"/>
    <w:rPr>
      <w:rFonts w:eastAsiaTheme="minorEastAsia"/>
      <w:kern w:val="0"/>
      <w:lang w:val="en-US" w:eastAsia="ja-JP"/>
      <w14:ligatures w14:val="none"/>
    </w:rPr>
  </w:style>
  <w:style w:type="character" w:styleId="Strong">
    <w:name w:val="Strong"/>
    <w:basedOn w:val="DefaultParagraphFont"/>
    <w:uiPriority w:val="22"/>
    <w:qFormat/>
    <w:rsid w:val="006B7829"/>
    <w:rPr>
      <w:b/>
      <w:bCs/>
    </w:rPr>
  </w:style>
  <w:style w:type="table" w:styleId="GridTable1Light">
    <w:name w:val="Grid Table 1 Light"/>
    <w:basedOn w:val="TableNormal"/>
    <w:uiPriority w:val="46"/>
    <w:rsid w:val="006810B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SEN</dc:creator>
  <cp:keywords/>
  <dc:description/>
  <cp:lastModifiedBy>SOHAM SEN</cp:lastModifiedBy>
  <cp:revision>1</cp:revision>
  <dcterms:created xsi:type="dcterms:W3CDTF">2026-08-30T12:49:00Z</dcterms:created>
  <dcterms:modified xsi:type="dcterms:W3CDTF">2026-08-30T13:30:00Z</dcterms:modified>
</cp:coreProperties>
</file>