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0" w:before="0"/>
        <w:jc w:val="center"/>
      </w:pPr>
      <w:r>
        <w:rPr>
          <w:rFonts w:ascii="Calibri" w:cs="Calibri" w:eastAsia="Calibri" w:hAnsi="Calibri"/>
          <w:b/>
          <w:bCs/>
          <w:color w:val="1B3A6B"/>
          <w:sz w:val="80"/>
          <w:szCs w:val="80"/>
        </w:rPr>
        <w:t xml:space="preserve">OMNIX — AI Dev Prompt Library</w:t>
      </w:r>
    </w:p>
    <w:p>
      <w:pPr>
        <w:spacing w:after="120" w:before="60"/>
        <w:jc w:val="center"/>
      </w:pPr>
      <w:r>
        <w:rPr>
          <w:rFonts w:ascii="Calibri" w:cs="Calibri" w:eastAsia="Calibri" w:hAnsi="Calibri"/>
          <w:i/>
          <w:iCs/>
          <w:color w:val="2E75B6"/>
          <w:sz w:val="32"/>
          <w:szCs w:val="32"/>
        </w:rPr>
        <w:t xml:space="preserve">40 Tasks · 5 Sprints · 10 Weeks to v1.0</w:t>
      </w:r>
    </w:p>
    <w:p>
      <w:pPr>
        <w:spacing w:after="480" w:before="0"/>
        <w:jc w:val="center"/>
      </w:pPr>
      <w:r>
        <w:rPr>
          <w:rFonts w:ascii="Calibri" w:cs="Calibri" w:eastAsia="Calibri" w:hAnsi="Calibri"/>
          <w:color w:val="D4860B"/>
          <w:sz w:val="24"/>
          <w:szCs w:val="24"/>
        </w:rPr>
        <w:t xml:space="preserve">Copy each green box into Claude Code / Cursor / GitHub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How to use this document</w:t>
            </w:r>
          </w:p>
          <w:p>
            <w:pPr>
              <w:spacing w:after="0" w:before="0"/>
            </w:pPr>
            <w:r>
              <w:rPr>
                <w:rFonts w:ascii="Calibri" w:cs="Calibri" w:eastAsia="Calibri" w:hAnsi="Calibri"/>
                <w:color w:val="4A5568"/>
                <w:sz w:val="21"/>
                <w:szCs w:val="21"/>
              </w:rPr>
              <w:t xml:space="preserve">Each task has: Context (what already exists), Task (exact goal), Constraints (non-negotiables), and a green prompt box to copy into your AI coding assistant. Execute tasks in numbered order. Always paste the relevant Kotlin code from previous tasks as additional context when giving the prompt.</w:t>
            </w:r>
          </w:p>
        </w:tc>
      </w:tr>
    </w:tbl>
    <w:p>
      <w:r>
        <w:br w:type="page"/>
      </w:r>
    </w:p>
    <w:p>
      <w:pPr>
        <w:pStyle w:val="Heading1"/>
      </w:pPr>
      <w:r>
        <w:rPr>
          <w:rFonts w:ascii="Calibri" w:cs="Calibri" w:eastAsia="Calibri" w:hAnsi="Calibri"/>
          <w:b/>
          <w:bCs/>
          <w:color w:val="1B3A6B"/>
          <w:sz w:val="38"/>
          <w:szCs w:val="38"/>
        </w:rPr>
        <w:t xml:space="preserve">Sprint 1 — Foundation (Tasks 1-8)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Sprint 1 goal</w:t>
            </w:r>
          </w:p>
          <w:p>
            <w:pPr>
              <w:spacing w:after="0" w:before="0"/>
            </w:pPr>
            <w:r>
              <w:rPr>
                <w:rFonts w:ascii="Calibri" w:cs="Calibri" w:eastAsia="Calibri" w:hAnsi="Calibri"/>
                <w:color w:val="4A5568"/>
                <w:sz w:val="21"/>
                <w:szCs w:val="21"/>
              </w:rPr>
              <w:t xml:space="preserve">By end of Sprint 1: AccessibilityService reads live app content from any app including FLAG_SECURE banking apps. Gemma 4 responds to voice commands. Database stores app knowledge. GitHub Actions CI produces a signed APK on every version tag.</w:t>
            </w:r>
          </w:p>
        </w:tc>
      </w:tr>
    </w:tbl>
    <w:p>
      <w:r>
        <w:t xml:space="preserve"> </w:t>
      </w:r>
    </w:p>
    <w:p>
      <w:pPr>
        <w:pStyle w:val="Heading3"/>
      </w:pPr>
      <w:r>
        <w:rPr>
          <w:rFonts w:ascii="Calibri" w:cs="Calibri" w:eastAsia="Calibri" w:hAnsi="Calibri"/>
          <w:b/>
          <w:bCs/>
          <w:color w:val="2E75B6"/>
          <w:sz w:val="26"/>
          <w:szCs w:val="26"/>
        </w:rPr>
        <w:t xml:space="preserve">Task 1: Android Project Setup + GitHub Actions CI</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Building OMNIX — an autonomous on-device AI agent for Android 12+. The app reads all installed apps via AccessibilityService, uses Gemma 4 E2B for on-device LLM inference, and executes tasks autonomously. Distribution via APK sideload — NOT Play Store.</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a new Android project: package com.omnix.agent, minSdk 31, targetSdk 36, compileSdk 36. Set up build.gradle with: litert-lm 1.0.0, litert 1.4.0, Room 2.6.1+KSP, kotlinx-serialization-json 1.6.3, coroutines-android 1.8.0, porcupine-android 3.0.1, lifecycle-service 2.8.0, work-runtime-ktx 2.9.0. Enable ABI split for arm64-v8a only. Enable minification for release with proguard-rules.pro. Create package structure: core, database, ai, voice, skills, executor, discovery, improvements, ui. Create .github/workflows/build.yml that: on version tag push (v*), builds release APK, signs with keystore from GitHub Secrets (KEYSTORE_BASE64, STORE_PASSWORD, KEY_ALIAS, KEY_PASSWORD), uploads to GitHub Releases.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minSdk MUST be 31 (Android 12). ABI must be arm64-v8a only. Gradle cache must be configured in CI workflow. Model is NOT bundled in APK — app downloads it separately.</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Compiling Android project with all deps resolved + .github/workflows/build.yml + proguard-rules.pro with keep rules for Room/Serialization/LiteRT/Porcupine.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 Android Project Setup + GitHub Actions CI. Context: Building OMNIX — an autonomous on-device AI agent for Android 12+. The app reads all installed apps via AccessibilityService, uses Gemma 4 E2B for on-device LLM inference, and executes tasks autonomou. Build: Create a new Android project: package com.omnix.agent, minSdk 31, targetSdk 36, compileSdk 36. Set up build.gradle with: litert-lm 1.0.0, litert 1.4.0, Room 2.6.1+KSP, kotlinx-serialization-json 1.6.3, coroutines-android 1.8.0, porcupine-android 3.0.1, lifecycle-service 2.8.0, work-runtime-ktx 2.9.0. Constraints: minSdk MUST be 31 (Android 12). ABI must be arm64-v8a only. Gradle cache must be configured in CI workflow. Model is NOT bundled in APK — app downloads it separately.. Expected output: Compiling Android project with all deps resolved + .github/workflows/build.yml + proguard-rules.pro with keep rules for Room/Serialization/LiteRT/Porcupine.</w:t>
            </w:r>
          </w:p>
        </w:tc>
      </w:tr>
    </w:tbl>
    <w:p>
      <w:r>
        <w:t xml:space="preserve"> </w:t>
      </w:r>
    </w:p>
    <w:p>
      <w:r>
        <w:t xml:space="preserve"> </w:t>
      </w:r>
    </w:p>
    <w:p>
      <w:pPr>
        <w:pStyle w:val="Heading3"/>
      </w:pPr>
      <w:r>
        <w:rPr>
          <w:rFonts w:ascii="Calibri" w:cs="Calibri" w:eastAsia="Calibri" w:hAnsi="Calibri"/>
          <w:b/>
          <w:bCs/>
          <w:color w:val="2E75B6"/>
          <w:sz w:val="26"/>
          <w:szCs w:val="26"/>
        </w:rPr>
        <w:t xml:space="preserve">Task 2: AndroidManifest + Accessibility Config</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needs an AccessibilityService that reads view hierarchy from ALL apps including FLAG_SECURE banking apps, plus all required permissions for the full feature set.</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AndroidManifest.xml with: permissions (RECORD_AUDIO, FOREGROUND_SERVICE, FOREGROUND_SERVICE_MICROPHONE, FOREGROUND_SERVICE_DATA_SYNC, FOREGROUND_SERVICE_CONNECTED_DEVICE, RECEIVE_BOOT_COMPLETED, POST_NOTIFICATIONS, READ_CONTACTS, READ_SMS, CALL_PHONE, READ_CALENDAR, WRITE_CALENDAR, ACCESS_FINE_LOCATION, ACCESS_BACKGROUND_LOCATION, SYSTEM_ALERT_WINDOW, REQUEST_IGNORE_BATTERY_OPTIMIZATIONS, INTERNET). Declare: OmnixAccessibilityService with BIND_ACCESSIBILITY_SERVICE, OmnixVoiceService with foregroundServiceType=microphone, OmnixDiscoveryService with foregroundServiceType=dataSync, OmnixMeshService with foregroundServiceType=connectedDevice, OmnixNotificationService with BIND_NOTIFICATION_LISTENER_SERVICE, OmnixBootReceiver for BOOT_COMPLETED, NewAppReceiver for PACKAGE_ADDED and PACKAGE_REPLACED, OnboardingActivity as launcher. Create res/xml/accessibility_service_config.xml with: accessibilityEventTypes=typeAllMask, flags=flagRetrieveInteractiveWindows|flagReportViewIds|flagRequestFilterKeyEvents, canRetrieveWindowContent=true, canPerformGestures=true.</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flagRetrieveInteractiveWindows is MANDATORY — this is what allows reading FLAG_SECURE apps. All 3 foreground services MUST declare their type — Android 16 will crash without it. PACKAGE_REPLACED broadcast is needed for app update detection to trigger differential re-discovery.</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Complete AndroidManifest.xml + res/xml/accessibility_service_config.xml. App must compile without errors.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 AndroidManifest + Accessibility Config. Context: OMNIX needs an AccessibilityService that reads view hierarchy from ALL apps including FLAG_SECURE banking apps, plus all required permissions for the full feature set.. Build: Create AndroidManifest.xml with: permissions (RECORD_AUDIO, FOREGROUND_SERVICE, FOREGROUND_SERVICE_MICROPHONE, FOREGROUND_SERVICE_DATA_SYNC, FOREGROUND_SERVICE_CONNECTED_DEVICE, RECEIVE_BOOT_COMPLETED, POST_NOTIFICATIONS, READ_CONTACTS, READ_SMS, CALL_PHONE, READ_CALENDAR, WRITE_CALENDAR, ACCESS_FIN. Constraints: flagRetrieveInteractiveWindows is MANDATORY — this is what allows reading FLAG_SECURE apps. All 3 foreground services MUST declare their type — Android 16 will crash without it. PACKAGE_REPLACED broad. Expected output: Complete AndroidManifest.xml + res/xml/accessibility_service_config.xml. App must compile without errors.</w:t>
            </w:r>
          </w:p>
        </w:tc>
      </w:tr>
    </w:tbl>
    <w:p>
      <w:r>
        <w:t xml:space="preserve"> </w:t>
      </w:r>
    </w:p>
    <w:p>
      <w:r>
        <w:t xml:space="preserve"> </w:t>
      </w:r>
    </w:p>
    <w:p>
      <w:pPr>
        <w:pStyle w:val="Heading3"/>
      </w:pPr>
      <w:r>
        <w:rPr>
          <w:rFonts w:ascii="Calibri" w:cs="Calibri" w:eastAsia="Calibri" w:hAnsi="Calibri"/>
          <w:b/>
          <w:bCs/>
          <w:color w:val="2E75B6"/>
          <w:sz w:val="26"/>
          <w:szCs w:val="26"/>
        </w:rPr>
        <w:t xml:space="preserve">Task 3: OmnixDatabase — All 7 Room Entities</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stores all knowledge in SQLite via Room. Seven entities needed: AppEntity, ScreenEntity, ElementEntity, SkillEntity (with embedding ByteArray for FAISS), TaskEntity (with checkpoint for context handoff), MemoryEntity (MemGPT-style), ActionHistoryEntity (audit trail).</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all 7 @Entity data classes with correct annotations. AppEntity: id(packageId), name, version, category, capabilities(JSON), volatilityScore, lastCrawled, isDiscovered. ScreenEntity: id(SHA256 of UI tree), appId(FK→AppEntity CASCADE), name, visionLabel, elementCount, contentHash. ElementEntity: id(autoGenerate), screenId(FK→ScreenEntity CASCADE), resourceId, contentDesc, text, visionLabel, className, boundsJson, isClickable, isEditable. SkillEntity: id, appId, name, type, category, version, intentPatternsJson, parametersJson, stepsJson, confirmationRequired, embedding(ByteArray), intentHash, successCount, failureCount, healCount, avgExecMs, status. TaskEntity: id(UUID), goal, status, planJson, checkpointJson, persistentSummary, workingMemory. MemoryEntity: id(autoGenerate), content, memoryType, importanceScore, embedding(ByteArray). ActionHistoryEntity: id(UUID), timestamp, skillId, skillName, paramsJson, outcome, errorMsg, isFinancial, retainDays. Create matching DAOs and OmnixDatabase singleton.</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SkillEntity.embedding must be ByteArray (stores 384-dim float32 as bytes). ActionHistoryEntity.retainDays: Int.MAX_VALUE for financial, 30 for others. TaskEntity.checkpointJson stores AgentCheckpoint for context window handoff. All foreign keys must CASCADE on delete.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All 7 entity files, all DAOs, OmnixDatabase.kt singleton. Project must compile.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 OmnixDatabase — All 7 Room Entities. Context: OMNIX stores all knowledge in SQLite via Room. Seven entities needed: AppEntity, ScreenEntity, ElementEntity, SkillEntity (with embedding ByteArray for FAISS), TaskEntity (with checkpoint for context . Build: Create all 7 @Entity data classes with correct annotations. AppEntity: id(packageId), name, version, category, capabilities(JSON), volatilityScore, lastCrawled, isDiscovered. ScreenEntity: id(SHA256 of UI tree), appId(FK→AppEntity CASCADE), name, visionLabel, elementCount, contentHash. ElementEntity. Constraints: SkillEntity.embedding must be ByteArray (stores 384-dim float32 as bytes). ActionHistoryEntity.retainDays: Int.MAX_VALUE for financial, 30 for others. TaskEntity.checkpointJson stores AgentCheckpoint . Expected output: All 7 entity files, all DAOs, OmnixDatabase.kt singleton. Project must compile.</w:t>
            </w:r>
          </w:p>
        </w:tc>
      </w:tr>
    </w:tbl>
    <w:p>
      <w:r>
        <w:t xml:space="preserve"> </w:t>
      </w:r>
    </w:p>
    <w:p>
      <w:r>
        <w:t xml:space="preserve"> </w:t>
      </w:r>
    </w:p>
    <w:p>
      <w:pPr>
        <w:pStyle w:val="Heading3"/>
      </w:pPr>
      <w:r>
        <w:rPr>
          <w:rFonts w:ascii="Calibri" w:cs="Calibri" w:eastAsia="Calibri" w:hAnsi="Calibri"/>
          <w:b/>
          <w:bCs/>
          <w:color w:val="2E75B6"/>
          <w:sz w:val="26"/>
          <w:szCs w:val="26"/>
        </w:rPr>
        <w:t xml:space="preserve">Task 4: OmnixAccessibilityService — Core Implementation</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The AccessibilityService is the foundation of OMNIX. It reads the view hierarchy from ALL apps including FLAG_SECURE banking apps (FLAG_SECURE only blocks screenshots, NOT the accessibility tree) and performs actions via gestures.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OmnixAccessibilityService extending AccessibilityService. Store instance as companion object. In onServiceConnected: store instance, start VoicePipeline, initialize SkillLibraryManager, start EventTriggerEngine. Listen to TYPE_WINDOW_STATE_CHANGED and TYPE_WINDOW_CONTENT_CHANGED. Implement: findByResourceId(id), findByText(text, exact), findByContentDesc(desc) with DFS traversal, getAllText() returning List&lt;Pair&lt;resourceId,text&gt;&gt; via recursive DFS, tap(node) using performAction(ACTION_CLICK), typeText(node, text, clearFirst) using ACTION_SET_TEXT, scrollDown/scrollUp using ACTION_SCROLL_FORWARD/BACKWARD, pressBack/pressHome via performGlobalAction, waitForElement(id, timeoutMs) as suspend function polling every 150ms, findByVisionLabel(label) calling GemmaInferenceEngine.findElementByVision then finding node near coordinates.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getAllText() MUST traverse the ENTIRE tree recursively — do not skip any depth. FLAG_SECURE does NOT need any special handling — AccessibilityService reads everything. waitForElement must be a suspend function (not blocking). findByVisionLabel is async and may take 1-3 seconds.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OmnixAccessibilityService.kt with all methods. Test activity that calls getAllText() on any open app and displays results — should show all text including from banking apps.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4: OmnixAccessibilityService — Core Implementation. Context: The AccessibilityService is the foundation of OMNIX. It reads the view hierarchy from ALL apps including FLAG_SECURE banking apps (FLAG_SECURE only blocks screenshots, NOT the accessibility tree) and . Build: Implement OmnixAccessibilityService extending AccessibilityService. Store instance as companion object. In onServiceConnected: store instance, start VoicePipeline, initialize SkillLibraryManager, start EventTriggerEngine. Listen to TYPE_WINDOW_STATE_CHANGED and TYPE_WINDOW_CONTENT_CHANGED. Implement. Constraints: getAllText() MUST traverse the ENTIRE tree recursively — do not skip any depth. FLAG_SECURE does NOT need any special handling — AccessibilityService reads everything. waitForElement must be a suspend. Expected output: OmnixAccessibilityService.kt with all methods. Test activity that calls getAllText() on any open app and displays results — should show all text including from banking apps.</w:t>
            </w:r>
          </w:p>
        </w:tc>
      </w:tr>
    </w:tbl>
    <w:p>
      <w:r>
        <w:t xml:space="preserve"> </w:t>
      </w:r>
    </w:p>
    <w:p>
      <w:r>
        <w:t xml:space="preserve"> </w:t>
      </w:r>
    </w:p>
    <w:p>
      <w:pPr>
        <w:pStyle w:val="Heading3"/>
      </w:pPr>
      <w:r>
        <w:rPr>
          <w:rFonts w:ascii="Calibri" w:cs="Calibri" w:eastAsia="Calibri" w:hAnsi="Calibri"/>
          <w:b/>
          <w:bCs/>
          <w:color w:val="2E75B6"/>
          <w:sz w:val="26"/>
          <w:szCs w:val="26"/>
        </w:rPr>
        <w:t xml:space="preserve">Task 5: Gemma 4 LiteRT-LM Integration + Model Download</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uses Gemma 4 E2B via LiteRT-LM for all AI inference. The model (1.5GB) is NOT bundled in the APK — it is downloaded from HuggingFace on first launch.</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ModelDownloadManager: isReady(ctx) checks if model file exists and &gt;100MB, startDownload(ctx) uses Android DownloadManager to fetch from https://huggingface.co/litert-community/gemma-4-E2B-it-litert-lm/resolve/main/gemma-4-e2b-it.litertlm to ctx.filesDir/models/, getProgress(ctx, downloadId) returns 0-100 int, verifyHash(ctx) SHA-256 verifies downloaded file. Implement GemmaInferenceEngine as object: initialize(ctx) loads model via LlmInference with maxTokens=128000, temperature=0.7, uses Mutex for thread safety. If Android 15+ and AICore available, use that instead. generate(system, user, maxTokens, thinking) builds Gemma 4 prompt with &lt;start_of_turn&gt; tokens, adds &lt;|think|&gt; if thinking=true. extractIntent(query) calls generate with intent JSON system prompt, returns IntentResult. compactContext(messages, goal) for MemGPT-style compression. findElementByVision(bitmap, label) for vision rescue.</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DownloadManager is REQUIRED (not OkHttp) — it is resumable, survives app close, and shows system notification. Model path is ctx.filesDir NOT external storage (private, no READ_EXTERNAL_STORAGE needed). Mutex is REQUIRED — LiteRT-LM is not thread-safe. AICore path returns 0 additional RAM usage.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ModelDownloadManager.kt + GemmaInferenceEngine.kt. Test: download progress displayed correctly, intent extracted from "send Vicky a WhatsApp saying hi".</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5: Gemma 4 LiteRT-LM Integration + Model Download. Context: OMNIX uses Gemma 4 E2B via LiteRT-LM for all AI inference. The model (1.5GB) is NOT bundled in the APK — it is downloaded from HuggingFace on first launch.. Build: Implement ModelDownloadManager: isReady(ctx) checks if model file exists and &gt;100MB, startDownload(ctx) uses Android DownloadManager to fetch from https://huggingface.co/litert-community/gemma-4-E2B-it-litert-lm/resolve/main/gemma-4-e2b-it.litertlm to ctx.filesDir/models/, getProgress(ctx, downloadI. Constraints: DownloadManager is REQUIRED (not OkHttp) — it is resumable, survives app close, and shows system notification. Model path is ctx.filesDir NOT external storage (private, no READ_EXTERNAL_STORAGE needed. Expected output: ModelDownloadManager.kt + GemmaInferenceEngine.kt. Test: download progress displayed correctly, intent extracted from "send Vicky a WhatsApp saying hi".</w:t>
            </w:r>
          </w:p>
        </w:tc>
      </w:tr>
    </w:tbl>
    <w:p>
      <w:r>
        <w:t xml:space="preserve"> </w:t>
      </w:r>
    </w:p>
    <w:p>
      <w:r>
        <w:t xml:space="preserve"> </w:t>
      </w:r>
    </w:p>
    <w:p>
      <w:pPr>
        <w:pStyle w:val="Heading3"/>
      </w:pPr>
      <w:r>
        <w:rPr>
          <w:rFonts w:ascii="Calibri" w:cs="Calibri" w:eastAsia="Calibri" w:hAnsi="Calibri"/>
          <w:b/>
          <w:bCs/>
          <w:color w:val="2E75B6"/>
          <w:sz w:val="26"/>
          <w:szCs w:val="26"/>
        </w:rPr>
        <w:t xml:space="preserve">Task 6: Voice Pipeline — Porcupine Wake Word + ASR</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listens always-on for "Hey OMNIX" using Porcupine, then captures the command and passes to orchestrator. Voice verification ensures only the enrolled user's voice triggers actions.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VoicePipeline as object. Initialize Porcupine with arm64-v8a Snapdragon-optimized .ppn model file. Create AudioRecord loop at 16kHz/16bit/mono reading Porcupine frame-size shorts. On wake word (porcupine.process() &gt;= 0): call AppPreLauncher.warmUp(currentPackage), play activation sound, start coroutine to: call VoiceVerifier.verify(audio) — if fails speak "Voice not recognized" and return, else call GemmaInferenceEngine.transcribeAudio(audio), pass to OmnixOrchestrator.handleQuery(). captureUtterance() records until 15 consecutive 100ms frames have RMS &lt; 500 (silence), minimum 500ms utterance. Implement VoiceVerifier: enroll(audio) records 10s voice print and stores encrypted in Android Keystore, verify(audio) computes cosine similarity against enrolled print, returns true if &gt; 0.85.</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Audio loop MUST run on a daemon Thread (not coroutine) — AudioRecord.read() is blocking. Porcupine.ppn file must be the arm64-v8a Snapdragon version for 12mW vs 50mW battery use. Silence threshold 500 RMS works for most environments — make it configurable. VoiceVerifier uses Android Keystore hardware-backed storage for the voice print.</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VoicePipeline.kt + VoiceVerifier.kt. Test: wake word detected, command transcribed, voice verification passes for enrolled user and fails for different voice.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6: Voice Pipeline — Porcupine Wake Word + ASR. Context: OMNIX listens always-on for "Hey OMNIX" using Porcupine, then captures the command and passes to orchestrator. Voice verification ensures only the enrolled user's voice triggers actions.. Build: Implement VoicePipeline as object. Initialize Porcupine with arm64-v8a Snapdragon-optimized .ppn model file. Create AudioRecord loop at 16kHz/16bit/mono reading Porcupine frame-size shorts. On wake word (porcupine.process() &gt;= 0): call AppPreLauncher.warmUp(currentPackage), play activation sound, st. Constraints: Audio loop MUST run on a daemon Thread (not coroutine) — AudioRecord.read() is blocking. Porcupine.ppn file must be the arm64-v8a Snapdragon version for 12mW vs 50mW battery use. Silence threshold 500. Expected output: VoicePipeline.kt + VoiceVerifier.kt. Test: wake word detected, command transcribed, voice verification passes for enrolled user and fails for different voice.</w:t>
            </w:r>
          </w:p>
        </w:tc>
      </w:tr>
    </w:tbl>
    <w:p>
      <w:r>
        <w:t xml:space="preserve"> </w:t>
      </w:r>
    </w:p>
    <w:p>
      <w:r>
        <w:t xml:space="preserve"> </w:t>
      </w:r>
    </w:p>
    <w:p>
      <w:pPr>
        <w:pStyle w:val="Heading3"/>
      </w:pPr>
      <w:r>
        <w:rPr>
          <w:rFonts w:ascii="Calibri" w:cs="Calibri" w:eastAsia="Calibri" w:hAnsi="Calibri"/>
          <w:b/>
          <w:bCs/>
          <w:color w:val="2E75B6"/>
          <w:sz w:val="26"/>
          <w:szCs w:val="26"/>
        </w:rPr>
        <w:t xml:space="preserve">Task 7: TTS + OverlayUI + ConfirmationGate</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communicates via spoken responses (TTS) and a floating overlay. Financial actions require an explicit confirmation gate with digit-by-digit amount verification.</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TTS.kt using Android TextToSpeech: Indian English (en-IN), speech rate 0.95, QUEUE_ADD mode for narration (does not interrupt). Implement OverlayUI.kt using WindowManager with TYPE_ACCESSIBILITY_OVERLAY + LAYOUT_IN_SCREEN flag (Samsung One UI 8 fix). showStep(text) shows floating pill at bottom with text + always-visible STOP button. showResult(text, durationMs=4000) shows result, auto-dismisses. showConfirmation(message) shows center-screen card. hide() removes all overlays. Implement ConfirmationGate.kt: show(message) displays confirmation overlay, speaks message with expandDigits() converting "₹500" to "Five Hundred Rupees", speaks "Say confirm to proceed or cancel to stop", waits up to 30 seconds for voice input via VoicePipeline.captureNextUtterance(), returns true only on "confirm"/"yes"/"ok", false on "cancel"/"no" or timeout. Implement idempotency: same paymentId cannot confirm twice within 60 seconds.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LAYOUT_IN_SCREEN flag is REQUIRED for Samsung One UI 8 — without it, overlay may disappear behind Samsung overlays. expandDigits() is REQUIRED — user must hear exact amount before confirming. 30 second timeout on ConfirmationGate must default to CANCEL (false) not proceed. Idempotency key prevents double-payment on network issues.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TTS.kt + OverlayUI.kt + ConfirmationGate.kt. Test: overlay visible on top of any app, confirmation gate fires and reads amount digit-by-digit, timeout cancels.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7: TTS + OverlayUI + ConfirmationGate. Context: OMNIX communicates via spoken responses (TTS) and a floating overlay. Financial actions require an explicit confirmation gate with digit-by-digit amount verification.. Build: Implement TTS.kt using Android TextToSpeech: Indian English (en-IN), speech rate 0.95, QUEUE_ADD mode for narration (does not interrupt). Implement OverlayUI.kt using WindowManager with TYPE_ACCESSIBILITY_OVERLAY + LAYOUT_IN_SCREEN flag (Samsung One UI 8 fix). showStep(text) shows floating pill at b. Constraints: LAYOUT_IN_SCREEN flag is REQUIRED for Samsung One UI 8 — without it, overlay may disappear behind Samsung overlays. expandDigits() is REQUIRED — user must hear exact amount before confirming. 30 secon. Expected output: TTS.kt + OverlayUI.kt + ConfirmationGate.kt. Test: overlay visible on top of any app, confirmation gate fires and reads amount digit-by-digit, timeout cancels.</w:t>
            </w:r>
          </w:p>
        </w:tc>
      </w:tr>
    </w:tbl>
    <w:p>
      <w:r>
        <w:t xml:space="preserve"> </w:t>
      </w:r>
    </w:p>
    <w:p>
      <w:r>
        <w:t xml:space="preserve"> </w:t>
      </w:r>
    </w:p>
    <w:p>
      <w:pPr>
        <w:pStyle w:val="Heading3"/>
      </w:pPr>
      <w:r>
        <w:rPr>
          <w:rFonts w:ascii="Calibri" w:cs="Calibri" w:eastAsia="Calibri" w:hAnsi="Calibri"/>
          <w:b/>
          <w:bCs/>
          <w:color w:val="2E75B6"/>
          <w:sz w:val="26"/>
          <w:szCs w:val="26"/>
        </w:rPr>
        <w:t xml:space="preserve">Task 8: Boot Receiver + New App Receiver + Battery Fix</w:t>
      </w:r>
    </w:p>
    <w:p>
      <w:pPr>
        <w:spacing w:after="120" w:before="0"/>
      </w:pPr>
      <w:r>
        <w:rPr>
          <w:rFonts w:ascii="Calibri" w:cs="Calibri" w:eastAsia="Calibri" w:hAnsi="Calibri"/>
          <w:b/>
          <w:bCs/>
          <w:i w:val="false"/>
          <w:iCs w:val="false"/>
          <w:color w:val="D4860B"/>
          <w:sz w:val="22"/>
          <w:szCs w:val="22"/>
        </w:rPr>
        <w:t xml:space="preserve">Sprint 1</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must restart after device reboot (Knox kills background services on boot) and trigger discovery when apps are installed or updated.</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OmnixBootReceiver: on BOOT_COMPLETED, start OmnixDiscoveryService (ForegroundService) and OmnixVoiceService via explicit Intent. Implement NewAppReceiver: on PACKAGE_ADDED extract packageName from intent.data.schemeSpecificPart, trigger DiscoveryEngine.discoverApp(packageName) in WorkManager OneTimeWorkRequest. On PACKAGE_REPLACED (app update): trigger DiscoveryEngine.onAppUpdated(packageName) in WorkManager — this runs differential APK hash comparison only. Implement OnboardingActivity: call requestBatteryOptimizationExemption() using ACTION_REQUEST_IGNORE_BATTERY_OPTIMIZATIONS intent with package URI — this is the fix for Samsung Knox killing OMNIX. Show "Set battery to Unrestricted" step in onboarding with explanation. Implement OmnixDiscoveryService as ForegroundService with android:foregroundServiceType="dataSync" — creates persistent notification during discovery.</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PACKAGE_REPLACED broadcast MUST be handled separately from PACKAGE_ADDED — it triggers differential update not full discovery. Battery optimization exemption dialog MUST appear before starting VoiceService — Knox kills processes without this setting. WorkManager is REQUIRED for discovery tasks — ensures survival across reboots.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OmnixBootReceiver.kt + NewAppReceiver.kt + OnboardingActivity.kt with battery fix step + OmnixDiscoveryService.kt ForegroundService.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8: Boot Receiver + New App Receiver + Battery Fix. Context: OMNIX must restart after device reboot (Knox kills background services on boot) and trigger discovery when apps are installed or updated.. Build: Implement OmnixBootReceiver: on BOOT_COMPLETED, start OmnixDiscoveryService (ForegroundService) and OmnixVoiceService via explicit Intent. Implement NewAppReceiver: on PACKAGE_ADDED extract packageName from intent.data.schemeSpecificPart, trigger DiscoveryEngine.discoverApp(packageName) in WorkManag. Constraints: PACKAGE_REPLACED broadcast MUST be handled separately from PACKAGE_ADDED — it triggers differential update not full discovery. Battery optimization exemption dialog MUST appear before starting VoiceSe. Expected output: OmnixBootReceiver.kt + NewAppReceiver.kt + OnboardingActivity.kt with battery fix step + OmnixDiscoveryService.kt ForegroundService.</w:t>
            </w:r>
          </w:p>
        </w:tc>
      </w:tr>
    </w:tbl>
    <w:p>
      <w:r>
        <w:t xml:space="preserve"> </w:t>
      </w:r>
    </w:p>
    <w:p>
      <w:r>
        <w:t xml:space="preserve"> </w:t>
      </w:r>
    </w:p>
    <w:p>
      <w:r>
        <w:br w:type="page"/>
      </w:r>
    </w:p>
    <w:p>
      <w:pPr>
        <w:pStyle w:val="Heading1"/>
      </w:pPr>
      <w:r>
        <w:rPr>
          <w:rFonts w:ascii="Calibri" w:cs="Calibri" w:eastAsia="Calibri" w:hAnsi="Calibri"/>
          <w:b/>
          <w:bCs/>
          <w:color w:val="1B3A6B"/>
          <w:sz w:val="38"/>
          <w:szCs w:val="38"/>
        </w:rPr>
        <w:t xml:space="preserve">Sprint 2 — Discovery Engine (Tasks 9-15)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Sprint 2 goal</w:t>
            </w:r>
          </w:p>
          <w:p>
            <w:pPr>
              <w:spacing w:after="0" w:before="0"/>
            </w:pPr>
            <w:r>
              <w:rPr>
                <w:rFonts w:ascii="Calibri" w:cs="Calibri" w:eastAsia="Calibri" w:hAnsi="Calibri"/>
                <w:color w:val="4A5568"/>
                <w:sz w:val="21"/>
                <w:szCs w:val="21"/>
              </w:rPr>
              <w:t xml:space="preserve">By end of Sprint 2: OMNIX has complete knowledge of every installed app. APK Stage 0 maps all screens in 30 seconds. Runtime crawl validates in 2 minutes total. 50+ skills auto-generated for top apps.</w:t>
            </w:r>
          </w:p>
        </w:tc>
      </w:tr>
    </w:tbl>
    <w:p>
      <w:r>
        <w:t xml:space="preserve"> </w:t>
      </w:r>
    </w:p>
    <w:p>
      <w:pPr>
        <w:pStyle w:val="Heading3"/>
      </w:pPr>
      <w:r>
        <w:rPr>
          <w:rFonts w:ascii="Calibri" w:cs="Calibri" w:eastAsia="Calibri" w:hAnsi="Calibri"/>
          <w:b/>
          <w:bCs/>
          <w:color w:val="2E75B6"/>
          <w:sz w:val="26"/>
          <w:szCs w:val="26"/>
        </w:rPr>
        <w:t xml:space="preserve">Task 9: APKAnalyzer — Stage 0 Static Analysis</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Discovery Engine currently starts with runtime crawl (10-30 min). Stage 0 adds APK static analysis that gives complete UI structure in 30 seconds — before launching the app.</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APKAnalyzer.kt. analyzeApp(packageId): get APK path via getApplicationInfo().sourceDir, open as ZipFile. parseAllLayouts(zip): iterate all res/layout/*.xml entries, parse each with XmlPullParser, extract every element with android:id attribute into UIElement(resourceId, className, hint, contentDesc, text, isClickable, isEditable), compute SHA-256 hash of each layout XML for differential updates, return List&lt;ScreenLayout&gt;. parseResourceStrings(packageId): use PackageManager.getResourcesForApplication() to extract all string resources as Map&lt;resId, string&gt;. parseManifestActivities(packageId): PackageManager.GET_ACTIVITIES to get all Activity classes and their intent-filters as List&lt;DeepLink&gt;. Store APKKnowledge in new apk_knowledge Room entity with layout hash per screen. Integrate into DiscoveryEngine as Stage 0 — runs before Stage 1 on every discoverApp() call. Implement onAppUpdated(packageId): re-run APKAnalyzer, diff content hashes, call crawlSpecificScreen() only for changed screens.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No root, no jadx decompilation needed. Handle split APKs gracefully (try/catch on ZipFile). computeHash() must use SHA-256. parseManifestActivities uses PackageManager — already parsed by Android, no re-parsing needed. Test on WhatsApp, HDFC bank app, and a React Native app (Swiggy) — Swiggy should show SDUI detection (layout mismatch between APK and runtime).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APKAnalyzer.kt + APKKnowledgeEntity + DAO. After running: database has all WhatsApp screens pre-mapped without launching WhatsApp. Differential update test: change one layout hash, verify only that screen re-crawled.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9: APKAnalyzer — Stage 0 Static Analysis. Context: Discovery Engine currently starts with runtime crawl (10-30 min). Stage 0 adds APK static analysis that gives complete UI structure in 30 seconds — before launching the app.. Build: Implement APKAnalyzer.kt. analyzeApp(packageId): get APK path via getApplicationInfo().sourceDir, open as ZipFile. parseAllLayouts(zip): iterate all res/layout/*.xml entries, parse each with XmlPullParser, extract every element with android:id attribute into UIElement(resourceId, className, hint, co. Constraints: No root, no jadx decompilation needed. Handle split APKs gracefully (try/catch on ZipFile). computeHash() must use SHA-256. parseManifestActivities uses PackageManager — already parsed by Android, no . Expected output: APKAnalyzer.kt + APKKnowledgeEntity + DAO. After running: database has all WhatsApp screens pre-mapped without launching WhatsApp. Differential update test: change one layout hash, verify only that screen re-crawled.</w:t>
            </w:r>
          </w:p>
        </w:tc>
      </w:tr>
    </w:tbl>
    <w:p>
      <w:r>
        <w:t xml:space="preserve"> </w:t>
      </w:r>
    </w:p>
    <w:p>
      <w:r>
        <w:t xml:space="preserve"> </w:t>
      </w:r>
    </w:p>
    <w:p>
      <w:pPr>
        <w:pStyle w:val="Heading3"/>
      </w:pPr>
      <w:r>
        <w:rPr>
          <w:rFonts w:ascii="Calibri" w:cs="Calibri" w:eastAsia="Calibri" w:hAnsi="Calibri"/>
          <w:b/>
          <w:bCs/>
          <w:color w:val="2E75B6"/>
          <w:sz w:val="26"/>
          <w:szCs w:val="26"/>
        </w:rPr>
        <w:t xml:space="preserve">Task 10: Discovery Stages 1-2: Enumerate + Classify</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Stage 0 gives UI structure. Stage 1 enumerates all installed apps. Stage 2 classifies each app's capabilities using Gemma 4.</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Stage 1 — enumerateApps(): use PackageManager.getInstalledPackages(GET_META_DATA | GET_PERMISSIONS), filter FLAG_SYSTEM apps, filter OMNIX itself, extract: packageName, appName, versionName, category (getCategoryString), declared permissions list. Store as AppEntity in database. Sort by category priority for discovery queue: messaging first, finance second, social third. Stage 2 — classifyApp(appEntity): build Gemma 4 prompt: "App: [name]. Category: [category]. Permissions: [list]. Respond ONLY with JSON: {category, capabilities[], strategy, priority}". strategy values: messaging_flow, banking_flow, social_flow, productivity_flow, media_flow, generic_flow. Parse JSON response. Update AppEntity with capabilities and strategy. Use hardcoded lookup for known apps (WhatsApp, HDFC, SBI, Instagram, Swiggy, etc.) to avoid Gemma inference cost for common apps.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Filter must exclude all system apps (FLAG_SYSTEM flag) and OMNIX itself. Gemma classification must use maxTokens=200 — it is a structured response. Cache classification: do not re-classify if app versionCode unchanged. Hardcoded lookup for top 50 Indian apps saves ~2 minutes of inference time.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Stage 1+2 complete in DiscoveryEngine.kt. Test: all user-installed apps enumerated, WhatsApp classified as messaging_flow, HDFC classified as banking_flow.</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10: Discovery Stages 1-2: Enumerate + Classify. Context: Stage 0 gives UI structure. Stage 1 enumerates all installed apps. Stage 2 classifies each app's capabilities using Gemma 4.. Build: Stage 1 — enumerateApps(): use PackageManager.getInstalledPackages(GET_META_DATA | GET_PERMISSIONS), filter FLAG_SYSTEM apps, filter OMNIX itself, extract: packageName, appName, versionName, category (getCategoryString), declared permissions list. Store as AppEntity in database. Sort by category pri. Constraints: Filter must exclude all system apps (FLAG_SYSTEM flag) and OMNIX itself. Gemma classification must use maxTokens=200 — it is a structured response. Cache classification: do not re-classify if app vers. Expected output: Stage 1+2 complete in DiscoveryEngine.kt. Test: all user-installed apps enumerated, WhatsApp classified as messaging_flow, HDFC classified as banking_flow.</w:t>
            </w:r>
          </w:p>
        </w:tc>
      </w:tr>
    </w:tbl>
    <w:p>
      <w:r>
        <w:t xml:space="preserve"> </w:t>
      </w:r>
    </w:p>
    <w:p>
      <w:r>
        <w:t xml:space="preserve"> </w:t>
      </w:r>
    </w:p>
    <w:p>
      <w:pPr>
        <w:pStyle w:val="Heading3"/>
      </w:pPr>
      <w:r>
        <w:rPr>
          <w:rFonts w:ascii="Calibri" w:cs="Calibri" w:eastAsia="Calibri" w:hAnsi="Calibri"/>
          <w:b/>
          <w:bCs/>
          <w:color w:val="2E75B6"/>
          <w:sz w:val="26"/>
          <w:szCs w:val="26"/>
        </w:rPr>
        <w:t xml:space="preserve">Task 11: Discovery Stage 3: UI Crawl (APK-Guided)</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With APK Stage 0 complete, Stage 3 is now validation not exploration. OMNIX knows every screen from the APK — it just needs to confirm live element states.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crawlAppWithAPKGuide(packageId, apkKnowledge): launch app, wait 2000ms for load. For each screen in apkKnowledge.screens (from Stage 0 layout XMLs): check if this screen is reachable (has deep-link or navigation path). If deep-link available: startActivity(deepLink), wait for screen. If navigation: navigate via AccessibilityService taps on nav elements. Once on screen: capture live state via getAllText() — get actual values (balance amounts, list items, etc.). Compare live element IDs against APK layout: flag discrepancies (SDUI detection). Store ScreenEntity with live data. Return to home between screens via pressHome(). Implement SDUI detection: if &gt; 40% of APK layout elements not found in live tree, mark app as SDUI_FLAG = true, skip layout-based skills for this app. Cap at 50 screens per app, 10 navigation attempts per screen, 10 minute total timeout.</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SDUI apps (Swiggy, Amazon, Flipkart) will fail layout matching — detect this and flag, do not treat as error. Deep-link navigation from apkKnowledge.deepLinks MUST be tried first before UI navigation — it is 5-10x faster. Do NOT tap elements that contain text: send, submit, pay, delete, call — only navigation elements during crawl.</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Updated DiscoveryEngine Stage 3. Test on WhatsApp: 8+ screens captured including chat list, status, calls, new chat, chat window. Test on Swiggy: SDUI detected, flagged correctly.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11: Discovery Stage 3: UI Crawl (APK-Guided). Context: With APK Stage 0 complete, Stage 3 is now validation not exploration. OMNIX knows every screen from the APK — it just needs to confirm live element states.. Build: Implement crawlAppWithAPKGuide(packageId, apkKnowledge): launch app, wait 2000ms for load. For each screen in apkKnowledge.screens (from Stage 0 layout XMLs): check if this screen is reachable (has deep-link or navigation path). If deep-link available: startActivity(deepLink), wait for screen. If na. Constraints: SDUI apps (Swiggy, Amazon, Flipkart) will fail layout matching — detect this and flag, do not treat as error. Deep-link navigation from apkKnowledge.deepLinks MUST be tried first before UI navigation . Expected output: Updated DiscoveryEngine Stage 3. Test on WhatsApp: 8+ screens captured including chat list, status, calls, new chat, chat window. Test on Swiggy: SDUI detected, flagged correctly.</w:t>
            </w:r>
          </w:p>
        </w:tc>
      </w:tr>
    </w:tbl>
    <w:p>
      <w:r>
        <w:t xml:space="preserve"> </w:t>
      </w:r>
    </w:p>
    <w:p>
      <w:r>
        <w:t xml:space="preserve"> </w:t>
      </w:r>
    </w:p>
    <w:p>
      <w:pPr>
        <w:pStyle w:val="Heading3"/>
      </w:pPr>
      <w:r>
        <w:rPr>
          <w:rFonts w:ascii="Calibri" w:cs="Calibri" w:eastAsia="Calibri" w:hAnsi="Calibri"/>
          <w:b/>
          <w:bCs/>
          <w:color w:val="2E75B6"/>
          <w:sz w:val="26"/>
          <w:szCs w:val="26"/>
        </w:rPr>
        <w:t xml:space="preserve">Task 12: Discovery Stages 4-6: Vision + Paths + Skills</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Stage 4 labels unknown elements via Gemma vision. Stage 5 builds navigation paths. Stage 6 auto-generates skills from UI patterns.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Stage 4 — labelUnknownElements(screens, apkKnowledge): for elements with no text, no hint, no contentDesc AND not labeled in resources.arsc: batch call GemmaInferenceEngine.findElementByVision(screenshot, "describe element at x,y in 5 words"). Batch: send one screenshot asking to label ALL icon-only elements at once (1 call per screen). Store visionLabel in ElementEntity. For FLAG_SECURE apps: if screenshot returns black rectangle, use text-only Gemma call instead: "Given resourceId [id] in [appName], what does this element do in 5 words?". Stage 5 — buildNavigationPaths(packageId, deepLinks, screens): for each deep-link in apkKnowledge.deepLinks, store as DirectPath in database. For screens without deep-links: BFS over screen transition graph to find shortest path from home screen. Store NavigationPath with steps list. Stage 6 — generateSkillsFromPatterns(screens): detect patterns: search_and_select (EditText + RecyclerView + tap), compose_and_send (EditText + SendButton), amount_transfer (AmountField + RecipientField + ConfirmButton), settings_toggle (Switch). For each pattern: create SkillEntity with stepsJson, intentPatterns, embed description via Gemma 4 embedding.</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Stage 4 vision calls: batch per screen (1 call), not per element (N calls). FLAG_SECURE text-only fallback MUST work completely. Stage 5: deep-links from APK analysis = instant paths, store separately from BFS paths. Stage 6: every generated skill must have primary + at least one fallback selector, and a vision_label for rescue.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Stages 4-6 in DiscoveryEngine.kt. After full discovery of WhatsApp: 5+ auto-generated skills (send_message, voice_call, video_call, view_status, create_group). All skills have 3-tier selectors.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12: Discovery Stages 4-6: Vision + Paths + Skills. Context: Stage 4 labels unknown elements via Gemma vision. Stage 5 builds navigation paths. Stage 6 auto-generates skills from UI patterns.. Build: Stage 4 — labelUnknownElements(screens, apkKnowledge): for elements with no text, no hint, no contentDesc AND not labeled in resources.arsc: batch call GemmaInferenceEngine.findElementByVision(screenshot, "describe element at x,y in 5 words"). Batch: send one screenshot asking to label ALL icon-only. Constraints: Stage 4 vision calls: batch per screen (1 call), not per element (N calls). FLAG_SECURE text-only fallback MUST work completely. Stage 5: deep-links from APK analysis = instant paths, store separately. Expected output: Stages 4-6 in DiscoveryEngine.kt. After full discovery of WhatsApp: 5+ auto-generated skills (send_message, voice_call, video_call, view_status, create_group). All skills have 3-tier selectors.</w:t>
            </w:r>
          </w:p>
        </w:tc>
      </w:tr>
    </w:tbl>
    <w:p>
      <w:r>
        <w:t xml:space="preserve"> </w:t>
      </w:r>
    </w:p>
    <w:p>
      <w:r>
        <w:t xml:space="preserve"> </w:t>
      </w:r>
    </w:p>
    <w:p>
      <w:pPr>
        <w:pStyle w:val="Heading3"/>
      </w:pPr>
      <w:r>
        <w:rPr>
          <w:rFonts w:ascii="Calibri" w:cs="Calibri" w:eastAsia="Calibri" w:hAnsi="Calibri"/>
          <w:b/>
          <w:bCs/>
          <w:color w:val="2E75B6"/>
          <w:sz w:val="26"/>
          <w:szCs w:val="26"/>
        </w:rPr>
        <w:t xml:space="preserve">Task 13: SkillMatcher — 4-Stage Pipeline</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When user gives a command, OMNIX must find the right skill from the library. Uses 4 stages in order: intent hash, glob pattern, semantic similarity, LLM fallback.</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SkillMatcher.kt. On startup: loadEmbeddings() loads all skill embeddings from database into Map&lt;skillId, FloatArray&gt; — never query DB for embeddings at search time. Stage 1 — findByIntentHash(intent, app): hashIntent(intent, app) → SHA-256 of intent+":"+app, query db.skillDao().getByIntentHash(hash). O(1) lookup. Stage 2 — findByPattern(query, intent): get skills by category, check each skill's intentPatterns JSON array against query using matchGlob() (convert glob with * to regex). Stage 3 — findBySemantic(query): embed query via GemmaInferenceEngine.embedText(), compute cosineSimilarity() against all in-memory embeddings, return skill with similarity &gt; 0.75. Stage 4 — findByLLM(intent): build prompt with top 20 skill summaries, ask Gemma 4 to select best match. Main findSkill(intent): try stages 1-4 in order, return first non-null. Also apply CorrectionLearner.applyOverrides() to entities before matching.</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Stages 1 and 2 MUST complete in &lt; 5ms — no database queries in hot path for Stage 1 (hash lookup only), no LLM calls for Stage 2. Stage 3 &lt; 50ms — all embeddings in memory, vectorized ops. Aim for 90% of queries resolved by Stage 1-2. Stage 4 is fallback only. Test with 20 varied natural language queries across all domains.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SkillMatcher.kt with all 4 stages. Benchmark: 20 queries, log which stage each resolves at and ms taken.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13: SkillMatcher — 4-Stage Pipeline. Context: When user gives a command, OMNIX must find the right skill from the library. Uses 4 stages in order: intent hash, glob pattern, semantic similarity, LLM fallback.. Build: Implement SkillMatcher.kt. On startup: loadEmbeddings() loads all skill embeddings from database into Map&lt;skillId, FloatArray&gt; — never query DB for embeddings at search time. Stage 1 — findByIntentHash(intent, app): hashIntent(intent, app) → SHA-256 of intent+":"+app, query db.skillDao().getByIntent. Constraints: Stages 1 and 2 MUST complete in &lt; 5ms — no database queries in hot path for Stage 1 (hash lookup only), no LLM calls for Stage 2. Stage 3 &lt; 50ms — all embeddings in memory, vectorized ops. Aim for 90%. Expected output: SkillMatcher.kt with all 4 stages. Benchmark: 20 queries, log which stage each resolves at and ms taken.</w:t>
            </w:r>
          </w:p>
        </w:tc>
      </w:tr>
    </w:tbl>
    <w:p>
      <w:r>
        <w:t xml:space="preserve"> </w:t>
      </w:r>
    </w:p>
    <w:p>
      <w:r>
        <w:t xml:space="preserve"> </w:t>
      </w:r>
    </w:p>
    <w:p>
      <w:pPr>
        <w:pStyle w:val="Heading3"/>
      </w:pPr>
      <w:r>
        <w:rPr>
          <w:rFonts w:ascii="Calibri" w:cs="Calibri" w:eastAsia="Calibri" w:hAnsi="Calibri"/>
          <w:b/>
          <w:bCs/>
          <w:color w:val="2E75B6"/>
          <w:sz w:val="26"/>
          <w:szCs w:val="26"/>
        </w:rPr>
        <w:t xml:space="preserve">Task 14: ParameterResolver + CorrectionLearner</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After finding the skill, OMNIX must resolve parameter values from extracted entities: contact names → phone numbers, amounts → normalized numbers, datetimes → ISO8601.</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ParameterResolver.kt. resolve(skill, entities): for each parameter in skill.parametersJson, resolve based on type. contact_name: call ContactsReader.search(name, fuzzyMatch=true) — Levenshtein distance ≤ 2, if multiple matches return null (disambiguation needed). Check CorrectionLearner.checkOverride() FIRST before any resolution. app_name: AppRegistry hardcoded map + database lookup. amount: parse "500 rupees", "five hundred", "₹500", "5 lakh" (=500000), "2.5 crore" (=25000000) all → "500.00". datetime: parse "tomorrow 9am", "next Monday 3pm", "in 2 hours" → ISO8601. upi_vpa: look up contact UPI VPA if stored. Implement CorrectionLearner.kt: record(Correction) saves to CorrectionEntity. checkOverride(query, entityType, context) matches pattern. applyOverrides(query, entities) applies all matching corrections to entities map before SkillMatcher sees them.</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CorrectionLearner.checkOverride MUST be called BEFORE any other resolution — corrections override model defaults. Amount parsing must handle Indian number system: lakh, crore, arab. Contact fuzzy matching: "Mom" matches contacts with relationship tag "mother". Test: "Vicky" corrected 3 times → always resolves correctly on subsequent queries.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ParameterResolver.kt + CorrectionLearner.kt. Test: "pay 5 lakh to mom" → amount=500000.00, contact=mother's phone number.</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14: ParameterResolver + CorrectionLearner. Context: After finding the skill, OMNIX must resolve parameter values from extracted entities: contact names → phone numbers, amounts → normalized numbers, datetimes → ISO8601.. Build: Implement ParameterResolver.kt. resolve(skill, entities): for each parameter in skill.parametersJson, resolve based on type. contact_name: call ContactsReader.search(name, fuzzyMatch=true) — Levenshtein distance ≤ 2, if multiple matches return null (disambiguation needed). Check CorrectionLearner.ch. Constraints: CorrectionLearner.checkOverride MUST be called BEFORE any other resolution — corrections override model defaults. Amount parsing must handle Indian number system: lakh, crore, arab. Contact fuzzy matc. Expected output: ParameterResolver.kt + CorrectionLearner.kt. Test: "pay 5 lakh to mom" → amount=500000.00, contact=mother's phone number.</w:t>
            </w:r>
          </w:p>
        </w:tc>
      </w:tr>
    </w:tbl>
    <w:p>
      <w:r>
        <w:t xml:space="preserve"> </w:t>
      </w:r>
    </w:p>
    <w:p>
      <w:r>
        <w:t xml:space="preserve"> </w:t>
      </w:r>
    </w:p>
    <w:p>
      <w:pPr>
        <w:pStyle w:val="Heading3"/>
      </w:pPr>
      <w:r>
        <w:rPr>
          <w:rFonts w:ascii="Calibri" w:cs="Calibri" w:eastAsia="Calibri" w:hAnsi="Calibri"/>
          <w:b/>
          <w:bCs/>
          <w:color w:val="2E75B6"/>
          <w:sz w:val="26"/>
          <w:szCs w:val="26"/>
        </w:rPr>
        <w:t xml:space="preserve">Task 15: Discovery Integration Test</w:t>
      </w:r>
    </w:p>
    <w:p>
      <w:pPr>
        <w:spacing w:after="120" w:before="0"/>
      </w:pPr>
      <w:r>
        <w:rPr>
          <w:rFonts w:ascii="Calibri" w:cs="Calibri" w:eastAsia="Calibri" w:hAnsi="Calibri"/>
          <w:b/>
          <w:bCs/>
          <w:i w:val="false"/>
          <w:iCs w:val="false"/>
          <w:color w:val="D4860B"/>
          <w:sz w:val="22"/>
          <w:szCs w:val="22"/>
        </w:rPr>
        <w:t xml:space="preserve">Sprint 2</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Full end-to-end test of the complete Discovery Engine on 3 real apps.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DiscoveryTestActivity.kt. Run complete discovery on: (1) WhatsApp, (2) one banking app installed on device, (3) Google Maps. For each app: display Stage 0 results (screen count from APK, time taken), Stage 3 results (screens validated, SDUI detected or not), Stage 6 results (skills generated count, skill names). After discovery: execute a test skill on each app: WhatsApp send_message to a test contact (type message, stop before send), banking app read_balance, Maps navigate to a test address. Log: total discovery time per app, number of screens, number of skills, any failures and causes. Compare: Stage 0 alone (from APK) vs full discovery — show what Stage 0 added vs Stage 3-6.</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Run on real Samsung S25 Ultra device — not emulator. Use a test WhatsApp account to avoid affecting real conversations. Expected: WhatsApp Stage 0 in &lt; 30 seconds, full discovery in &lt; 3 minutes, 8+ screens, 5+ skills.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DiscoveryTestActivity showing results for all 3 apps. Screenshot of database showing discovered screens and generated skills for WhatsApp.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15: Discovery Integration Test. Context: Full end-to-end test of the complete Discovery Engine on 3 real apps.. Build: Create DiscoveryTestActivity.kt. Run complete discovery on: (1) WhatsApp, (2) one banking app installed on device, (3) Google Maps. For each app: display Stage 0 results (screen count from APK, time taken), Stage 3 results (screens validated, SDUI detected or not), Stage 6 results (skills generated . Constraints: Run on real Samsung S25 Ultra device — not emulator. Use a test WhatsApp account to avoid affecting real conversations. Expected: WhatsApp Stage 0 in &lt; 30 seconds, full discovery in &lt; 3 minutes, 8+ sc. Expected output: DiscoveryTestActivity showing results for all 3 apps. Screenshot of database showing discovered screens and generated skills for WhatsApp.</w:t>
            </w:r>
          </w:p>
        </w:tc>
      </w:tr>
    </w:tbl>
    <w:p>
      <w:r>
        <w:t xml:space="preserve"> </w:t>
      </w:r>
    </w:p>
    <w:p>
      <w:r>
        <w:t xml:space="preserve"> </w:t>
      </w:r>
    </w:p>
    <w:p>
      <w:r>
        <w:br w:type="page"/>
      </w:r>
    </w:p>
    <w:p>
      <w:pPr>
        <w:pStyle w:val="Heading1"/>
      </w:pPr>
      <w:r>
        <w:rPr>
          <w:rFonts w:ascii="Calibri" w:cs="Calibri" w:eastAsia="Calibri" w:hAnsi="Calibri"/>
          <w:b/>
          <w:bCs/>
          <w:color w:val="1B3A6B"/>
          <w:sz w:val="38"/>
          <w:szCs w:val="38"/>
        </w:rPr>
        <w:t xml:space="preserve">Sprint 3 — Skill System (Tasks 16-22) —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Sprint 3 goal</w:t>
            </w:r>
          </w:p>
          <w:p>
            <w:pPr>
              <w:spacing w:after="0" w:before="0"/>
            </w:pPr>
            <w:r>
              <w:rPr>
                <w:rFonts w:ascii="Calibri" w:cs="Calibri" w:eastAsia="Calibri" w:hAnsi="Calibri"/>
                <w:color w:val="4A5568"/>
                <w:sz w:val="21"/>
                <w:szCs w:val="21"/>
              </w:rPr>
              <w:t xml:space="preserve">By end of Sprint 3: full end-to-end voice command execution working for WhatsApp messaging, bank balance reading, and basic productivity. Self-healing fixes 94% of failures automatically. ConfirmationGate protects all financial actions.</w:t>
            </w:r>
          </w:p>
        </w:tc>
      </w:tr>
    </w:tbl>
    <w:p>
      <w:r>
        <w:t xml:space="preserve"> </w:t>
      </w:r>
    </w:p>
    <w:p>
      <w:pPr>
        <w:pStyle w:val="Heading3"/>
      </w:pPr>
      <w:r>
        <w:rPr>
          <w:rFonts w:ascii="Calibri" w:cs="Calibri" w:eastAsia="Calibri" w:hAnsi="Calibri"/>
          <w:b/>
          <w:bCs/>
          <w:color w:val="2E75B6"/>
          <w:sz w:val="26"/>
          <w:szCs w:val="26"/>
        </w:rPr>
        <w:t xml:space="preserve">Task 16: HumanBehaviorSimulator — Anti-Bot Protection</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currently taps elements with machine-perfect precision. WhatsApp and Instagram have anti-automation detection that flags this pattern.</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HumanBehaviorSimulator.kt. wrappedTap(node, a11y): get element bounds via getBoundsInScreen(), apply Gaussian jitter ±3-8px to center coordinates using nextGaussian()*5, add pre-tap delay of 150-500ms (nextGaussian()-based, not uniform), use GestureDescription.StrokeDescription with path from humanized coordinates and duration 80-180ms (random). humanType(node, text): type character by character by updating ACTION_SET_TEXT with progressively longer substring, delay 80-250ms between characters (non-uniform). humanScroll(a11y, direction): create swipe path with slight curve (add small random X drift), duration 200-500ms. stepDelay(): suspend delay of 200-600ms between all skill steps. Wrap ALL tap/type/scroll calls in SkillExecutor through HumanBehaviorSimulator — no bare performAction(ACTION_CLICK) anywhere in SkillExecutor.</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Jitter MUST be Gaussian not uniform — most taps land near center. Pre-tap delay MUST vary — no two consecutive taps should have same delay. Test: execute WhatsApp send 10 times, extract all tap timestamps — no two sequences should be identical (verify with standard deviation &gt; 50ms per step). Bare ACTION_CLICK is BANNED in SkillExecutor after this task.</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HumanBehaviorSimulator.kt fully integrated. Timing variance test proving non-deterministic behavior.</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16: HumanBehaviorSimulator — Anti-Bot Protection. Context: OMNIX currently taps elements with machine-perfect precision. WhatsApp and Instagram have anti-automation detection that flags this pattern.. Build: Implement HumanBehaviorSimulator.kt. wrappedTap(node, a11y): get element bounds via getBoundsInScreen(), apply Gaussian jitter ±3-8px to center coordinates using nextGaussian()*5, add pre-tap delay of 150-500ms (nextGaussian()-based, not uniform), use GestureDescription.StrokeDescription with path f. Constraints: Jitter MUST be Gaussian not uniform — most taps land near center. Pre-tap delay MUST vary — no two consecutive taps should have same delay. Test: execute WhatsApp send 10 times, extract all tap timest. Expected output: HumanBehaviorSimulator.kt fully integrated. Timing variance test proving non-deterministic behavior.</w:t>
            </w:r>
          </w:p>
        </w:tc>
      </w:tr>
    </w:tbl>
    <w:p>
      <w:r>
        <w:t xml:space="preserve"> </w:t>
      </w:r>
    </w:p>
    <w:p>
      <w:r>
        <w:t xml:space="preserve"> </w:t>
      </w:r>
    </w:p>
    <w:p>
      <w:pPr>
        <w:pStyle w:val="Heading3"/>
      </w:pPr>
      <w:r>
        <w:rPr>
          <w:rFonts w:ascii="Calibri" w:cs="Calibri" w:eastAsia="Calibri" w:hAnsi="Calibri"/>
          <w:b/>
          <w:bCs/>
          <w:color w:val="2E75B6"/>
          <w:sz w:val="26"/>
          <w:szCs w:val="26"/>
        </w:rPr>
        <w:t xml:space="preserve">Task 17: SkillExecutor — All Step Types + Narration</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SkillExecutor needs all 20+ step types implemented, plus live narration for each step and proper ActionHistory logging.</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complete SkillExecutor.kt v2. Before execution: call PlanPreview.confirm(skill, params) — if returns false, log CANCELLED to ActionHistory and return SkillResult.cancelled(). Execute each step: narrate via TTS.speak(step.toNarration(ctx), QUEUE_ADD) and OverlayUI.showStep() before each step. For tap: use HumanBehaviorSimulator.wrappedTap(). For type: use HumanBehaviorSimulator.humanType(). Implement ALL step types: launch_app, tap, long_press, type, swipe, scroll, wait (element_visible/screen_change/duration), assert (condition → on_true/on_false branches), read_text (store in workingMemory), confirm_gate (calls ConfirmationGate), call_skill (recursive executor), speak, upi_deeplink, go_back, press_home, open_url, set_clipboard, read_sms, read_notification, invoke_intent. Step param substitution: {param} → params[param], {stepId} → workingMemory[stepId]. After skill: log to ActionHistory (SUCCESS or FAILED with error). On step failure: call SelfHealingSystem.heal() — if heals, continue; if not, create StructuredError and speak human message.</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Narration MUST use QUEUE_ADD (not QUEUE_FLUSH) — never cut off previous speech. upi_deeplink MUST use idempotency check via ConfirmationGate.checkIdempotency(). assert step enables adaptive skills — both on_true and on_false paths must be executable. ActionHistory must log EVERY execution — success, failure, AND cancellation.</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SkillExecutor.kt with all 20+ step types. Integration test: execute WhatsApp send skill end-to-end on real device. Verify: narration spoken, overlay shows each step, ActionHistory has entry.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17: SkillExecutor — All Step Types + Narration. Context: SkillExecutor needs all 20+ step types implemented, plus live narration for each step and proper ActionHistory logging.. Build: Implement complete SkillExecutor.kt v2. Before execution: call PlanPreview.confirm(skill, params) — if returns false, log CANCELLED to ActionHistory and return SkillResult.cancelled(). Execute each step: narrate via TTS.speak(step.toNarration(ctx), QUEUE_ADD) and OverlayUI.showStep() before each ste. Constraints: Narration MUST use QUEUE_ADD (not QUEUE_FLUSH) — never cut off previous speech. upi_deeplink MUST use idempotency check via ConfirmationGate.checkIdempotency(). assert step enables adaptive skills — b. Expected output: SkillExecutor.kt with all 20+ step types. Integration test: execute WhatsApp send skill end-to-end on real device. Verify: narration spoken, overlay shows each step, ActionHistory has entry.</w:t>
            </w:r>
          </w:p>
        </w:tc>
      </w:tr>
    </w:tbl>
    <w:p>
      <w:r>
        <w:t xml:space="preserve"> </w:t>
      </w:r>
    </w:p>
    <w:p>
      <w:r>
        <w:t xml:space="preserve"> </w:t>
      </w:r>
    </w:p>
    <w:p>
      <w:pPr>
        <w:pStyle w:val="Heading3"/>
      </w:pPr>
      <w:r>
        <w:rPr>
          <w:rFonts w:ascii="Calibri" w:cs="Calibri" w:eastAsia="Calibri" w:hAnsi="Calibri"/>
          <w:b/>
          <w:bCs/>
          <w:color w:val="2E75B6"/>
          <w:sz w:val="26"/>
          <w:szCs w:val="26"/>
        </w:rPr>
        <w:t xml:space="preserve">Task 18: SelfHealingSystem + Structured Errors</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When a skill step fails (app update moved a button), OMNIX must auto-repair using fallback selectors and vision rescue, then update the skill permanently.</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SelfHealingSystem.kt. heal(step, ctx): try fallback1 (contentDesc match), try fallback2 (text match), try fallback3 (position-based). For each successful fallback: tap using HumanBehaviorSimulator.wrappedTap(), call updatePrimarySelector(step, node) to permanently fix the skill in database, increment healCount. Vision rescue: if all selectors fail and visionLabel exists: call a11y.findByVisionLabel(label), if found: tap, extract new resourceId, update primary selector permanently. updatePrimarySelector: parse stepsJson, find step by id, update primary.resourceId, write back to database. Implement StructuredError enum with 7 types: ELEMENT_NOT_FOUND, APP_NOT_RESPONDING, CONTACT_NOT_FOUND, FINANCIAL_LIMIT, CONTACT_AMBIGUOUS, APP_NOT_INSTALLED, SKILL_BROKEN. Each type has: cause, userFriendlyMessage, speakMessage (shorter), recoveryAction. No technical terms in user messages.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updatePrimarySelector MUST be atomic — parse full stepsJson, update one step, write complete JSON back. Never update only part of it. Vision rescue may take 1-3 seconds — acceptable. User-facing error messages must NEVER contain: resourceId, Exception, null, NullPointer, AccessibilityNode. Test: break a skill by changing its resourceId to wrong value — verify self-healing succeeds and skill is permanently fixed.</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SelfHealingSystem.kt + StructuredError enum. Test showing: broken skill → healing → permanent fix → success on retry.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18: SelfHealingSystem + Structured Errors. Context: When a skill step fails (app update moved a button), OMNIX must auto-repair using fallback selectors and vision rescue, then update the skill permanently.. Build: Implement SelfHealingSystem.kt. heal(step, ctx): try fallback1 (contentDesc match), try fallback2 (text match), try fallback3 (position-based). For each successful fallback: tap using HumanBehaviorSimulator.wrappedTap(), call updatePrimarySelector(step, node) to permanently fix the skill in database. Constraints: updatePrimarySelector MUST be atomic — parse full stepsJson, update one step, write complete JSON back. Never update only part of it. Vision rescue may take 1-3 seconds — acceptable. User-facing error. Expected output: SelfHealingSystem.kt + StructuredError enum. Test showing: broken skill → healing → permanent fix → success on retry.</w:t>
            </w:r>
          </w:p>
        </w:tc>
      </w:tr>
    </w:tbl>
    <w:p>
      <w:r>
        <w:t xml:space="preserve"> </w:t>
      </w:r>
    </w:p>
    <w:p>
      <w:r>
        <w:t xml:space="preserve"> </w:t>
      </w:r>
    </w:p>
    <w:p>
      <w:pPr>
        <w:pStyle w:val="Heading3"/>
      </w:pPr>
      <w:r>
        <w:rPr>
          <w:rFonts w:ascii="Calibri" w:cs="Calibri" w:eastAsia="Calibri" w:hAnsi="Calibri"/>
          <w:b/>
          <w:bCs/>
          <w:color w:val="2E75B6"/>
          <w:sz w:val="26"/>
          <w:szCs w:val="26"/>
        </w:rPr>
        <w:t xml:space="preserve">Task 19: OmnixOrchestrator — Full Coordination</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The Orchestrator is the single entry point for all commands. It coordinates: intent extraction, correction overrides, skill matching, parameter resolution, disambiguation, execution, and result delivery.</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OmnixOrchestrator.kt as Kotlin object. handleQuery(query): (1) extractIntent via Gemma, (2) applyOverrides via CorrectionLearner, (3) findSkill via SkillMatcher, (4) if no skill: speak "I'm learning that — try rephrasing" and return, (5) resolve parameters, (6) check for missing required params — ask one clarifying question via TTS and wait for voice response, (7) executeWithContextManagement(skill, params). executeWithContextManagement: create TaskEntity, call executor.executeSkill, update task status, speak and show result. Context management: track conversation turns, call compactContextIfNeeded() at 80% and 90% thresholds, implement performHandoff() that serializes AgentCheckpoint to TaskEntity and starts fresh context. Handle concurrent commands: if execution active, queue incoming and speak "I'll do that after I finish this." Handle "stop"/"cancel" mid-execution via cancellation flag polled between steps.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Orchestrator must be the SINGLE entry point — VoicePipeline, EventTriggerEngine, and ScheduledTasks all route through handleQuery(). Queue concurrent commands — never drop them. "Stop" command MUST be checked between every step — check before each step starts. AgentCheckpoint must contain enough state to resume task after context handoff.</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OmnixOrchestrator.kt. Integration test: "Send Vicky a WhatsApp saying hello" — full end-to-end from voice to message composed (stop before send for safety).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19: OmnixOrchestrator — Full Coordination. Context: The Orchestrator is the single entry point for all commands. It coordinates: intent extraction, correction overrides, skill matching, parameter resolution, disambiguation, execution, and result delive. Build: Implement OmnixOrchestrator.kt as Kotlin object. handleQuery(query): (1) extractIntent via Gemma, (2) applyOverrides via CorrectionLearner, (3) findSkill via SkillMatcher, (4) if no skill: speak "I'm learning that — try rephrasing" and return, (5) resolve parameters, (6) check for missing required p. Constraints: Orchestrator must be the SINGLE entry point — VoicePipeline, EventTriggerEngine, and ScheduledTasks all route through handleQuery(). Queue concurrent commands — never drop them. "Stop" command MUST be. Expected output: OmnixOrchestrator.kt. Integration test: "Send Vicky a WhatsApp saying hello" — full end-to-end from voice to message composed (stop before send for safety).</w:t>
            </w:r>
          </w:p>
        </w:tc>
      </w:tr>
    </w:tbl>
    <w:p>
      <w:r>
        <w:t xml:space="preserve"> </w:t>
      </w:r>
    </w:p>
    <w:p>
      <w:r>
        <w:t xml:space="preserve"> </w:t>
      </w:r>
    </w:p>
    <w:p>
      <w:pPr>
        <w:pStyle w:val="Heading3"/>
      </w:pPr>
      <w:r>
        <w:rPr>
          <w:rFonts w:ascii="Calibri" w:cs="Calibri" w:eastAsia="Calibri" w:hAnsi="Calibri"/>
          <w:b/>
          <w:bCs/>
          <w:color w:val="2E75B6"/>
          <w:sz w:val="26"/>
          <w:szCs w:val="26"/>
        </w:rPr>
        <w:t xml:space="preserve">Task 20: EventTriggerEngine — 7 Trigger Types</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must act proactively when events occur — not just when commanded. Supports 7 trigger types.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EventTriggerEngine.kt. register(trigger) stores in database and starts monitoring. 7 condition types: LocationLeave — FusedLocationProviderClient with PRIORITY_HIGH_ACCURACY, trigger when distanceTo(savedLocation) &gt; 200m, reset when &lt; 100m, use PRIORITY_BALANCED when user is far from all saved locations. StockPrice — poll Zerodha/Upstox API every 5 minutes during market hours (9:15-15:30 IST weekdays), trigger when price crosses threshold. BankDebit — SmsMonitor broadcasts: parse bank SMS patterns for HDFC/ICICI/SBI/Axis/Kotak for amount, merchant, account. CalendarEvent — ContentResolver query every 60 seconds, trigger at N minutes before event start. BatteryLevel — BroadcastReceiver ACTION_BATTERY_CHANGED, trigger at specified threshold. AppOpened — AccessibilityService TYPE_WINDOW_STATE_CHANGED, trigger on package match. NotifReceived — OmnixNotificationService, trigger on app+sender match. fireTrigger(trigger, params): execute SkillAction/SpeakAction/NotifyAction. Log all trigger firings to ActionHistory. Debounce: max 1 firing per trigger per hour.</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LocationLeave: use PRIORITY_BALANCED (not HIGH_ACCURACY) when user is &gt; 1km from all saved locations to save battery. SmsMonitor patterns must cover all major Indian banks with their SMS sender IDs (HDFCBK, ICICIB, SBIINB, AXISBK, KOTAKB). Debounce is REQUIRED — accidental repeated triggers are jarring. Test LocationLeave at desk: walk 300m away, verify trigger fires.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EventTriggerEngine.kt with all 7 trigger types. Integration tests: (1) bank SMS trigger fires on simulated bank SMS, (2) calendar trigger fires 15 min before test event.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20: EventTriggerEngine — 7 Trigger Types. Context: OMNIX must act proactively when events occur — not just when commanded. Supports 7 trigger types.. Build: Implement EventTriggerEngine.kt. register(trigger) stores in database and starts monitoring. 7 condition types: LocationLeave — FusedLocationProviderClient with PRIORITY_HIGH_ACCURACY, trigger when distanceTo(savedLocation) &gt; 200m, reset when &lt; 100m, use PRIORITY_BALANCED when user is far from all s. Constraints: LocationLeave: use PRIORITY_BALANCED (not HIGH_ACCURACY) when user is &gt; 1km from all saved locations to save battery. SmsMonitor patterns must cover all major Indian banks with their SMS sender IDs (H. Expected output: EventTriggerEngine.kt with all 7 trigger types. Integration tests: (1) bank SMS trigger fires on simulated bank SMS, (2) calendar trigger fires 15 min before test event.</w:t>
            </w:r>
          </w:p>
        </w:tc>
      </w:tr>
    </w:tbl>
    <w:p>
      <w:r>
        <w:t xml:space="preserve"> </w:t>
      </w:r>
    </w:p>
    <w:p>
      <w:r>
        <w:t xml:space="preserve"> </w:t>
      </w:r>
    </w:p>
    <w:p>
      <w:pPr>
        <w:pStyle w:val="Heading3"/>
      </w:pPr>
      <w:r>
        <w:rPr>
          <w:rFonts w:ascii="Calibri" w:cs="Calibri" w:eastAsia="Calibri" w:hAnsi="Calibri"/>
          <w:b/>
          <w:bCs/>
          <w:color w:val="2E75B6"/>
          <w:sz w:val="26"/>
          <w:szCs w:val="26"/>
        </w:rPr>
        <w:t xml:space="preserve">Task 21: Context Management + Memory System</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Gemma 4's 128K context fills up during long tasks. OMNIX must proactively compact and hand off context to avoid token limit failures.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ContextManager.kt. estimateTokenCount(messages): approximate as totalChars/4 for English. compactContextIfNeeded(messages, goal): if tokens &lt; 80% of 128K return unchanged. If 80-90%: call GemmaInferenceEngine.compactContext(oldMessages, goal) → summary, prepend as System message, keep last 20 turns. If &gt; 90%: call performHandoff(messages, goal). performHandoff: generate full summary, build AgentCheckpoint(goal, summary, completedSteps, workingMemory, breadcrumbs, errorLog), serialize to JSON, save to TaskEntity.checkpointJson in database, return fresh minimal context: [OMNIX_SYSTEM_PROMPT, "Continuation: {summary}", "Resume: {goal}"]. Implement MemoryManager: store(fact, type, importanceScore) saves to MemoryEntity with Gemma 4 embedding. retrieve(query, topK) cosine similarity search against all memory embeddings. Used after every successful execution to store learned facts about user preferences.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estimateTokenCount must be fast (&lt; 1ms) — no LLM call. performHandoff context must be &lt; 8K tokens — check and truncate if needed. AgentCheckpoint must include enough state for seamless resumption — test by filling context, performing handoff, verifying task resumes correctly. MemoryEntity embeddings loaded in-memory on startup like skill embeddings.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ContextManager.kt + MemoryManager.kt. Test: fill context to 90% with a long task, verify handoff occurs, verify task resumes from checkpoint.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21: Context Management + Memory System. Context: Gemma 4's 128K context fills up during long tasks. OMNIX must proactively compact and hand off context to avoid token limit failures.. Build: Implement ContextManager.kt. estimateTokenCount(messages): approximate as totalChars/4 for English. compactContextIfNeeded(messages, goal): if tokens &lt; 80% of 128K return unchanged. If 80-90%: call GemmaInferenceEngine.compactContext(oldMessages, goal) → summary, prepend as System message, keep last. Constraints: estimateTokenCount must be fast (&lt; 1ms) — no LLM call. performHandoff context must be &lt; 8K tokens — check and truncate if needed. AgentCheckpoint must include enough state for seamless resumption — te. Expected output: ContextManager.kt + MemoryManager.kt. Test: fill context to 90% with a long task, verify handoff occurs, verify task resumes from checkpoint.</w:t>
            </w:r>
          </w:p>
        </w:tc>
      </w:tr>
    </w:tbl>
    <w:p>
      <w:r>
        <w:t xml:space="preserve"> </w:t>
      </w:r>
    </w:p>
    <w:p>
      <w:r>
        <w:t xml:space="preserve"> </w:t>
      </w:r>
    </w:p>
    <w:p>
      <w:pPr>
        <w:pStyle w:val="Heading3"/>
      </w:pPr>
      <w:r>
        <w:rPr>
          <w:rFonts w:ascii="Calibri" w:cs="Calibri" w:eastAsia="Calibri" w:hAnsi="Calibri"/>
          <w:b/>
          <w:bCs/>
          <w:color w:val="2E75B6"/>
          <w:sz w:val="26"/>
          <w:szCs w:val="26"/>
        </w:rPr>
        <w:t xml:space="preserve">Task 22: PlanPreview + ActionHistory</w:t>
      </w:r>
    </w:p>
    <w:p>
      <w:pPr>
        <w:spacing w:after="120" w:before="0"/>
      </w:pPr>
      <w:r>
        <w:rPr>
          <w:rFonts w:ascii="Calibri" w:cs="Calibri" w:eastAsia="Calibri" w:hAnsi="Calibri"/>
          <w:b/>
          <w:bCs/>
          <w:i w:val="false"/>
          <w:iCs w:val="false"/>
          <w:color w:val="D4860B"/>
          <w:sz w:val="22"/>
          <w:szCs w:val="22"/>
        </w:rPr>
        <w:t xml:space="preserve">Sprint 3</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Users need to know what OMNIX will do before it does it (for complex tasks) and what it has done (audit trail).</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PlanPreview.kt. confirm(skill, params): return true immediately if skill.stepCount &lt;= 3 or UserPrefs.planPreviewEnabled == false. For multi-step skills: build one-sentence plan via buildPlan(skill, params) using category-specific templates. Speak plan + "Say go to start, or cancel to stop." captureNextUtterance() with 8-second timeout. Accept: "go"/"yes"/"ok"/"start"/"do it". Reject: "cancel"/"stop"/"no"/"wait". Timeout → return false (cancel). Implement ActionHistory.kt as object. log(entry: ActionEntry): write ActionHistoryEntity to database in background coroutine. Entries: skillId, skillName, paramsJson (human-readable: contact display name not phone number), outcome (SUCCESS/FAILED/CANCELLED/TRIGGER_FIRED), errorMsg, isFinancial, retainDays. Financial entries: retainDays = Int.MAX_VALUE. Non-financial: 30 days. Implement HistoryActivity: RecyclerView of all entries grouped by date, each showing time + skill name + params + outcome badge (green/red/grey). Tap → detail view. Scheduled cleanup: WorkManager daily task deletes non-financial entries older than 30 days.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PlanPreview timeout on no response MUST default to cancel — never auto-proceed on silence. isFinancial is true for ANY skill with confirmationRequired=true or category=payment or any upi/banking skill. paramsJson MUST store display names (Vicky Singh) not internal IDs (9876543210). HistoryActivity is accessible from SettingsActivity.</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PlanPreview.kt + ActionHistory.kt + HistoryActivity. Test: 5-step skill shows preview, user cancels, verify nothing executed. Financial action shows in history permanently.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22: PlanPreview + ActionHistory. Context: Users need to know what OMNIX will do before it does it (for complex tasks) and what it has done (audit trail).. Build: Implement PlanPreview.kt. confirm(skill, params): return true immediately if skill.stepCount &lt;= 3 or UserPrefs.planPreviewEnabled == false. For multi-step skills: build one-sentence plan via buildPlan(skill, params) using category-specific templates. Speak plan + "Say go to start, or cancel to stop.. Constraints: PlanPreview timeout on no response MUST default to cancel — never auto-proceed on silence. isFinancial is true for ANY skill with confirmationRequired=true or category=payment or any upi/banking skill. Expected output: PlanPreview.kt + ActionHistory.kt + HistoryActivity. Test: 5-step skill shows preview, user cancels, verify nothing executed. Financial action shows in history permanently.</w:t>
            </w:r>
          </w:p>
        </w:tc>
      </w:tr>
    </w:tbl>
    <w:p>
      <w:r>
        <w:t xml:space="preserve"> </w:t>
      </w:r>
    </w:p>
    <w:p>
      <w:r>
        <w:t xml:space="preserve"> </w:t>
      </w:r>
    </w:p>
    <w:p>
      <w:r>
        <w:br w:type="page"/>
      </w:r>
    </w:p>
    <w:p>
      <w:pPr>
        <w:pStyle w:val="Heading1"/>
      </w:pPr>
      <w:r>
        <w:rPr>
          <w:rFonts w:ascii="Calibri" w:cs="Calibri" w:eastAsia="Calibri" w:hAnsi="Calibri"/>
          <w:b/>
          <w:bCs/>
          <w:color w:val="1B3A6B"/>
          <w:sz w:val="38"/>
          <w:szCs w:val="38"/>
        </w:rPr>
        <w:t xml:space="preserve">Sprint 4 — Features &amp; Integration (Tasks 23-30) —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Sprint 4 goal</w:t>
            </w:r>
          </w:p>
          <w:p>
            <w:pPr>
              <w:spacing w:after="0" w:before="0"/>
            </w:pPr>
            <w:r>
              <w:rPr>
                <w:rFonts w:ascii="Calibri" w:cs="Calibri" w:eastAsia="Calibri" w:hAnsi="Calibri"/>
                <w:color w:val="4A5568"/>
                <w:sz w:val="21"/>
                <w:szCs w:val="21"/>
              </w:rPr>
              <w:t xml:space="preserve">By end of Sprint 4: complete feature set working. Banking, stocks, emergency SOS, scheduling, full onboarding, and system test passing on Samsung S25 Ultra.</w:t>
            </w:r>
          </w:p>
        </w:tc>
      </w:tr>
    </w:tbl>
    <w:p>
      <w:r>
        <w:t xml:space="preserve"> </w:t>
      </w:r>
    </w:p>
    <w:p>
      <w:pPr>
        <w:pStyle w:val="Heading3"/>
      </w:pPr>
      <w:r>
        <w:rPr>
          <w:rFonts w:ascii="Calibri" w:cs="Calibri" w:eastAsia="Calibri" w:hAnsi="Calibri"/>
          <w:b/>
          <w:bCs/>
          <w:color w:val="2E75B6"/>
          <w:sz w:val="26"/>
          <w:szCs w:val="26"/>
        </w:rPr>
        <w:t xml:space="preserve">Task 23: Banking Skills via AccessibilityService</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needs pre-built skills for top 5 Indian banking apps. FLAG_SECURE does NOT block AccessibilityService — these work on unrooted devices.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BankingSkillLibrary.kt with pre-built skills for: HDFC Mobile Banking (com.hdfc.mobile), SBI YONO (com.sbi.lotusintouch), ICICI iMobile (com.csam.icici.bank.imobile), Axis Mobile (com.axis.mobile), Kotak 811 (com.msf.kbank.mobile). For each bank implement 3 skills: read_balance — navigate to account summary, read id/balance_amount (or equivalent), speak balance. read_transactions — navigate to transaction list, scroll RecyclerView collecting all visible rows, speak last 5. navigate_to_payment — navigate to NEFT/UPI/transfer section, reach payment form. Each skill: 3-tier element selectors (resourceId + contentDesc + text), vision_label fallback on every element, confirmationRequired=false for read, true for payment. Hardcode resource IDs from actual app versions (research or use discovery output from Task 15). Skills are stored directly in database at app startup if not already present.</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CRITICAL: FLAG_SECURE does NOT block AccessibilityService — just use getRootInActiveWindow() normally, it returns full tree. Every element selector MUST have vision_label fallback — bank app IDs change on every update. read_balance skill must handle loading state (balance may show 0 briefly). Test on actual banking app on S25 Ultra — not emulator.</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BankingSkillLibrary.kt with 15 skills (5 banks × 3 skills). Test: read_balance works on at least 2 banking apps without root.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23: Banking Skills via AccessibilityService. Context: OMNIX needs pre-built skills for top 5 Indian banking apps. FLAG_SECURE does NOT block AccessibilityService — these work on unrooted devices.. Build: Create BankingSkillLibrary.kt with pre-built skills for: HDFC Mobile Banking (com.hdfc.mobile), SBI YONO (com.sbi.lotusintouch), ICICI iMobile (com.csam.icici.bank.imobile), Axis Mobile (com.axis.mobile), Kotak 811 (com.msf.kbank.mobile). For each bank implement 3 skills: read_balance — navigate to . Constraints: CRITICAL: FLAG_SECURE does NOT block AccessibilityService — just use getRootInActiveWindow() normally, it returns full tree. Every element selector MUST have vision_label fallback — bank app IDs chang. Expected output: BankingSkillLibrary.kt with 15 skills (5 banks × 3 skills). Test: read_balance works on at least 2 banking apps without root.</w:t>
            </w:r>
          </w:p>
        </w:tc>
      </w:tr>
    </w:tbl>
    <w:p>
      <w:r>
        <w:t xml:space="preserve"> </w:t>
      </w:r>
    </w:p>
    <w:p>
      <w:r>
        <w:t xml:space="preserve"> </w:t>
      </w:r>
    </w:p>
    <w:p>
      <w:pPr>
        <w:pStyle w:val="Heading3"/>
      </w:pPr>
      <w:r>
        <w:rPr>
          <w:rFonts w:ascii="Calibri" w:cs="Calibri" w:eastAsia="Calibri" w:hAnsi="Calibri"/>
          <w:b/>
          <w:bCs/>
          <w:color w:val="2E75B6"/>
          <w:sz w:val="26"/>
          <w:szCs w:val="26"/>
        </w:rPr>
        <w:t xml:space="preserve">Task 24: Stock Market + Zerodha Integration</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needs stock portfolio monitoring, price querying, and basic investment calculations via Zerodha Kite Connect API.</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StockClient.kt. Zerodha Kite Connect v3 REST API (kite.zerodha.com/api). Store api_key and access_token in EncryptedSharedPreferences. authenticate(apiKey, accessToken): store creds, validate by calling /user/profile. Access tokens expire daily — implement auto-refresh check. getPortfolio(): GET /portfolio/holdings → List&lt;Holding(symbol, quantity, avgPrice, lastPrice, pnl)&gt;. getQuote(symbols[]): GET /quote?i=NSE:RELIANCE → Map&lt;symbol, quote&gt;. calculateProfitTarget(symbol, targetProfitRupees): fetch current price, calculate: sharesNeeded = targetProfit / (currentPrice * 0.05) as baseline, targetPrice = currentPrice + targetProfitRupees/sharesNeeded. Build skills: read_portfolio (speak total value + day P&amp;L), get_stock_price (speak current + change%), calculate_profit_target (speak investment and target price). All order placement (if implemented) REQUIRES ConfirmationGate. Speak disclaimer: "This is a basic calculation, not financial advice."</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Kite Connect base URL is https://api.kite.trade. Access token in header: Authorization: token {api_key}:{access_token}. Rate limit: 3 requests/second — add 350ms delay between calls. calculateProfitTarget disclaimer is MANDATORY. Order placement if implemented MUST have confirmation gate AND anomaly detection.</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StockClient.kt + 3 stock skills. Test: portfolio read speaks correctly, Reliance price query works, profit calculation shows correct math.</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24: Stock Market + Zerodha Integration. Context: OMNIX needs stock portfolio monitoring, price querying, and basic investment calculations via Zerodha Kite Connect API.. Build: Implement StockClient.kt. Zerodha Kite Connect v3 REST API (kite.zerodha.com/api). Store api_key and access_token in EncryptedSharedPreferences. authenticate(apiKey, accessToken): store creds, validate by calling /user/profile. Access tokens expire daily — implement auto-refresh check. getPortfolio(. Constraints: Kite Connect base URL is https://api.kite.trade. Access token in header: Authorization: token {api_key}:{access_token}. Rate limit: 3 requests/second — add 350ms delay between calls. calculateProfitTa. Expected output: StockClient.kt + 3 stock skills. Test: portfolio read speaks correctly, Reliance price query works, profit calculation shows correct math.</w:t>
            </w:r>
          </w:p>
        </w:tc>
      </w:tr>
    </w:tbl>
    <w:p>
      <w:r>
        <w:t xml:space="preserve"> </w:t>
      </w:r>
    </w:p>
    <w:p>
      <w:r>
        <w:t xml:space="preserve"> </w:t>
      </w:r>
    </w:p>
    <w:p>
      <w:pPr>
        <w:pStyle w:val="Heading3"/>
      </w:pPr>
      <w:r>
        <w:rPr>
          <w:rFonts w:ascii="Calibri" w:cs="Calibri" w:eastAsia="Calibri" w:hAnsi="Calibri"/>
          <w:b/>
          <w:bCs/>
          <w:color w:val="2E75B6"/>
          <w:sz w:val="26"/>
          <w:szCs w:val="26"/>
        </w:rPr>
        <w:t xml:space="preserve">Task 25: Morning Briefing + Scheduled Task System</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needs a reliable scheduled task system for recurring automations like daily morning briefing.</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ScheduledTaskManager.kt using WorkManager. ScheduledTask data class: id, goal, skillId, params, schedule (one_time/recurring_daily/recurring_interval/conditional), nextRunAt, lastRunAt, isActive. scheduleTask(task): create PeriodicWorkRequest for recurring or OneTimeWorkRequest for one-time, set constraints (requiresNetwork when needed). loadSavedTasks(): on boot, re-register all saved tasks from database (WorkManager doesn't persist across clear-data). Implement MorningBriefingSkill: (1) speak current time + date + day, (2) weather from OpenWeatherMap free API, (3) today's calendar events count + first 3 titles, (4) unread WhatsApp count from main screen, (5) HDFC balance from last cached AA value or AccessibilityService, (6) Zerodha portfolio P&amp;L from cache. Must complete in under 90 seconds. Each section independent — if one fails, skip it and continue. Trigger: daily at user-configured time (default 7:00 AM).</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WorkManager is REQUIRED — AlarmManager alone fails after device restart without correct boot handling. Each briefing section MUST be wrapped in try/catch — failure of one section must NOT abort the rest. Balance and portfolio are served from cache (updated by background tasks) — never wait for live API call during briefing. Maximum 90 seconds total.</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ScheduledTaskManager.kt + MorningBriefingSkill.kt. Test: schedule morning briefing at current time + 1 minute, verify all 6 sections spoken, verify it survives device restart.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25: Morning Briefing + Scheduled Task System. Context: OMNIX needs a reliable scheduled task system for recurring automations like daily morning briefing.. Build: Implement ScheduledTaskManager.kt using WorkManager. ScheduledTask data class: id, goal, skillId, params, schedule (one_time/recurring_daily/recurring_interval/conditional), nextRunAt, lastRunAt, isActive. scheduleTask(task): create PeriodicWorkRequest for recurring or OneTimeWorkRequest for one-tim. Constraints: WorkManager is REQUIRED — AlarmManager alone fails after device restart without correct boot handling. Each briefing section MUST be wrapped in try/catch — failure of one section must NOT abort the re. Expected output: ScheduledTaskManager.kt + MorningBriefingSkill.kt. Test: schedule morning briefing at current time + 1 minute, verify all 6 sections spoken, verify it survives device restart.</w:t>
            </w:r>
          </w:p>
        </w:tc>
      </w:tr>
    </w:tbl>
    <w:p>
      <w:r>
        <w:t xml:space="preserve"> </w:t>
      </w:r>
    </w:p>
    <w:p>
      <w:r>
        <w:t xml:space="preserve"> </w:t>
      </w:r>
    </w:p>
    <w:p>
      <w:pPr>
        <w:pStyle w:val="Heading3"/>
      </w:pPr>
      <w:r>
        <w:rPr>
          <w:rFonts w:ascii="Calibri" w:cs="Calibri" w:eastAsia="Calibri" w:hAnsi="Calibri"/>
          <w:b/>
          <w:bCs/>
          <w:color w:val="2E75B6"/>
          <w:sz w:val="26"/>
          <w:szCs w:val="26"/>
        </w:rPr>
        <w:t xml:space="preserve">Task 26: Emergency SOS Workflow</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Critical safety feature: "SOS" or "emergency" triggers immediate multi-channel emergency response within 5 seconds.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EmergencyWorkflow.kt. Trigger on: voice "SOS"/"emergency"/"help me"/"help" (detected in OmnixOrchestrator before normal intent extraction). Execute ALL of these in parallel within 5 seconds: (1) Call 112 via TelephonyManager.call("112"), (2) get current GPS via FusedLocationProviderClient with 5-second timeout, (3) SMS 3 pre-configured emergency contacts: "EMERGENCY: [name] needs help. Location: https://maps.google.com/?q=[lat],[lng]", (4) WhatsApp message to same contacts via deep link with location URL. Enable full volume immediately: AudioManager setStreamVolume(STREAM_RING, MAX). Start 30-minute location tracking: repeat GPS + SMS update every 60 seconds. Pre-configure emergency contacts and user name in OnboardingActivity emergency setup step. EmergencyWorkflow BYPASSES: VoiceVerifier, PlanPreview, ConfirmationGate — fires immediately. Works from lock screen: triggered by AccessibilityService even when phone is locked.</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BYPASSES all safety gates — this is intentional and required. Must be impossible to trigger accidentally — requires exact keywords. 5-second SLA: all 4 parallel actions initiated within 5 seconds. GPS timeout 5 seconds: if no fix, use last known location. Works from lock screen: OMNIX accessibility service remains active while locked. Emergency contacts set during onboarding — if not configured, speak "Please set up emergency contacts in OMNIX settings."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EmergencyWorkflow.kt. Test: trigger "SOS" command, verify within 5 seconds: volume maxed, call initiated to 112 (cancel immediately), SMS sent to test number with location.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26: Emergency SOS Workflow. Context: Critical safety feature: "SOS" or "emergency" triggers immediate multi-channel emergency response within 5 seconds.. Build: Implement EmergencyWorkflow.kt. Trigger on: voice "SOS"/"emergency"/"help me"/"help" (detected in OmnixOrchestrator before normal intent extraction). Execute ALL of these in parallel within 5 seconds: (1) Call 112 via TelephonyManager.call("112"), (2) get current GPS via FusedLocationProviderClient . Constraints: BYPASSES all safety gates — this is intentional and required. Must be impossible to trigger accidentally — requires exact keywords. 5-second SLA: all 4 parallel actions initiated within 5 seconds. GPS. Expected output: EmergencyWorkflow.kt. Test: trigger "SOS" command, verify within 5 seconds: volume maxed, call initiated to 112 (cancel immediately), SMS sent to test number with location.</w:t>
            </w:r>
          </w:p>
        </w:tc>
      </w:tr>
    </w:tbl>
    <w:p>
      <w:r>
        <w:t xml:space="preserve"> </w:t>
      </w:r>
    </w:p>
    <w:p>
      <w:r>
        <w:t xml:space="preserve"> </w:t>
      </w:r>
    </w:p>
    <w:p>
      <w:pPr>
        <w:pStyle w:val="Heading3"/>
      </w:pPr>
      <w:r>
        <w:rPr>
          <w:rFonts w:ascii="Calibri" w:cs="Calibri" w:eastAsia="Calibri" w:hAnsi="Calibri"/>
          <w:b/>
          <w:bCs/>
          <w:color w:val="2E75B6"/>
          <w:sz w:val="26"/>
          <w:szCs w:val="26"/>
        </w:rPr>
        <w:t xml:space="preserve">Task 27: Composite Skill Engine</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OMNIX should automatically detect when multiple skills are always used together and create composite skills for reuse.</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CompositeSkillEngine.kt. trackExecution(taskId, skillsExecuted[]): record execution sequence to ExecutionHistoryEntity. analyzePatterns(): run after every 50 executions. Find skill sequences that appear 3+ times using sliding window of size 2-3. For each recurring sequence: generate CompositeSkillEntity with id=composite.[skill1]_and_[skill2], type=composite, stepsJson=[call_skill(skill1), call_skill(skill2)], intentPatterns auto-generated from combined skill names ("pay and notify", "check balance and send to whatsapp"). Composite skill embedding = average of component embeddings. Add to SkillMatcher in-memory index. Parameter binding: if skill1 has output_var "paymentAmount", composite skill can pass it as input to skill2 param "message". Example auto-generated: pay_and_notify_composite (pay + send WhatsApp "Payment done: ₹{amount}"), morning_apps_composite (weather + WhatsApp unread + calendar).</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Minimum 3 occurrences before generating composite — avoid noise. Composite must correctly pass parameters between sub-skills via output_var → param binding. Do not generate composite if skills are already a sub-sequence of an existing composite. Test: execute send_payment + send_whatsapp sequence 3 times, verify composite auto-generated and works on next use.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CompositeSkillEngine.kt. After 3 pay+message executions: composite skill appears in database and SkillMatcher finds it for combined command.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27: Composite Skill Engine. Context: OMNIX should automatically detect when multiple skills are always used together and create composite skills for reuse.. Build: Implement CompositeSkillEngine.kt. trackExecution(taskId, skillsExecuted[]): record execution sequence to ExecutionHistoryEntity. analyzePatterns(): run after every 50 executions. Find skill sequences that appear 3+ times using sliding window of size 2-3. For each recurring sequence: generate Compos. Constraints: Minimum 3 occurrences before generating composite — avoid noise. Composite must correctly pass parameters between sub-skills via output_var → param binding. Do not generate composite if skills are alr. Expected output: CompositeSkillEngine.kt. After 3 pay+message executions: composite skill appears in database and SkillMatcher finds it for combined command.</w:t>
            </w:r>
          </w:p>
        </w:tc>
      </w:tr>
    </w:tbl>
    <w:p>
      <w:r>
        <w:t xml:space="preserve"> </w:t>
      </w:r>
    </w:p>
    <w:p>
      <w:r>
        <w:t xml:space="preserve"> </w:t>
      </w:r>
    </w:p>
    <w:p>
      <w:pPr>
        <w:pStyle w:val="Heading3"/>
      </w:pPr>
      <w:r>
        <w:rPr>
          <w:rFonts w:ascii="Calibri" w:cs="Calibri" w:eastAsia="Calibri" w:hAnsi="Calibri"/>
          <w:b/>
          <w:bCs/>
          <w:color w:val="2E75B6"/>
          <w:sz w:val="26"/>
          <w:szCs w:val="26"/>
        </w:rPr>
        <w:t xml:space="preserve">Task 28: Complete Onboarding + Permission Flow</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The onboarding experience determines if users trust OMNIX. Permission explanation must come BEFORE the scary system dialog.</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OnboardingActivity.kt multi-step flow. Step 1: 3-screen permission explainer (animated views, no Lottie dependency): Screen 1 — animation of OMNIX reading WhatsApp, text "OMNIX reads your screen to help you", Screen 2 — animation of balance being read and spoken, text "It reads text like you would — then tells you", Screen 3 — lock icon + device icon, text "Everything stays on your phone. Zero cloud.". Then and ONLY THEN: open Settings.ACTION_ACCESSIBILITY_SETTINGS. onResume: check if permission granted, advance if yes. Step 2: Microphone permission via ActivityResultContracts.RequestPermission. Step 3: Notification permission (Android 13+). Step 4: Battery optimization — call requestBatteryOptimizationExemption(). Explain: "Required to keep OMNIX active when screen is off." Step 5: Emergency contacts setup (3 contact pickers, optional but recommended). Step 6: Voice enrollment — record 10-second sample for VoiceVerifier. Step 7: Model download — show progress bar while Gemma 4 downloads from HuggingFace, ETA display. Step 8: First discovery — "Learning your apps" with per-app progress. After completion: show "OMNIX is ready" + suggested first command.</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Step 3 (accessibility) MUST show all 3 animation screens BEFORE opening system settings. Battery optimization dialog (Step 4) is MANDATORY — do not allow skipping. Model download (Step 7) must show progress percentage and ETA. Steps can be individually re-triggered from SettingsActivity. Do NOT allow advancing past accessibility step if permission not granted.</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OnboardingActivity.kt with all 8 steps. Test on fresh install: all steps shown in order, battery optimization dialog appears, model downloads with progress, discovery runs.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28: Complete Onboarding + Permission Flow. Context: The onboarding experience determines if users trust OMNIX. Permission explanation must come BEFORE the scary system dialog.. Build: Create OnboardingActivity.kt multi-step flow. Step 1: 3-screen permission explainer (animated views, no Lottie dependency): Screen 1 — animation of OMNIX reading WhatsApp, text "OMNIX reads your screen to help you", Screen 2 — animation of balance being read and spoken, text "It reads text like you . Constraints: Step 3 (accessibility) MUST show all 3 animation screens BEFORE opening system settings. Battery optimization dialog (Step 4) is MANDATORY — do not allow skipping. Model download (Step 7) must show pr. Expected output: OnboardingActivity.kt with all 8 steps. Test on fresh install: all steps shown in order, battery optimization dialog appears, model downloads with progress, discovery runs.</w:t>
            </w:r>
          </w:p>
        </w:tc>
      </w:tr>
    </w:tbl>
    <w:p>
      <w:r>
        <w:t xml:space="preserve"> </w:t>
      </w:r>
    </w:p>
    <w:p>
      <w:r>
        <w:t xml:space="preserve"> </w:t>
      </w:r>
    </w:p>
    <w:p>
      <w:pPr>
        <w:pStyle w:val="Heading3"/>
      </w:pPr>
      <w:r>
        <w:rPr>
          <w:rFonts w:ascii="Calibri" w:cs="Calibri" w:eastAsia="Calibri" w:hAnsi="Calibri"/>
          <w:b/>
          <w:bCs/>
          <w:color w:val="2E75B6"/>
          <w:sz w:val="26"/>
          <w:szCs w:val="26"/>
        </w:rPr>
        <w:t xml:space="preserve">Task 29: Settings Activity + Skill Library Browser</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Users need to see what OMNIX has learned, configure preferences, and manage all features.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SettingsActivity.kt with sections: (1) Voice — wake phrase selection ("Hey OMNIX" default), voice enrollment (re-record), voice verification on/off. (2) Privacy — which permissions granted (show status), what data is stored (show sizes: skills DB X MB, memories X MB). (3) Automation — plan preview on/off, trigger list (add/edit/delete event triggers), scheduled tasks list. (4) Emergency — emergency contacts (3 slots), user name for SOS messages. (5) Integrations — Zerodha API key entry (shows connected/disconnected status), morning briefing time picker. (6) Knowledge — skill library browser: list all apps, tap app to see discovered screens + generated skills, skill success rates, heal counts. (7) History — launch HistoryActivity. (8) About — version, model version, total skills count, total apps learned. Implement SkillBrowserFragment: RecyclerView of AppEntity items, tap to expand showing discovered screens and generated skills with success/failure stats. Allow manually triggering re-discovery per app.</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All sensitive data (Zerodha API key) must use EncryptedSharedPreferences. Permission status section must use real-time checks not cached values. Skill browser must show actual success rates from analytics. Re-discovery button in skill browser must trigger DiscoveryEngine.discoverApp() via WorkManager.</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SettingsActivity.kt + SkillBrowserFragment. All sections functional. Zerodha key stored encrypted. Re-discovery button works.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29: Settings Activity + Skill Library Browser. Context: Users need to see what OMNIX has learned, configure preferences, and manage all features.. Build: Create SettingsActivity.kt with sections: (1) Voice — wake phrase selection ("Hey OMNIX" default), voice enrollment (re-record), voice verification on/off. (2) Privacy — which permissions granted (show status), what data is stored (show sizes: skills DB X MB, memories X MB). (3) Automation — plan pr. Constraints: All sensitive data (Zerodha API key) must use EncryptedSharedPreferences. Permission status section must use real-time checks not cached values. Skill browser must show actual success rates from analy. Expected output: SettingsActivity.kt + SkillBrowserFragment. All sections functional. Zerodha key stored encrypted. Re-discovery button works.</w:t>
            </w:r>
          </w:p>
        </w:tc>
      </w:tr>
    </w:tbl>
    <w:p>
      <w:r>
        <w:t xml:space="preserve"> </w:t>
      </w:r>
    </w:p>
    <w:p>
      <w:r>
        <w:t xml:space="preserve"> </w:t>
      </w:r>
    </w:p>
    <w:p>
      <w:pPr>
        <w:pStyle w:val="Heading3"/>
      </w:pPr>
      <w:r>
        <w:rPr>
          <w:rFonts w:ascii="Calibri" w:cs="Calibri" w:eastAsia="Calibri" w:hAnsi="Calibri"/>
          <w:b/>
          <w:bCs/>
          <w:color w:val="2E75B6"/>
          <w:sz w:val="26"/>
          <w:szCs w:val="26"/>
        </w:rPr>
        <w:t xml:space="preserve">Task 30: System Integration Test — All 20 Scenarios</w:t>
      </w:r>
    </w:p>
    <w:p>
      <w:pPr>
        <w:spacing w:after="120" w:before="0"/>
      </w:pPr>
      <w:r>
        <w:rPr>
          <w:rFonts w:ascii="Calibri" w:cs="Calibri" w:eastAsia="Calibri" w:hAnsi="Calibri"/>
          <w:b/>
          <w:bCs/>
          <w:i w:val="false"/>
          <w:iCs w:val="false"/>
          <w:color w:val="D4860B"/>
          <w:sz w:val="22"/>
          <w:szCs w:val="22"/>
        </w:rPr>
        <w:t xml:space="preserve">Sprint 4</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Final integration test covering all OMNIX capabilities. This is the release gate — all 20 scenarios must pass.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SystemTestActivity.kt. Run 20 end-to-end test scenarios on real Samsung S25 Ultra: (1-3) WhatsApp: send message, read unread count, schedule message for 1 minute. (4-6) Banking: read HDFC balance, read last 3 transactions, navigate to payment screen. (7-9) Productivity: set alarm for 6:30 AM, create calendar event "Test meeting" today +2 hours, set reminder in 5 minutes. (10-12) System: check battery level, check available storage, toggle DND on then off. (13-15) Entertainment: check Spotify now playing (or "not playing"), search YouTube for "test video", ask for weather today. (16-18) Intelligence: "tell me a joke" (Gemma 4 general knowledge), "what is 2 power 10" (math), "summarize this" + show a short text. (19-20) Automation: trigger a test EventTrigger manually, verify ActionHistory shows last 5 completed actions. For each test: measure total latency (voice to result), verify correct outcome, record pass/fail. Targets: &lt; 3 seconds average latency, &gt; 85% pass rate. Display results dashboard.</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Run on real device — emulator cannot test AccessibilityService, voice, or real app interaction. Each test is isolated — failure of one must not affect others. Tests 1-6 require test accounts set up in advance (WhatsApp test contact, banking app logged in). Latency measurement: from VoicePipeline.onWakeWord to TTS.speak(result).</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SystemTestActivity.kt with dashboard showing pass/fail and latency for all 20 scenarios. This document is your v1.0 release gate.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30: System Integration Test — All 20 Scenarios. Context: Final integration test covering all OMNIX capabilities. This is the release gate — all 20 scenarios must pass.. Build: Create SystemTestActivity.kt. Run 20 end-to-end test scenarios on real Samsung S25 Ultra: (1-3) WhatsApp: send message, read unread count, schedule message for 1 minute. (4-6) Banking: read HDFC balance, read last 3 transactions, navigate to payment screen. (7-9) Productivity: set alarm for 6:30 AM,. Constraints: Run on real device — emulator cannot test AccessibilityService, voice, or real app interaction. Each test is isolated — failure of one must not affect others. Tests 1-6 require test accounts set up in. Expected output: SystemTestActivity.kt with dashboard showing pass/fail and latency for all 20 scenarios. This document is your v1.0 release gate.</w:t>
            </w:r>
          </w:p>
        </w:tc>
      </w:tr>
    </w:tbl>
    <w:p>
      <w:r>
        <w:t xml:space="preserve"> </w:t>
      </w:r>
    </w:p>
    <w:p>
      <w:r>
        <w:t xml:space="preserve"> </w:t>
      </w:r>
    </w:p>
    <w:p>
      <w:r>
        <w:br w:type="page"/>
      </w:r>
    </w:p>
    <w:p>
      <w:pPr>
        <w:pStyle w:val="Heading1"/>
      </w:pPr>
      <w:r>
        <w:rPr>
          <w:rFonts w:ascii="Calibri" w:cs="Calibri" w:eastAsia="Calibri" w:hAnsi="Calibri"/>
          <w:b/>
          <w:bCs/>
          <w:color w:val="1B3A6B"/>
          <w:sz w:val="38"/>
          <w:szCs w:val="38"/>
        </w:rPr>
        <w:t xml:space="preserve">Sprint 5 — Final Polish &amp; CI/CD (Tasks 31-40)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2E75B6"/>
                <w:sz w:val="22"/>
                <w:szCs w:val="22"/>
              </w:rPr>
              <w:t xml:space="preserve">Sprint 5 goal</w:t>
            </w:r>
          </w:p>
          <w:p>
            <w:pPr>
              <w:spacing w:after="0" w:before="0"/>
            </w:pPr>
            <w:r>
              <w:rPr>
                <w:rFonts w:ascii="Calibri" w:cs="Calibri" w:eastAsia="Calibri" w:hAnsi="Calibri"/>
                <w:color w:val="4A5568"/>
                <w:sz w:val="21"/>
                <w:szCs w:val="21"/>
              </w:rPr>
              <w:t xml:space="preserve">By end of Sprint 5: All improvements wired in, GitHub Actions CI producing signed APKs automatically, Samsung S25 Ultra specific fixes applied, full production-ready release.</w:t>
            </w:r>
          </w:p>
        </w:tc>
      </w:tr>
    </w:tbl>
    <w:p>
      <w:r>
        <w:t xml:space="preserve"> </w:t>
      </w:r>
    </w:p>
    <w:p>
      <w:pPr>
        <w:pStyle w:val="Heading3"/>
      </w:pPr>
      <w:r>
        <w:rPr>
          <w:rFonts w:ascii="Calibri" w:cs="Calibri" w:eastAsia="Calibri" w:hAnsi="Calibri"/>
          <w:b/>
          <w:bCs/>
          <w:color w:val="2E75B6"/>
          <w:sz w:val="26"/>
          <w:szCs w:val="26"/>
        </w:rPr>
        <w:t xml:space="preserve">Task 31: GitHub Actions — Production CI Pipeline</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CI/CD must build and sign release APKs automatically on every version tag push.</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complete .github/workflows/build.yml. On push to main: build debug APK to verify compilation. On PR: run unit tests + lint. On version tag push (v*): (1) checkout, (2) setup JDK 17 with Temurin, (3) cache Gradle: key on hash of *.gradle files, (4) decode KEYSTORE_BASE64 secret to app/omnix-release.jks, (5) run ./gradlew assembleRelease with signing params from secrets, (6) rename APK to OMNIX-{versionName}-arm64.apk, (7) upload artifact, (8) create GitHub Release with APK attached and release notes including: version, Android 12+ requirement, "Model downloads automatically on first launch". Add .github/workflows/test.yml for PR checks: lint + unit tests only, no signing needed. Verify: Gradle cache hit reduces build from 12 min to 4 min. APK size target &lt; 50MB (model not included).</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KEYSTORE_BASE64 in GitHub Secrets is base64 of the .jks file — run: base64 -w0 omnix-release.jks. GitHub Pro gives 3000 Actions minutes/month — sufficient for daily builds. model is NEVER in the repo or APK. APK must be arm64-v8a only split. Release notes must mention model download.</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build.yml + test.yml. Test: push a v1.0.0 tag, verify GitHub Release is created with signed APK &lt; 50MB.</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31: GitHub Actions — Production CI Pipeline. Context: CI/CD must build and sign release APKs automatically on every version tag push.. Build: Create complete .github/workflows/build.yml. On push to main: build debug APK to verify compilation. On PR: run unit tests + lint. On version tag push (v*): (1) checkout, (2) setup JDK 17 with Temurin, (3) cache Gradle: key on hash of *.gradle files, (4) decode KEYSTORE_BASE64 secret to app/omnix-re. Constraints: KEYSTORE_BASE64 in GitHub Secrets is base64 of the .jks file — run: base64 -w0 omnix-release.jks. GitHub Pro gives 3000 Actions minutes/month — sufficient for daily builds. model is NEVER in the repo . Expected output: build.yml + test.yml. Test: push a v1.0.0 tag, verify GitHub Release is created with signed APK &lt; 50MB.</w:t>
            </w:r>
          </w:p>
        </w:tc>
      </w:tr>
    </w:tbl>
    <w:p>
      <w:r>
        <w:t xml:space="preserve"> </w:t>
      </w:r>
    </w:p>
    <w:p>
      <w:r>
        <w:t xml:space="preserve"> </w:t>
      </w:r>
    </w:p>
    <w:p>
      <w:pPr>
        <w:pStyle w:val="Heading3"/>
      </w:pPr>
      <w:r>
        <w:rPr>
          <w:rFonts w:ascii="Calibri" w:cs="Calibri" w:eastAsia="Calibri" w:hAnsi="Calibri"/>
          <w:b/>
          <w:bCs/>
          <w:color w:val="2E75B6"/>
          <w:sz w:val="26"/>
          <w:szCs w:val="26"/>
        </w:rPr>
        <w:t xml:space="preserve">Task 32: Samsung S25 Ultra Specific Fixes</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Samsung One UI 8 on Android 16 has several specific behaviors that need targeted fixes.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SamsungCompatibilityLayer.kt. Fix 1 — Galaxy AI event priority: in OmnixAccessibilityService.onAccessibilityEvent(), if Build.MANUFACTURER == "samsung", add 50ms delay then re-query rootInActiveWindow if event was TYPE_WINDOW_STATE_CHANGED — Galaxy AI sometimes processes events first causing stale tree. Fix 2 — One UI 8 overlay: when creating WindowManager params, add FLAG_LAYOUT_IN_SCREEN to prevent overlay disappearing behind Samsung overlays. Fix 3 — Knox battery kill: in OmnixDiscoveryService and OmnixVoiceService onCreate, call startForeground() within 5 seconds of service start with PRIORITY_HIGH notification — Knox kills services that delay startForeground. Fix 4 — Porcupine model: ship omnix_samsung_s25_en_android_v3_0_0.ppn (arm64-v8a Snapdragon 8 Elite optimized) in assets, use this file specifically when Build.MODEL.contains("SM-S93") or Build.SOC_MODEL.contains("SM8750"). Fix 5 — Screen-off wake word: ensure OmnixVoiceService has WAKE_LOCK permission and acquires WakeLock(PARTIAL_WAKE_LOCK) to keep CPU awake for wake word detection when screen is off.</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Samsung device detection: use Build.MANUFACTURER.lowercase() == "samsung". S25 Ultra specific: Build.MODEL.startsWith("SM-S93"). PARTIAL_WAKE_LOCK keeps CPU awake but allows screen off — correct for always-on listening. startForeground() within 5 seconds: set a 4-second deadline in onCreate, call startForeground() immediately in onStartCommand.</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SamsungCompatibilityLayer.kt + updates to OmnixAccessibilityService, OverlayUI, VoiceService. Test on S25 Ultra: overlay stays visible, wake word works with screen off, event timing correct.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32: Samsung S25 Ultra Specific Fixes. Context: Samsung One UI 8 on Android 16 has several specific behaviors that need targeted fixes.. Build: Implement SamsungCompatibilityLayer.kt. Fix 1 — Galaxy AI event priority: in OmnixAccessibilityService.onAccessibilityEvent(), if Build.MANUFACTURER == "samsung", add 50ms delay then re-query rootInActiveWindow if event was TYPE_WINDOW_STATE_CHANGED — Galaxy AI sometimes processes events first causi. Constraints: Samsung device detection: use Build.MANUFACTURER.lowercase() == "samsung". S25 Ultra specific: Build.MODEL.startsWith("SM-S93"). PARTIAL_WAKE_LOCK keeps CPU awake but allows screen off — correct for a. Expected output: SamsungCompatibilityLayer.kt + updates to OmnixAccessibilityService, OverlayUI, VoiceService. Test on S25 Ultra: overlay stays visible, wake word works with screen off, event timing correct.</w:t>
            </w:r>
          </w:p>
        </w:tc>
      </w:tr>
    </w:tbl>
    <w:p>
      <w:r>
        <w:t xml:space="preserve"> </w:t>
      </w:r>
    </w:p>
    <w:p>
      <w:r>
        <w:t xml:space="preserve"> </w:t>
      </w:r>
    </w:p>
    <w:p>
      <w:pPr>
        <w:pStyle w:val="Heading3"/>
      </w:pPr>
      <w:r>
        <w:rPr>
          <w:rFonts w:ascii="Calibri" w:cs="Calibri" w:eastAsia="Calibri" w:hAnsi="Calibri"/>
          <w:b/>
          <w:bCs/>
          <w:color w:val="2E75B6"/>
          <w:sz w:val="26"/>
          <w:szCs w:val="26"/>
        </w:rPr>
        <w:t xml:space="preserve">Task 33: AppPreLauncher + Parallel Execution</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Two speed improvements: predict and pre-launch app on wake word, and parallelize independent skill steps.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AppPreLauncher.kt. HourlyUsageModel: Map&lt;Int(hour), Map&lt;String(package), Int(count)&gt;&gt; in SharedPreferences as JSON. recordUsage(pkg): increment hourlyUsage[currentHour][pkg]. warmUp(currentPackage): predict = hourlyUsage[currentHour].maxByOrNull{it.value}?.key; if null use heuristic (7-9 → Gmail, 18-22 → WhatsApp, else currentPackage). getLaunchIntentForPackage(predicted) + FLAG_ACTIVITY_NEW_TASK + FLAG_ACTIVITY_NO_ANIMATION → startActivity. Called from VoicePipeline.onWakeWord() before captureUtterance(). Implement StepDependencyAnalyzer.kt: groupParallel(steps) groups consecutive steps that have no shared element selectors and no output_var dependencies. "resolve_contact" + "launch_app" = parallelizable. "tap" + "wait" = sequential. Update SkillExecutor to run parallel groups via scope.async {}.awaitAll(). Log parallel vs sequential for each execution.</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Pre-launch FLAG_ACTIVITY_NO_ANIMATION is CRITICAL — prevents jarring visual. Only pre-launch if phone screen is on (check PowerManager.isInteractive). Do not pre-launch OMNIX itself. Parallel execution safety: if any step in a parallel group fails, cancel remaining and report failure.</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AppPreLauncher.kt + StepDependencyAnalyzer.kt. Benchmark: measure 20 commands with and without pre-launch, show average 1-2 second improvement.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33: AppPreLauncher + Parallel Execution. Context: Two speed improvements: predict and pre-launch app on wake word, and parallelize independent skill steps.. Build: Implement AppPreLauncher.kt. HourlyUsageModel: Map&lt;Int(hour), Map&lt;String(package), Int(count)&gt;&gt; in SharedPreferences as JSON. recordUsage(pkg): increment hourlyUsage[currentHour][pkg]. warmUp(currentPackage): predict = hourlyUsage[currentHour].maxByOrNull{it.value}?.key; if null use heuristic (7-9 →. Constraints: Pre-launch FLAG_ACTIVITY_NO_ANIMATION is CRITICAL — prevents jarring visual. Only pre-launch if phone screen is on (check PowerManager.isInteractive). Do not pre-launch OMNIX itself. Parallel executio. Expected output: AppPreLauncher.kt + StepDependencyAnalyzer.kt. Benchmark: measure 20 commands with and without pre-launch, show average 1-2 second improvement.</w:t>
            </w:r>
          </w:p>
        </w:tc>
      </w:tr>
    </w:tbl>
    <w:p>
      <w:r>
        <w:t xml:space="preserve"> </w:t>
      </w:r>
    </w:p>
    <w:p>
      <w:r>
        <w:t xml:space="preserve"> </w:t>
      </w:r>
    </w:p>
    <w:p>
      <w:pPr>
        <w:pStyle w:val="Heading3"/>
      </w:pPr>
      <w:r>
        <w:rPr>
          <w:rFonts w:ascii="Calibri" w:cs="Calibri" w:eastAsia="Calibri" w:hAnsi="Calibri"/>
          <w:b/>
          <w:bCs/>
          <w:color w:val="2E75B6"/>
          <w:sz w:val="26"/>
          <w:szCs w:val="26"/>
        </w:rPr>
        <w:t xml:space="preserve">Task 34: Differential Discovery + Intent Deep-Linking</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Two Discovery improvements: differential APK updates and intent-filter deep-linking registry.</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Update DiscoveryEngine for differential updates. onAppUpdated(packageId): call APKAnalyzer.analyzeApp(packageId), load old APKKnowledge from database, compare layout hashes screen by screen, collect changedScreens = screens with different hash. For each changedScreen: crawlSpecificScreen(packageId, screen), call SelfHealingSystem.revalidateSkillsForScreen(). Update database with new hashes. Log: "X of Y screens changed" for transparency. Implement IntentDeepLinker.kt. buildRegistry(packageId, deepLinks): for each DeepLink from APKAnalyzer, create DeepLinkEntry(activityClass, intentAction, intentData, intentExtras). tryDeepLink(target, params): look up in registry by target string, if found: build Intent with action/data/package, resolve {param} substitutions in intent data, startActivity() with FLAG_ACTIVITY_NEW_TASK. In SkillExecutor launch_app step: try IntentDeepLinker.tryDeepLink(target, params) FIRST before getLaunchIntentForPackage(). Build deep-link registry for: WhatsApp (send intent), Google Maps (navigation), Gmail (compose), Chrome (open URL).</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Differential update must be idempotent — running twice with same APK produces same result. Deep-link registry uses android:scheme/android:host from intent-filter data elements. tryDeepLink must fallback gracefully to regular launch if no deep-link found. Test: WhatsApp compose via deep-link should reach compose screen in &lt; 1 second (vs 3 seconds manual navigation).</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Updated DiscoveryEngine with differential updates + IntentDeepLinker.kt. Test: update WhatsApp to new version, verify only changed screens re-crawled. Deep-link test: WhatsApp compose in &lt; 1 second.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34: Differential Discovery + Intent Deep-Linking. Context: Two Discovery improvements: differential APK updates and intent-filter deep-linking registry.. Build: Update DiscoveryEngine for differential updates. onAppUpdated(packageId): call APKAnalyzer.analyzeApp(packageId), load old APKKnowledge from database, compare layout hashes screen by screen, collect changedScreens = screens with different hash. For each changedScreen: crawlSpecificScreen(packageId, . Constraints: Differential update must be idempotent — running twice with same APK produces same result. Deep-link registry uses android:scheme/android:host from intent-filter data elements. tryDeepLink must fallba. Expected output: Updated DiscoveryEngine with differential updates + IntentDeepLinker.kt. Test: update WhatsApp to new version, verify only changed screens re-crawled. Deep-link test: WhatsApp compose in &lt; 1 second.</w:t>
            </w:r>
          </w:p>
        </w:tc>
      </w:tr>
    </w:tbl>
    <w:p>
      <w:r>
        <w:t xml:space="preserve"> </w:t>
      </w:r>
    </w:p>
    <w:p>
      <w:r>
        <w:t xml:space="preserve"> </w:t>
      </w:r>
    </w:p>
    <w:p>
      <w:pPr>
        <w:pStyle w:val="Heading3"/>
      </w:pPr>
      <w:r>
        <w:rPr>
          <w:rFonts w:ascii="Calibri" w:cs="Calibri" w:eastAsia="Calibri" w:hAnsi="Calibri"/>
          <w:b/>
          <w:bCs/>
          <w:color w:val="2E75B6"/>
          <w:sz w:val="26"/>
          <w:szCs w:val="26"/>
        </w:rPr>
        <w:t xml:space="preserve">Task 35: Proactive Intelligence + Anomaly Detection</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Two intelligence improvements: proactive context-aware suggestions and behavioral anomaly detection for financial actions.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ProactiveAssistant.kt. Register monitors that check every 10 minutes: portfolio P&amp;L &gt; ₹2000 change → notify. Bills due within 3 days (from calendar "bill" events) → notify. Unread WhatsApp from important contacts &gt; 1 hour old → notify. Meeting starting in 15 minutes → auto-brief. Deliver via TTS if phone in use, notification if screen off. User configures which proactive notifications they want in Settings. Implement AnomalyDetector.kt. Learn payment patterns over 30 days: avgAmount, usualHours (Set&lt;Int&gt;), knownPayees (Set&lt;String&gt;). score(action): anomalyScore = 0. If amount &gt; avgAmount * 5: += 0.3. If hour not in usualHours: += 0.3. If recipient not in knownPayees: += 0.4. If score &gt; 0.7: require additional spoken PIN confirmation in ConfirmationGate beyond normal confirmation. Log all anomaly scores to ActionHistory.</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Proactive notifications must respect user's DND setting — check NotificationManager before speaking. ProactiveAssistant max one notification per topic per hour (debounce). AnomalyDetector: requires 30 days of data before activating — do not false-positive on new install. Spoken PIN for anomalous payments: "This payment seems unusual. Speak your 4-digit OMNIX PIN to proceed."</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ProactiveAssistant.kt + AnomalyDetector.kt. Test: set portfolio to trigger (mock P&amp;L &gt; ₹2000), verify notification delivered. Set anomaly threshold, test high-score payment gets extra PIN challenge.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35: Proactive Intelligence + Anomaly Detection. Context: Two intelligence improvements: proactive context-aware suggestions and behavioral anomaly detection for financial actions.. Build: Implement ProactiveAssistant.kt. Register monitors that check every 10 minutes: portfolio P&amp;L &gt; ₹2000 change → notify. Bills due within 3 days (from calendar "bill" events) → notify. Unread WhatsApp from important contacts &gt; 1 hour old → notify. Meeting starting in 15 minutes → auto-brief. Deliver v. Constraints: Proactive notifications must respect user's DND setting — check NotificationManager before speaking. ProactiveAssistant max one notification per topic per hour (debounce). AnomalyDetector: requires 30. Expected output: ProactiveAssistant.kt + AnomalyDetector.kt. Test: set portfolio to trigger (mock P&amp;L &gt; ₹2000), verify notification delivered. Set anomaly threshold, test high-score payment gets extra PIN challenge.</w:t>
            </w:r>
          </w:p>
        </w:tc>
      </w:tr>
    </w:tbl>
    <w:p>
      <w:r>
        <w:t xml:space="preserve"> </w:t>
      </w:r>
    </w:p>
    <w:p>
      <w:r>
        <w:t xml:space="preserve"> </w:t>
      </w:r>
    </w:p>
    <w:p>
      <w:pPr>
        <w:pStyle w:val="Heading3"/>
      </w:pPr>
      <w:r>
        <w:rPr>
          <w:rFonts w:ascii="Calibri" w:cs="Calibri" w:eastAsia="Calibri" w:hAnsi="Calibri"/>
          <w:b/>
          <w:bCs/>
          <w:color w:val="2E75B6"/>
          <w:sz w:val="26"/>
          <w:szCs w:val="26"/>
        </w:rPr>
        <w:t xml:space="preserve">Task 36: Multi-Device OMNIX Mesh</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Multiple OMNIX instances on the same WiFi network should discover each other and execute cross-device commands.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OmnixMesh.kt. advertise(deviceName, port): register mDNS service "_omnix._tcp" with device name and port 7342 using android.net.nsd.NsdManager.registerService(). discover(): NsdManager.discoverServices("_omnix._tcp") builds list of OmnixPeer(name, host, port). executeOnPeer(peer, command): HTTP POST to peer's /execute endpoint with command JSON, await response. Implement OmnixMeshServer.kt: NanoHTTPD server on port 7342, /execute endpoint receives command, passes to OmnixOrchestrator.handleQuery(), returns result JSON. All mesh traffic over HTTPS with self-signed certificates exchanged during pairing. Pairing: first connection requires user approval on both devices ("Allow OMNIX on your laptop to send commands to this phone?"). OmnixOrchestrator: detect peer-targeting commands via entity "device" in intent → route to peer. Example: "Take a screenshot on my laptop" → executeOnPeer(laptopPeer, "take_screenshot").</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Mesh operates on LOCAL NETWORK ONLY — no cloud relay. mDNS works within same WiFi subnet. HTTPS with self-signed certificates for encryption. Pairing dialog must appear on BOTH devices first time. Port 7342 must be open — add to AndroidManifest if needed. Maximum 5 peer devices.</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OmnixMesh.kt + OmnixMeshServer.kt. Test: two devices on same WiFi, command "What is on my laptop screen" on phone triggers screenshot on laptop and result spoken on phone.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36: Multi-Device OMNIX Mesh. Context: Multiple OMNIX instances on the same WiFi network should discover each other and execute cross-device commands.. Build: Implement OmnixMesh.kt. advertise(deviceName, port): register mDNS service "_omnix._tcp" with device name and port 7342 using android.net.nsd.NsdManager.registerService(). discover(): NsdManager.discoverServices("_omnix._tcp") builds list of OmnixPeer(name, host, port). executeOnPeer(peer, command):. Constraints: Mesh operates on LOCAL NETWORK ONLY — no cloud relay. mDNS works within same WiFi subnet. HTTPS with self-signed certificates for encryption. Pairing dialog must appear on BOTH devices first time. Por. Expected output: OmnixMesh.kt + OmnixMeshServer.kt. Test: two devices on same WiFi, command "What is on my laptop screen" on phone triggers screenshot on laptop and result spoken on phone.</w:t>
            </w:r>
          </w:p>
        </w:tc>
      </w:tr>
    </w:tbl>
    <w:p>
      <w:r>
        <w:t xml:space="preserve"> </w:t>
      </w:r>
    </w:p>
    <w:p>
      <w:r>
        <w:t xml:space="preserve"> </w:t>
      </w:r>
    </w:p>
    <w:p>
      <w:pPr>
        <w:pStyle w:val="Heading3"/>
      </w:pPr>
      <w:r>
        <w:rPr>
          <w:rFonts w:ascii="Calibri" w:cs="Calibri" w:eastAsia="Calibri" w:hAnsi="Calibri"/>
          <w:b/>
          <w:bCs/>
          <w:color w:val="2E75B6"/>
          <w:sz w:val="26"/>
          <w:szCs w:val="26"/>
        </w:rPr>
        <w:t xml:space="preserve">Task 37: Skill Marketplace Foundation</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Foundation for the skill marketplace: community skill sharing and importing.</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Implement SkillRegistry.kt. Skill pack format: JSON file containing List&lt;SkillEntity&gt; with metadata: author, appVersion, testedDevices, rating. SkillRegistry.search(query): HTTP GET to hypothetical registry endpoint (implement as mock with hardcoded URL for now). SkillRegistry.install(packId): download JSON, validate schema, import SkillEntities to database, add to SkillMatcher index. SkillRegistry.publish(skill, appVersion, testedDevices): serialize skill to JSON (strip user data — keep only resourceIds and structure), POST to registry. SkillRegistry.checkUpdates(): compare installed skill pack versions against registry, return list of available updates. Add SkillMarketplaceActivity: search field, results list showing skill name + app + rating + install button. In SettingsActivity: link to marketplace. Privacy: published skills contain ONLY element IDs and UI structure — no personal data whatsoever. Skills are encrypted with OMNIX platform key when served from registry.</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Registry endpoint is mock for v1 — implement with static JSON from GitHub Gist or hardcoded test data. Published skills must be validated: no personal data, no API keys, only structural data. Install must validate JSON schema before writing to database. Skills from registry get "community" tag in database vs "auto" or "manual".</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SkillRegistry.kt + SkillMarketplaceActivity. Test: install a community skill pack (from mock registry), verify skill appears in SkillMatcher and executes correctly.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37: Skill Marketplace Foundation. Context: Foundation for the skill marketplace: community skill sharing and importing.. Build: Implement SkillRegistry.kt. Skill pack format: JSON file containing List&lt;SkillEntity&gt; with metadata: author, appVersion, testedDevices, rating. SkillRegistry.search(query): HTTP GET to hypothetical registry endpoint (implement as mock with hardcoded URL for now). SkillRegistry.install(packId): downl. Constraints: Registry endpoint is mock for v1 — implement with static JSON from GitHub Gist or hardcoded test data. Published skills must be validated: no personal data, no API keys, only structural data. Install . Expected output: SkillRegistry.kt + SkillMarketplaceActivity. Test: install a community skill pack (from mock registry), verify skill appears in SkillMatcher and executes correctly.</w:t>
            </w:r>
          </w:p>
        </w:tc>
      </w:tr>
    </w:tbl>
    <w:p>
      <w:r>
        <w:t xml:space="preserve"> </w:t>
      </w:r>
    </w:p>
    <w:p>
      <w:r>
        <w:t xml:space="preserve"> </w:t>
      </w:r>
    </w:p>
    <w:p>
      <w:pPr>
        <w:pStyle w:val="Heading3"/>
      </w:pPr>
      <w:r>
        <w:rPr>
          <w:rFonts w:ascii="Calibri" w:cs="Calibri" w:eastAsia="Calibri" w:hAnsi="Calibri"/>
          <w:b/>
          <w:bCs/>
          <w:color w:val="2E75B6"/>
          <w:sz w:val="26"/>
          <w:szCs w:val="26"/>
        </w:rPr>
        <w:t xml:space="preserve">Task 38: Performance Profiling + Memory Optimization</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Ensure OMNIX meets performance targets on Samsung S25 Ultra and does not cause memory pressure.</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Add OmnixProfiler.kt. Instrument every major operation with timing: wakeWord→transcriptionComplete, intentExtraction, skillMatching, paramResolution, skillExecution total, skillExecution per step. Log to ProfilerDatabase (separate from main DB). OmnixProfiler.getReport(): return P50/P90/P99 latencies per operation over last 100 executions. Memory profiling: measure heap usage before/after Gemma 4 initialization, during skill execution, peak during discovery. Add MemoryMonitor that logs to ProfilerDatabase every 30 seconds during heavy operations. Target validation in ProfilerActivity: show all latencies with green/red status vs targets (wakeWord→action &lt; 2s P90, skillExecution &lt; 3s P90 for simple skills). Implement memory optimization: after discovery completes, force GC + trim Gemma 4 KV cache. FAISS index: lazy-load per-category (not all embeddings at once) if memory pressure detected.</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Profiler must have &lt; 1ms overhead per measurement — use SystemClock.elapsedRealtimeNanos(), not System.currentTimeMillis(). Memory measurement: Debug.MemoryInfo. P90 latency target is the release gate — do not ship if P90 &gt; 3s for simple skills on S25 Ultra. Gemma 4 KV cache trimming: call session.clearKVCache() if available in LiteRT-LM API.</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OmnixProfiler.kt + ProfilerActivity showing dashboard. P50/P90/P99 for each operation. Memory usage graph over time. All targets met on S25 Ultra.</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38: Performance Profiling + Memory Optimization. Context: Ensure OMNIX meets performance targets on Samsung S25 Ultra and does not cause memory pressure.. Build: Add OmnixProfiler.kt. Instrument every major operation with timing: wakeWord→transcriptionComplete, intentExtraction, skillMatching, paramResolution, skillExecution total, skillExecution per step. Log to ProfilerDatabase (separate from main DB). OmnixProfiler.getReport(): return P50/P90/P99 latencie. Constraints: Profiler must have &lt; 1ms overhead per measurement — use SystemClock.elapsedRealtimeNanos(), not System.currentTimeMillis(). Memory measurement: Debug.MemoryInfo. P90 latency target is the release gate. Expected output: OmnixProfiler.kt + ProfilerActivity showing dashboard. P50/P90/P99 for each operation. Memory usage graph over time. All targets met on S25 Ultra.</w:t>
            </w:r>
          </w:p>
        </w:tc>
      </w:tr>
    </w:tbl>
    <w:p>
      <w:r>
        <w:t xml:space="preserve"> </w:t>
      </w:r>
    </w:p>
    <w:p>
      <w:r>
        <w:t xml:space="preserve"> </w:t>
      </w:r>
    </w:p>
    <w:p>
      <w:pPr>
        <w:pStyle w:val="Heading3"/>
      </w:pPr>
      <w:r>
        <w:rPr>
          <w:rFonts w:ascii="Calibri" w:cs="Calibri" w:eastAsia="Calibri" w:hAnsi="Calibri"/>
          <w:b/>
          <w:bCs/>
          <w:color w:val="2E75B6"/>
          <w:sz w:val="26"/>
          <w:szCs w:val="26"/>
        </w:rPr>
        <w:t xml:space="preserve">Task 39: Complete Skill JSON Reference + Banking Skills</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Complete skill JSON examples for all major use cases — these are loaded into database on first install.</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Create SkillLibrary.kt with complete skill JSON for: (1) WhatsApp send_message, (2) WhatsApp read_messages, (3) WhatsApp voice_call, (4) UPI payment via deep-link, (5) HDFC read_balance, (6) Google Maps navigate, (7) Swiggy reorder_last, (8) Set alarm, (9) Play Spotify track, (10) Make phone call. Each skill must have: all 3 selector tiers (resourceId + contentDesc + text) + visionLabel, all parameter definitions with resolution types, all steps with humanDescription for narration, intentPatterns in glob format covering 5+ natural language variations, confirmationRequired where appropriate. Pre-load all 10 skills into database in OmnixDatabase.prepopulateSkills() called in OmnixApplication.onCreate() if skillCount == 0. These skills provide immediate value before Discovery Engine runs.</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All resource IDs must be from actual current app versions (WhatsApp 2.24+, current HDFC version). Every element selector MUST have visionLabel fallback. UPI skill MUST have confirm_gate step. Skills must cover the most common Indian user commands. intentPatterns must include Hinglish variants for key skills (WhatsApp skills: "Vicky ko WhatsApp karo saying..." pattern).</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SkillLibrary.kt with 10 complete skill JSONs. Each skill loads into database and executes successfully on test device. Integration test: 10 skills all work end-to-end.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39: Complete Skill JSON Reference + Banking Skills. Context: Complete skill JSON examples for all major use cases — these are loaded into database on first install.. Build: Create SkillLibrary.kt with complete skill JSON for: (1) WhatsApp send_message, (2) WhatsApp read_messages, (3) WhatsApp voice_call, (4) UPI payment via deep-link, (5) HDFC read_balance, (6) Google Maps navigate, (7) Swiggy reorder_last, (8) Set alarm, (9) Play Spotify track, (10) Make phone call. E. Constraints: All resource IDs must be from actual current app versions (WhatsApp 2.24+, current HDFC version). Every element selector MUST have visionLabel fallback. UPI skill MUST have confirm_gate step. Skills m. Expected output: SkillLibrary.kt with 10 complete skill JSONs. Each skill loads into database and executes successfully on test device. Integration test: 10 skills all work end-to-end.</w:t>
            </w:r>
          </w:p>
        </w:tc>
      </w:tr>
    </w:tbl>
    <w:p>
      <w:r>
        <w:t xml:space="preserve"> </w:t>
      </w:r>
    </w:p>
    <w:p>
      <w:r>
        <w:t xml:space="preserve"> </w:t>
      </w:r>
    </w:p>
    <w:p>
      <w:pPr>
        <w:pStyle w:val="Heading3"/>
      </w:pPr>
      <w:r>
        <w:rPr>
          <w:rFonts w:ascii="Calibri" w:cs="Calibri" w:eastAsia="Calibri" w:hAnsi="Calibri"/>
          <w:b/>
          <w:bCs/>
          <w:color w:val="2E75B6"/>
          <w:sz w:val="26"/>
          <w:szCs w:val="26"/>
        </w:rPr>
        <w:t xml:space="preserve">Task 40: Final Integration + Production Release</w:t>
      </w:r>
    </w:p>
    <w:p>
      <w:pPr>
        <w:spacing w:after="120" w:before="0"/>
      </w:pPr>
      <w:r>
        <w:rPr>
          <w:rFonts w:ascii="Calibri" w:cs="Calibri" w:eastAsia="Calibri" w:hAnsi="Calibri"/>
          <w:b/>
          <w:bCs/>
          <w:i w:val="false"/>
          <w:iCs w:val="false"/>
          <w:color w:val="D4860B"/>
          <w:sz w:val="22"/>
          <w:szCs w:val="22"/>
        </w:rPr>
        <w:t xml:space="preserve">Sprint 5</w:t>
      </w:r>
    </w:p>
    <w:p>
      <w:r>
        <w:t xml:space="preserve"> </w:t>
      </w:r>
    </w:p>
    <w:p>
      <w:pPr>
        <w:spacing w:after="120" w:before="0"/>
        <w:jc w:val="left"/>
      </w:pPr>
      <w:r>
        <w:rPr>
          <w:rFonts w:ascii="Calibri" w:cs="Calibri" w:eastAsia="Calibri" w:hAnsi="Calibri"/>
          <w:b w:val="false"/>
          <w:bCs w:val="false"/>
          <w:i w:val="false"/>
          <w:iCs w:val="false"/>
          <w:color w:val="4A5568"/>
          <w:sz w:val="22"/>
          <w:szCs w:val="22"/>
        </w:rPr>
        <w:t xml:space="preserve">Context: Wire all Sprint 5 modules, run final system test, and produce production release APK via GitHub Actions.</w:t>
      </w:r>
    </w:p>
    <w:p>
      <w:r>
        <w:t xml:space="preserve"> </w:t>
      </w:r>
    </w:p>
    <w:p>
      <w:pPr>
        <w:spacing w:after="120" w:before="0"/>
        <w:jc w:val="left"/>
      </w:pPr>
      <w:r>
        <w:rPr>
          <w:rFonts w:ascii="Calibri" w:cs="Calibri" w:eastAsia="Calibri" w:hAnsi="Calibri"/>
          <w:b/>
          <w:bCs/>
          <w:i w:val="false"/>
          <w:iCs w:val="false"/>
          <w:color w:val="4A5568"/>
          <w:sz w:val="22"/>
          <w:szCs w:val="22"/>
        </w:rPr>
        <w:t xml:space="preserve">What to build:</w:t>
      </w:r>
    </w:p>
    <w:p>
      <w:pPr>
        <w:spacing w:after="120" w:before="0"/>
        <w:jc w:val="left"/>
      </w:pPr>
      <w:r>
        <w:rPr>
          <w:rFonts w:ascii="Calibri" w:cs="Calibri" w:eastAsia="Calibri" w:hAnsi="Calibri"/>
          <w:b w:val="false"/>
          <w:bCs w:val="false"/>
          <w:i w:val="false"/>
          <w:iCs w:val="false"/>
          <w:color w:val="4A5568"/>
          <w:sz w:val="22"/>
          <w:szCs w:val="22"/>
        </w:rPr>
        <w:t xml:space="preserve">Complete system wiring: (1) SamsungCompatibilityLayer applied in AccessibilityService and OverlayUI. (2) AppPreLauncher.warmUp() called in VoicePipeline.onWakeWord(). (3) AnomalyDetector.score() called in ConfirmationGate for financial actions. (4) ProactiveAssistant started in OmnixAccessibilityService.onServiceConnected(). (5) IntentDeepLinker.tryDeepLink() called first in executeStep launch_app. (6) OmnixMesh started in OmnixMeshService. (7) SkillLibrary.prepopulate() called on first launch. (8) All 15 ProGuard keep rules in proguard-rules.pro verified. (9) GitHub Actions: verify build.yml produces signed APK &lt; 50MB. Run final system test from Task 30 — all 20 scenarios must pass. Fix any remaining failures. Tag v1.0.0 in git → GitHub Actions produces release APK → download and install on S25 Ultra → run all 20 test scenarios on production APK (not debug). Document any known issues in README.</w:t>
      </w:r>
    </w:p>
    <w:p>
      <w:r>
        <w:t xml:space="preserve"> </w:t>
      </w:r>
    </w:p>
    <w:p>
      <w:pPr>
        <w:spacing w:after="120" w:before="0"/>
        <w:jc w:val="left"/>
      </w:pPr>
      <w:r>
        <w:rPr>
          <w:rFonts w:ascii="Calibri" w:cs="Calibri" w:eastAsia="Calibri" w:hAnsi="Calibri"/>
          <w:b/>
          <w:bCs/>
          <w:i w:val="false"/>
          <w:iCs w:val="false"/>
          <w:color w:val="4A5568"/>
          <w:sz w:val="22"/>
          <w:szCs w:val="22"/>
        </w:rPr>
        <w:t xml:space="preserve">Constraints:</w:t>
      </w:r>
    </w:p>
    <w:p>
      <w:pPr>
        <w:spacing w:after="120" w:before="0"/>
        <w:jc w:val="left"/>
      </w:pPr>
      <w:r>
        <w:rPr>
          <w:rFonts w:ascii="Calibri" w:cs="Calibri" w:eastAsia="Calibri" w:hAnsi="Calibri"/>
          <w:b w:val="false"/>
          <w:bCs w:val="false"/>
          <w:i/>
          <w:iCs/>
          <w:color w:val="4A5568"/>
          <w:sz w:val="22"/>
          <w:szCs w:val="22"/>
        </w:rPr>
        <w:t xml:space="preserve">Production APK must be tested on the arm64-v8a RELEASE build — NOT debug. ProGuard rules must be complete — missing rules cause crashes only in release. GitHub Release must include install instructions: "Enable unknown sources → install → grant accessibility → set battery unrestricted → wait for model download (1.5GB)." All 20 test scenarios must pass on the release APK before tagging.</w:t>
      </w:r>
    </w:p>
    <w:p>
      <w:r>
        <w:t xml:space="preserve"> </w:t>
      </w:r>
    </w:p>
    <w:p>
      <w:pPr>
        <w:spacing w:after="120" w:before="0"/>
        <w:jc w:val="left"/>
      </w:pPr>
      <w:r>
        <w:rPr>
          <w:rFonts w:ascii="Calibri" w:cs="Calibri" w:eastAsia="Calibri" w:hAnsi="Calibri"/>
          <w:b w:val="false"/>
          <w:bCs w:val="false"/>
          <w:i w:val="false"/>
          <w:iCs w:val="false"/>
          <w:color w:val="0F6E56"/>
          <w:sz w:val="22"/>
          <w:szCs w:val="22"/>
        </w:rPr>
        <w:t xml:space="preserve">Expected output: Signed release APK &lt; 50MB on GitHub Releases. All 20 test scenarios passing on production build. README with install guide. Sprint 5 complete — OMNIX v1.0.0 ready for beta users.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8"/>
              <w:bottom w:val="single" w:color="1A7A4A" w:sz="1"/>
              <w:right w:val="none" w:color="FFFFFF" w:sz="0"/>
            </w:tcBorders>
            <w:shd w:fill="F0FFF4" w:val="clear"/>
            <w:tcMar>
              <w:top w:type="dxa" w:w="80"/>
              <w:left w:type="dxa" w:w="140"/>
              <w:bottom w:type="dxa" w:w="80"/>
              <w:right w:type="dxa" w:w="140"/>
            </w:tcMar>
          </w:tcPr>
          <w:p>
            <w:pPr>
              <w:spacing w:after="40" w:before="0"/>
            </w:pPr>
            <w:r>
              <w:rPr>
                <w:rFonts w:ascii="Calibri" w:cs="Calibri" w:eastAsia="Calibri" w:hAnsi="Calibri"/>
                <w:b/>
                <w:bCs/>
                <w:color w:val="1A7A4A"/>
                <w:sz w:val="18"/>
                <w:szCs w:val="18"/>
              </w:rPr>
              <w:t xml:space="preserve">PASTE THIS PROMPT TO YOUR AI ASSISTANT:</w:t>
            </w:r>
          </w:p>
          <w:p>
            <w:pPr>
              <w:spacing w:after="0" w:before="0"/>
            </w:pPr>
            <w:r>
              <w:rPr>
                <w:rFonts w:ascii="Courier New" w:cs="Courier New" w:eastAsia="Courier New" w:hAnsi="Courier New"/>
                <w:color w:val="2D3748"/>
                <w:sz w:val="17"/>
                <w:szCs w:val="17"/>
              </w:rPr>
              <w:t xml:space="preserve">You are building OMNIX — an on-device AI agent for Android (minSdk 31, arm64-v8a, Samsung S25 Ultra target). Task 40: Final Integration + Production Release. Context: Wire all Sprint 5 modules, run final system test, and produce production release APK via GitHub Actions.. Build: Complete system wiring: (1) SamsungCompatibilityLayer applied in AccessibilityService and OverlayUI. (2) AppPreLauncher.warmUp() called in VoicePipeline.onWakeWord(). (3) AnomalyDetector.score() called in ConfirmationGate for financial actions. (4) ProactiveAssistant started in OmnixAccessibilitySer. Constraints: Production APK must be tested on the arm64-v8a RELEASE build — NOT debug. ProGuard rules must be complete — missing rules cause crashes only in release. GitHub Release must include install instruction. Expected output: Signed release APK &lt; 50MB on GitHub Releases. All 20 test scenarios passing on production build. README with install guide. Sprint 5 complete — OMNIX v1.0.0 ready for beta users.</w:t>
            </w:r>
          </w:p>
        </w:tc>
      </w:tr>
    </w:tbl>
    <w:p>
      <w:r>
        <w:t xml:space="preserve"> </w:t>
      </w:r>
    </w:p>
    <w:p>
      <w:r>
        <w:t xml:space="preserve"> </w:t>
      </w:r>
    </w:p>
    <w:p>
      <w:r>
        <w:br w:type="page"/>
      </w:r>
    </w:p>
    <w:p>
      <w:pPr>
        <w:pStyle w:val="Heading1"/>
      </w:pPr>
      <w:r>
        <w:rPr>
          <w:rFonts w:ascii="Calibri" w:cs="Calibri" w:eastAsia="Calibri" w:hAnsi="Calibri"/>
          <w:b/>
          <w:bCs/>
          <w:color w:val="1B3A6B"/>
          <w:sz w:val="38"/>
          <w:szCs w:val="38"/>
        </w:rPr>
        <w:t xml:space="preserve">Sprint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2800"/>
        <w:gridCol w:w="4960"/>
      </w:tblGrid>
      <w:tr>
        <w:trPr>
          <w:tblHeader/>
        </w:trPr>
        <w:tc>
          <w:tcPr>
            <w:tcW w:type="dxa" w:w="14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Sprint</w:t>
            </w:r>
          </w:p>
        </w:tc>
        <w:tc>
          <w:tcPr>
            <w:tcW w:type="dxa" w:w="12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Tasks</w:t>
            </w:r>
          </w:p>
        </w:tc>
        <w:tc>
          <w:tcPr>
            <w:tcW w:type="dxa" w:w="10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Weeks</w:t>
            </w:r>
          </w:p>
        </w:tc>
        <w:tc>
          <w:tcPr>
            <w:tcW w:type="dxa" w:w="280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Milestone</w:t>
            </w:r>
          </w:p>
        </w:tc>
        <w:tc>
          <w:tcPr>
            <w:tcW w:type="dxa" w:w="4960"/>
            <w:tcBorders>
              <w:top w:val="single" w:color="D0D7E2" w:sz="1"/>
              <w:left w:val="single" w:color="D0D7E2" w:sz="1"/>
              <w:bottom w:val="single" w:color="D0D7E2" w:sz="1"/>
              <w:right w:val="single" w:color="D0D7E2" w:sz="1"/>
            </w:tcBorders>
            <w:shd w:fill="E8EDF4" w:val="clear"/>
            <w:tcMar>
              <w:top w:type="dxa" w:w="80"/>
              <w:left w:type="dxa" w:w="100"/>
              <w:bottom w:type="dxa" w:w="80"/>
              <w:right w:type="dxa" w:w="100"/>
            </w:tcMar>
          </w:tcPr>
          <w:p>
            <w:r>
              <w:rPr>
                <w:rFonts w:ascii="Calibri" w:cs="Calibri" w:eastAsia="Calibri" w:hAnsi="Calibri"/>
                <w:b/>
                <w:bCs/>
                <w:color w:val="1B3A6B"/>
                <w:sz w:val="20"/>
                <w:szCs w:val="20"/>
              </w:rPr>
              <w:t xml:space="preserve">Key deliverables</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 — Foundation</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1-8</w:t>
            </w:r>
          </w:p>
        </w:tc>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 + A11y working</w:t>
            </w:r>
          </w:p>
        </w:tc>
        <w:tc>
          <w:tcPr>
            <w:tcW w:type="dxa" w:w="4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CI/CD pipeline, Gemma 4 downloading, wake word active, accessibility reading all apps</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 — Discovery</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9-15</w:t>
            </w:r>
          </w:p>
        </w:tc>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All apps mapped</w:t>
            </w:r>
          </w:p>
        </w:tc>
        <w:tc>
          <w:tcPr>
            <w:tcW w:type="dxa" w:w="4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APK Stage 0 complete, 50+ auto-generated skills, differential updates working</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 — Skill System</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16-22</w:t>
            </w:r>
          </w:p>
        </w:tc>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Voice→action working</w:t>
            </w:r>
          </w:p>
        </w:tc>
        <w:tc>
          <w:tcPr>
            <w:tcW w:type="dxa" w:w="4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WhatsApp send via voice, banking balance reading, financial confirmation gate, self-healing</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4 — Features</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23-30</w:t>
            </w:r>
          </w:p>
        </w:tc>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Full feature set</w:t>
            </w:r>
          </w:p>
        </w:tc>
        <w:tc>
          <w:tcPr>
            <w:tcW w:type="dxa" w:w="4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Banking, stocks, SOS, scheduling, onboarding complete, 20-scenario system test</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5 — Production</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31-40</w:t>
            </w:r>
          </w:p>
        </w:tc>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2</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v1.0.0 release</w:t>
            </w:r>
          </w:p>
        </w:tc>
        <w:tc>
          <w:tcPr>
            <w:tcW w:type="dxa" w:w="4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color w:val="4A5568"/>
                <w:sz w:val="20"/>
                <w:szCs w:val="20"/>
              </w:rPr>
              <w:t xml:space="preserve">GitHub CI producing signed APK, Samsung fixes, all improvements wired, production tested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2"/>
              <w:bottom w:val="none" w:color="FFFFFF" w:sz="0"/>
              <w:right w:val="none" w:color="FFFFFF" w:sz="0"/>
            </w:tcBorders>
            <w:shd w:fill="E8EDF4" w:val="clear"/>
            <w:tcMar>
              <w:top w:type="dxa" w:w="100"/>
              <w:left w:type="dxa" w:w="160"/>
              <w:bottom w:type="dxa" w:w="100"/>
              <w:right w:type="dxa" w:w="160"/>
            </w:tcMar>
          </w:tcPr>
          <w:p>
            <w:pPr>
              <w:spacing w:after="60" w:before="0"/>
            </w:pPr>
            <w:r>
              <w:rPr>
                <w:rFonts w:ascii="Calibri" w:cs="Calibri" w:eastAsia="Calibri" w:hAnsi="Calibri"/>
                <w:b/>
                <w:bCs/>
                <w:color w:val="1A7A4A"/>
                <w:sz w:val="22"/>
                <w:szCs w:val="22"/>
              </w:rPr>
              <w:t xml:space="preserve">Development approach</w:t>
            </w:r>
          </w:p>
          <w:p>
            <w:pPr>
              <w:spacing w:after="0" w:before="0"/>
            </w:pPr>
            <w:r>
              <w:rPr>
                <w:rFonts w:ascii="Calibri" w:cs="Calibri" w:eastAsia="Calibri" w:hAnsi="Calibri"/>
                <w:color w:val="4A5568"/>
                <w:sz w:val="21"/>
                <w:szCs w:val="21"/>
              </w:rPr>
              <w:t xml:space="preserve">Each sprint delivers a working, testable milestone. Do not start Sprint 2 until Sprint 1 system test passes. Sprint 5 can begin in parallel with Sprint 4 testing. Always give your AI assistant both this prompt library document AND the Implementation Spec v3 as context. The more context you provide, the better the generated code.</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pPr>
    <w:r>
      <w:rPr>
        <w:rFonts w:ascii="Calibri" w:cs="Calibri" w:eastAsia="Calibri" w:hAnsi="Calibri"/>
        <w:color w:val="4A5568"/>
        <w:sz w:val="18"/>
        <w:szCs w:val="18"/>
      </w:rPr>
      <w:t xml:space="preserve">OMNIX AI Dev Prompt Library v3 — 40 Tasks — Complete — Project INDRA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abstractNum w:abstractNumId="3" w15:restartNumberingAfterBreak="0">
    <w:multiLevelType w:val="hybridMultilevel"/>
    <w:lvl w:ilvl="0" w15:tentative="1">
      <w:start w:val="1"/>
      <w:numFmt w:val="decimal"/>
      <w:lvlText w:val="%1."/>
      <w:lvlJc w:val="left"/>
      <w:pPr>
        <w:ind w:left="440" w:hanging="220"/>
      </w:pPr>
    </w:lvl>
    <w:lvl w:ilvl="1" w15:tentative="1">
      <w:start w:val="1"/>
      <w:numFmt w:val="lowerLetter"/>
      <w:lvlText w:val="%2."/>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80"/>
      <w:outlineLvl w:val="0"/>
    </w:pPr>
    <w:rPr>
      <w:rFonts w:ascii="Calibri" w:cs="Calibri" w:eastAsia="Calibri" w:hAnsi="Calibri"/>
      <w:b/>
      <w:bCs/>
      <w:color w:val="1B3A6B"/>
      <w:sz w:val="38"/>
      <w:szCs w:val="38"/>
    </w:rPr>
  </w:style>
  <w:style w:type="paragraph" w:styleId="Heading2">
    <w:name w:val="Heading 2"/>
    <w:basedOn w:val="Normal"/>
    <w:next w:val="Normal"/>
    <w:qFormat/>
    <w:pPr>
      <w:spacing w:after="160" w:before="3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8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2026-04-05T15:06:12.615Z</dcterms:created>
  <dcterms:modified xsi:type="dcterms:W3CDTF">2026-04-05T15:06:12.615Z</dcterms:modified>
</cp:coreProperties>
</file>

<file path=docProps/custom.xml><?xml version="1.0" encoding="utf-8"?>
<Properties xmlns="http://schemas.openxmlformats.org/officeDocument/2006/custom-properties" xmlns:vt="http://schemas.openxmlformats.org/officeDocument/2006/docPropsVTypes"/>
</file>