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DDFED" w14:textId="77777777" w:rsidR="00CE7A86" w:rsidRPr="00CE7A86" w:rsidRDefault="00CE7A86" w:rsidP="00CE7A86">
      <w:r w:rsidRPr="00CE7A86">
        <w:rPr>
          <w:b/>
          <w:bCs/>
        </w:rPr>
        <w:t>Python Tutorial</w:t>
      </w:r>
    </w:p>
    <w:p w14:paraId="55B441C4" w14:textId="77777777" w:rsidR="00CE7A86" w:rsidRPr="00CE7A86" w:rsidRDefault="00CE7A86" w:rsidP="00CE7A86">
      <w:pPr>
        <w:rPr>
          <w:b/>
          <w:bCs/>
        </w:rPr>
      </w:pPr>
      <w:r w:rsidRPr="00CE7A86">
        <w:rPr>
          <w:b/>
          <w:bCs/>
        </w:rPr>
        <w:t>Lambda Functions in Python</w:t>
      </w:r>
    </w:p>
    <w:p w14:paraId="7F4BDEA8" w14:textId="77777777" w:rsidR="00CE7A86" w:rsidRPr="00CE7A86" w:rsidRDefault="00CE7A86" w:rsidP="00CE7A86">
      <w:r w:rsidRPr="00CE7A86">
        <w:t>In Python, a lambda function is a small anonymous function without a name. It is defined using the lambda keyword and has the following syntax:</w:t>
      </w:r>
    </w:p>
    <w:p w14:paraId="1CA9C6CC" w14:textId="77777777" w:rsidR="00CE7A86" w:rsidRPr="00CE7A86" w:rsidRDefault="00CE7A86" w:rsidP="00CE7A86">
      <w:r w:rsidRPr="00CE7A86">
        <w:t>python</w:t>
      </w:r>
    </w:p>
    <w:p w14:paraId="695D194A" w14:textId="77777777" w:rsidR="00282913" w:rsidRDefault="00282913" w:rsidP="00CE7A86">
      <w:r w:rsidRPr="00282913">
        <w:drawing>
          <wp:inline distT="0" distB="0" distL="0" distR="0" wp14:anchorId="69FD263E" wp14:editId="2FB0FE6D">
            <wp:extent cx="2429214" cy="209579"/>
            <wp:effectExtent l="0" t="0" r="9525" b="0"/>
            <wp:docPr id="608253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53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E900" w14:textId="341D76A3" w:rsidR="00CE7A86" w:rsidRPr="00CE7A86" w:rsidRDefault="00CE7A86" w:rsidP="00CE7A86">
      <w:r w:rsidRPr="00CE7A86">
        <w:t>Lambda functions are often used in situations where a small function is required for a short period of time. They are commonly used as arguments to higher-order functions, such as map, filter, and reduce.</w:t>
      </w:r>
    </w:p>
    <w:p w14:paraId="47C3A401" w14:textId="77777777" w:rsidR="00CE7A86" w:rsidRPr="00CE7A86" w:rsidRDefault="00CE7A86" w:rsidP="00CE7A86">
      <w:r w:rsidRPr="00CE7A86">
        <w:t>Here is an example of how to use a lambda function:</w:t>
      </w:r>
    </w:p>
    <w:p w14:paraId="37778FB5" w14:textId="77777777" w:rsidR="00CE7A86" w:rsidRPr="00CE7A86" w:rsidRDefault="00CE7A86" w:rsidP="00CE7A86">
      <w:r w:rsidRPr="00CE7A86">
        <w:t>python</w:t>
      </w:r>
    </w:p>
    <w:p w14:paraId="1089AAF5" w14:textId="77777777" w:rsidR="00656BC7" w:rsidRDefault="00656BC7" w:rsidP="00CE7A86">
      <w:r w:rsidRPr="00656BC7">
        <w:drawing>
          <wp:inline distT="0" distB="0" distL="0" distR="0" wp14:anchorId="31868A0C" wp14:editId="116AB70B">
            <wp:extent cx="3067478" cy="1162212"/>
            <wp:effectExtent l="0" t="0" r="0" b="0"/>
            <wp:docPr id="127827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79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A92F" w14:textId="45FCDBD1" w:rsidR="00CE7A86" w:rsidRPr="00CE7A86" w:rsidRDefault="00CE7A86" w:rsidP="00CE7A86">
      <w:r w:rsidRPr="00CE7A86">
        <w:t>The above lambda function has the same functionality as the double function defined earlier. However, the lambda function is anonymous, as it does not have a name.</w:t>
      </w:r>
    </w:p>
    <w:p w14:paraId="36002A12" w14:textId="77777777" w:rsidR="00CE7A86" w:rsidRPr="00CE7A86" w:rsidRDefault="00CE7A86" w:rsidP="00CE7A86">
      <w:r w:rsidRPr="00CE7A86">
        <w:t>Lambda functions can have multiple arguments, just like regular functions. Here is an example of a lambda function with multiple arguments:</w:t>
      </w:r>
    </w:p>
    <w:p w14:paraId="3F5ABEA5" w14:textId="77777777" w:rsidR="00CE7A86" w:rsidRPr="00CE7A86" w:rsidRDefault="00CE7A86" w:rsidP="00CE7A86">
      <w:r w:rsidRPr="00CE7A86">
        <w:t>python</w:t>
      </w:r>
    </w:p>
    <w:p w14:paraId="6823A5DD" w14:textId="77777777" w:rsidR="00656BC7" w:rsidRDefault="00656BC7" w:rsidP="00CE7A86">
      <w:r w:rsidRPr="00656BC7">
        <w:drawing>
          <wp:inline distT="0" distB="0" distL="0" distR="0" wp14:anchorId="3FF6702F" wp14:editId="6C3A8254">
            <wp:extent cx="4801270" cy="1162212"/>
            <wp:effectExtent l="0" t="0" r="0" b="0"/>
            <wp:docPr id="82249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97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9A67" w14:textId="1BA6C6C1" w:rsidR="00CE7A86" w:rsidRPr="00CE7A86" w:rsidRDefault="00CE7A86" w:rsidP="00CE7A86">
      <w:r w:rsidRPr="00CE7A86">
        <w:t>Lambda functions can also include multiple statements, but they are limited to a single expression. For example:</w:t>
      </w:r>
    </w:p>
    <w:p w14:paraId="6A193616" w14:textId="77777777" w:rsidR="00CE7A86" w:rsidRPr="00CE7A86" w:rsidRDefault="00CE7A86" w:rsidP="00CE7A86">
      <w:r w:rsidRPr="00CE7A86">
        <w:t>python</w:t>
      </w:r>
    </w:p>
    <w:p w14:paraId="1EA80B08" w14:textId="77777777" w:rsidR="001C3554" w:rsidRDefault="001C3554" w:rsidP="00CE7A86">
      <w:r w:rsidRPr="001C3554">
        <w:drawing>
          <wp:inline distT="0" distB="0" distL="0" distR="0" wp14:anchorId="4196C2B3" wp14:editId="4FB81269">
            <wp:extent cx="4791744" cy="590632"/>
            <wp:effectExtent l="0" t="0" r="8890" b="0"/>
            <wp:docPr id="159904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47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311E" w14:textId="63A727A0" w:rsidR="00CE7A86" w:rsidRPr="00CE7A86" w:rsidRDefault="00CE7A86" w:rsidP="00CE7A86">
      <w:r w:rsidRPr="00CE7A86">
        <w:lastRenderedPageBreak/>
        <w:t>In the above example, the lambda function includes a print statement, but it is still limited to a single expression.</w:t>
      </w:r>
    </w:p>
    <w:p w14:paraId="23884090" w14:textId="77777777" w:rsidR="00CE7A86" w:rsidRPr="00CE7A86" w:rsidRDefault="00CE7A86" w:rsidP="00CE7A86">
      <w:r w:rsidRPr="00CE7A86">
        <w:t>Lambda functions are often used in conjunction with higher-order functions, such as map, filter, and reduce which we will look into later.</w:t>
      </w:r>
    </w:p>
    <w:p w14:paraId="3BDBD096" w14:textId="07743B08" w:rsidR="00140E92" w:rsidRDefault="00140E92"/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BFD"/>
    <w:rsid w:val="00140E92"/>
    <w:rsid w:val="001C3554"/>
    <w:rsid w:val="00282913"/>
    <w:rsid w:val="00656BC7"/>
    <w:rsid w:val="008552FF"/>
    <w:rsid w:val="00A24D6B"/>
    <w:rsid w:val="00C00167"/>
    <w:rsid w:val="00CE7A86"/>
    <w:rsid w:val="00DC2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B64B2"/>
  <w15:chartTrackingRefBased/>
  <w15:docId w15:val="{2647687A-7068-4D98-A04F-48EC6424F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B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B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B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B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B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B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B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B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B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BF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7A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7A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5</cp:revision>
  <dcterms:created xsi:type="dcterms:W3CDTF">2026-03-30T16:19:00Z</dcterms:created>
  <dcterms:modified xsi:type="dcterms:W3CDTF">2026-03-30T16:22:00Z</dcterms:modified>
</cp:coreProperties>
</file>