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79862" w14:textId="77777777" w:rsidR="00244C55" w:rsidRPr="00244C55" w:rsidRDefault="00244C55" w:rsidP="00244C55">
      <w:r w:rsidRPr="00244C55">
        <w:t>Recursion in python</w:t>
      </w:r>
    </w:p>
    <w:p w14:paraId="7FFD9288" w14:textId="77777777" w:rsidR="00244C55" w:rsidRPr="00244C55" w:rsidRDefault="00244C55" w:rsidP="00244C55">
      <w:r w:rsidRPr="00244C55">
        <w:t>Recursion is the process of defining something in terms of itself.</w:t>
      </w:r>
    </w:p>
    <w:p w14:paraId="3DEB6EAE" w14:textId="77777777" w:rsidR="00244C55" w:rsidRPr="00244C55" w:rsidRDefault="00244C55" w:rsidP="00244C55">
      <w:r w:rsidRPr="00244C55">
        <w:t>Python Recursive Function</w:t>
      </w:r>
    </w:p>
    <w:p w14:paraId="0C01EC0B" w14:textId="77777777" w:rsidR="00244C55" w:rsidRPr="00244C55" w:rsidRDefault="00244C55" w:rsidP="00244C55">
      <w:r w:rsidRPr="00244C55">
        <w:t>In Python, we know that a function can call other functions. It is even possible for the function to call itself. These types of construct are termed as recursive functions.</w:t>
      </w:r>
    </w:p>
    <w:p w14:paraId="40C92BE0" w14:textId="77777777" w:rsidR="00244C55" w:rsidRPr="00244C55" w:rsidRDefault="00244C55" w:rsidP="00244C55">
      <w:r w:rsidRPr="00244C55">
        <w:t>Example:</w:t>
      </w:r>
    </w:p>
    <w:p w14:paraId="5C7890BC" w14:textId="77777777" w:rsidR="00244C55" w:rsidRDefault="00244C55" w:rsidP="00244C55">
      <w:r w:rsidRPr="00244C55">
        <w:drawing>
          <wp:inline distT="0" distB="0" distL="0" distR="0" wp14:anchorId="4ED0ADB1" wp14:editId="36A43F96">
            <wp:extent cx="3591426" cy="2191056"/>
            <wp:effectExtent l="0" t="0" r="0" b="0"/>
            <wp:docPr id="136503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34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6EFF" w14:textId="562820A0" w:rsidR="00244C55" w:rsidRPr="00244C55" w:rsidRDefault="00244C55" w:rsidP="00244C55">
      <w:r w:rsidRPr="00244C55">
        <w:t>Output:</w:t>
      </w:r>
    </w:p>
    <w:p w14:paraId="48CE7993" w14:textId="1E5D34A0" w:rsidR="00140E92" w:rsidRDefault="00244C55">
      <w:r w:rsidRPr="00244C55">
        <w:drawing>
          <wp:inline distT="0" distB="0" distL="0" distR="0" wp14:anchorId="78B89D70" wp14:editId="5D7CBE2F">
            <wp:extent cx="1657581" cy="647790"/>
            <wp:effectExtent l="0" t="0" r="0" b="0"/>
            <wp:docPr id="157130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04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734"/>
    <w:rsid w:val="00140E92"/>
    <w:rsid w:val="001A0734"/>
    <w:rsid w:val="00244C55"/>
    <w:rsid w:val="0082449B"/>
    <w:rsid w:val="008552FF"/>
    <w:rsid w:val="00A2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356EC"/>
  <w15:chartTrackingRefBased/>
  <w15:docId w15:val="{8627E5FA-8C4D-473A-A503-6F8021A8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2</cp:revision>
  <dcterms:created xsi:type="dcterms:W3CDTF">2026-03-23T16:12:00Z</dcterms:created>
  <dcterms:modified xsi:type="dcterms:W3CDTF">2026-03-23T16:13:00Z</dcterms:modified>
</cp:coreProperties>
</file>