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1AE63" w14:textId="77777777" w:rsidR="00AD1F94" w:rsidRPr="00AD1F94" w:rsidRDefault="00AD1F94" w:rsidP="00AD1F94">
      <w:r w:rsidRPr="00AD1F94">
        <w:t>Python while Loop</w:t>
      </w:r>
    </w:p>
    <w:p w14:paraId="195BDC84" w14:textId="77777777" w:rsidR="00AD1F94" w:rsidRPr="00AD1F94" w:rsidRDefault="00AD1F94" w:rsidP="00AD1F94">
      <w:r w:rsidRPr="00AD1F94">
        <w:t>As the name suggests, while loops execute statements while the condition is True. As soon as the condition becomes False, the interpreter comes out of the while loop.</w:t>
      </w:r>
    </w:p>
    <w:p w14:paraId="7427718B" w14:textId="77777777" w:rsidR="00AD1F94" w:rsidRPr="00AD1F94" w:rsidRDefault="00AD1F94" w:rsidP="00AD1F94">
      <w:r w:rsidRPr="00AD1F94">
        <w:t>Example:</w:t>
      </w:r>
    </w:p>
    <w:p w14:paraId="2C42EC6A" w14:textId="4826033D" w:rsidR="00140E92" w:rsidRDefault="00AD1F94">
      <w:r w:rsidRPr="00AD1F94">
        <w:drawing>
          <wp:inline distT="0" distB="0" distL="0" distR="0" wp14:anchorId="755714B2" wp14:editId="28C1F331">
            <wp:extent cx="1943371" cy="895475"/>
            <wp:effectExtent l="0" t="0" r="0" b="0"/>
            <wp:docPr id="146626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68998" name=""/>
                    <pic:cNvPicPr/>
                  </pic:nvPicPr>
                  <pic:blipFill>
                    <a:blip r:embed="rId4"/>
                    <a:stretch>
                      <a:fillRect/>
                    </a:stretch>
                  </pic:blipFill>
                  <pic:spPr>
                    <a:xfrm>
                      <a:off x="0" y="0"/>
                      <a:ext cx="1943371" cy="895475"/>
                    </a:xfrm>
                    <a:prstGeom prst="rect">
                      <a:avLst/>
                    </a:prstGeom>
                  </pic:spPr>
                </pic:pic>
              </a:graphicData>
            </a:graphic>
          </wp:inline>
        </w:drawing>
      </w:r>
    </w:p>
    <w:p w14:paraId="6ADD1BA1" w14:textId="77777777" w:rsidR="00AD1F94" w:rsidRPr="00AD1F94" w:rsidRDefault="00AD1F94" w:rsidP="00AD1F94">
      <w:r w:rsidRPr="00AD1F94">
        <w:t>Output:</w:t>
      </w:r>
    </w:p>
    <w:p w14:paraId="6B1D2387" w14:textId="6F89DB50" w:rsidR="00AD1F94" w:rsidRDefault="00AD1F94">
      <w:r w:rsidRPr="00AD1F94">
        <w:drawing>
          <wp:inline distT="0" distB="0" distL="0" distR="0" wp14:anchorId="16AF6F1F" wp14:editId="6346B0D5">
            <wp:extent cx="514422" cy="1152686"/>
            <wp:effectExtent l="0" t="0" r="0" b="9525"/>
            <wp:docPr id="80878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81778" name=""/>
                    <pic:cNvPicPr/>
                  </pic:nvPicPr>
                  <pic:blipFill>
                    <a:blip r:embed="rId5"/>
                    <a:stretch>
                      <a:fillRect/>
                    </a:stretch>
                  </pic:blipFill>
                  <pic:spPr>
                    <a:xfrm>
                      <a:off x="0" y="0"/>
                      <a:ext cx="514422" cy="1152686"/>
                    </a:xfrm>
                    <a:prstGeom prst="rect">
                      <a:avLst/>
                    </a:prstGeom>
                  </pic:spPr>
                </pic:pic>
              </a:graphicData>
            </a:graphic>
          </wp:inline>
        </w:drawing>
      </w:r>
    </w:p>
    <w:p w14:paraId="209FA0ED" w14:textId="77777777" w:rsidR="00AD1F94" w:rsidRPr="00AD1F94" w:rsidRDefault="00AD1F94" w:rsidP="00AD1F94">
      <w:r w:rsidRPr="00AD1F94">
        <w:t>Here, the count variable is set to 5 which decrements after each iteration. Depending upon the while loop condition, we need to either increment or decrement the counter variable (the variable count, in our case) or the loop will continue forever.</w:t>
      </w:r>
    </w:p>
    <w:p w14:paraId="26ED5A0C" w14:textId="77777777" w:rsidR="00AD1F94" w:rsidRPr="00AD1F94" w:rsidRDefault="00AD1F94" w:rsidP="00AD1F94">
      <w:r w:rsidRPr="00AD1F94">
        <w:t>Else with While Loop</w:t>
      </w:r>
    </w:p>
    <w:p w14:paraId="7AA44FCE" w14:textId="77777777" w:rsidR="00AD1F94" w:rsidRPr="00AD1F94" w:rsidRDefault="00AD1F94" w:rsidP="00AD1F94">
      <w:r w:rsidRPr="00AD1F94">
        <w:t>We can even use the else statement with the while loop. Essentially what the else statement does is that as soon as the while loop condition becomes False, the interpreter comes out of the while loop and the else statement is executed.</w:t>
      </w:r>
    </w:p>
    <w:p w14:paraId="0C967CB0" w14:textId="77777777" w:rsidR="00AD1F94" w:rsidRPr="00AD1F94" w:rsidRDefault="00AD1F94" w:rsidP="00AD1F94">
      <w:r w:rsidRPr="00AD1F94">
        <w:t>Example:</w:t>
      </w:r>
    </w:p>
    <w:p w14:paraId="12D30DD6" w14:textId="5E9F3F17" w:rsidR="00AD1F94" w:rsidRDefault="0057112B">
      <w:r w:rsidRPr="0057112B">
        <w:drawing>
          <wp:inline distT="0" distB="0" distL="0" distR="0" wp14:anchorId="1E443F75" wp14:editId="3B4326C6">
            <wp:extent cx="2295845" cy="1305107"/>
            <wp:effectExtent l="0" t="0" r="9525" b="9525"/>
            <wp:docPr id="157313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34736" name=""/>
                    <pic:cNvPicPr/>
                  </pic:nvPicPr>
                  <pic:blipFill>
                    <a:blip r:embed="rId6"/>
                    <a:stretch>
                      <a:fillRect/>
                    </a:stretch>
                  </pic:blipFill>
                  <pic:spPr>
                    <a:xfrm>
                      <a:off x="0" y="0"/>
                      <a:ext cx="2295845" cy="1305107"/>
                    </a:xfrm>
                    <a:prstGeom prst="rect">
                      <a:avLst/>
                    </a:prstGeom>
                  </pic:spPr>
                </pic:pic>
              </a:graphicData>
            </a:graphic>
          </wp:inline>
        </w:drawing>
      </w:r>
    </w:p>
    <w:p w14:paraId="61A16EB5" w14:textId="46C7B901" w:rsidR="0057112B" w:rsidRPr="0057112B" w:rsidRDefault="0057112B" w:rsidP="0057112B">
      <w:r w:rsidRPr="0057112B">
        <w:t>Output:</w:t>
      </w:r>
    </w:p>
    <w:p w14:paraId="3C473394" w14:textId="2E2C1A5B" w:rsidR="0057112B" w:rsidRDefault="0057112B">
      <w:r w:rsidRPr="0057112B">
        <w:drawing>
          <wp:inline distT="0" distB="0" distL="0" distR="0" wp14:anchorId="6CFBEDFF" wp14:editId="03ADB5AF">
            <wp:extent cx="1114811" cy="1074420"/>
            <wp:effectExtent l="0" t="0" r="9525" b="0"/>
            <wp:docPr id="90335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59328" name=""/>
                    <pic:cNvPicPr/>
                  </pic:nvPicPr>
                  <pic:blipFill>
                    <a:blip r:embed="rId7"/>
                    <a:stretch>
                      <a:fillRect/>
                    </a:stretch>
                  </pic:blipFill>
                  <pic:spPr>
                    <a:xfrm>
                      <a:off x="0" y="0"/>
                      <a:ext cx="1120908" cy="1080296"/>
                    </a:xfrm>
                    <a:prstGeom prst="rect">
                      <a:avLst/>
                    </a:prstGeom>
                  </pic:spPr>
                </pic:pic>
              </a:graphicData>
            </a:graphic>
          </wp:inline>
        </w:drawing>
      </w:r>
    </w:p>
    <w:sectPr w:rsidR="005711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583"/>
    <w:rsid w:val="00140E92"/>
    <w:rsid w:val="0057112B"/>
    <w:rsid w:val="00720840"/>
    <w:rsid w:val="00747583"/>
    <w:rsid w:val="008552FF"/>
    <w:rsid w:val="00A24D6B"/>
    <w:rsid w:val="00AD1F94"/>
    <w:rsid w:val="00FD16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F1DE6"/>
  <w15:chartTrackingRefBased/>
  <w15:docId w15:val="{BB9DD638-69D1-4D3D-A1A8-C573165AB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5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475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75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75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75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7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5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475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75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75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75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7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583"/>
    <w:rPr>
      <w:rFonts w:eastAsiaTheme="majorEastAsia" w:cstheme="majorBidi"/>
      <w:color w:val="272727" w:themeColor="text1" w:themeTint="D8"/>
    </w:rPr>
  </w:style>
  <w:style w:type="paragraph" w:styleId="Title">
    <w:name w:val="Title"/>
    <w:basedOn w:val="Normal"/>
    <w:next w:val="Normal"/>
    <w:link w:val="TitleChar"/>
    <w:uiPriority w:val="10"/>
    <w:qFormat/>
    <w:rsid w:val="00747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583"/>
    <w:pPr>
      <w:spacing w:before="160"/>
      <w:jc w:val="center"/>
    </w:pPr>
    <w:rPr>
      <w:i/>
      <w:iCs/>
      <w:color w:val="404040" w:themeColor="text1" w:themeTint="BF"/>
    </w:rPr>
  </w:style>
  <w:style w:type="character" w:customStyle="1" w:styleId="QuoteChar">
    <w:name w:val="Quote Char"/>
    <w:basedOn w:val="DefaultParagraphFont"/>
    <w:link w:val="Quote"/>
    <w:uiPriority w:val="29"/>
    <w:rsid w:val="00747583"/>
    <w:rPr>
      <w:i/>
      <w:iCs/>
      <w:color w:val="404040" w:themeColor="text1" w:themeTint="BF"/>
    </w:rPr>
  </w:style>
  <w:style w:type="paragraph" w:styleId="ListParagraph">
    <w:name w:val="List Paragraph"/>
    <w:basedOn w:val="Normal"/>
    <w:uiPriority w:val="34"/>
    <w:qFormat/>
    <w:rsid w:val="00747583"/>
    <w:pPr>
      <w:ind w:left="720"/>
      <w:contextualSpacing/>
    </w:pPr>
  </w:style>
  <w:style w:type="character" w:styleId="IntenseEmphasis">
    <w:name w:val="Intense Emphasis"/>
    <w:basedOn w:val="DefaultParagraphFont"/>
    <w:uiPriority w:val="21"/>
    <w:qFormat/>
    <w:rsid w:val="00747583"/>
    <w:rPr>
      <w:i/>
      <w:iCs/>
      <w:color w:val="2F5496" w:themeColor="accent1" w:themeShade="BF"/>
    </w:rPr>
  </w:style>
  <w:style w:type="paragraph" w:styleId="IntenseQuote">
    <w:name w:val="Intense Quote"/>
    <w:basedOn w:val="Normal"/>
    <w:next w:val="Normal"/>
    <w:link w:val="IntenseQuoteChar"/>
    <w:uiPriority w:val="30"/>
    <w:qFormat/>
    <w:rsid w:val="007475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583"/>
    <w:rPr>
      <w:i/>
      <w:iCs/>
      <w:color w:val="2F5496" w:themeColor="accent1" w:themeShade="BF"/>
    </w:rPr>
  </w:style>
  <w:style w:type="character" w:styleId="IntenseReference">
    <w:name w:val="Intense Reference"/>
    <w:basedOn w:val="DefaultParagraphFont"/>
    <w:uiPriority w:val="32"/>
    <w:qFormat/>
    <w:rsid w:val="007475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109</Words>
  <Characters>623</Characters>
  <Application>Microsoft Office Word</Application>
  <DocSecurity>0</DocSecurity>
  <Lines>5</Lines>
  <Paragraphs>1</Paragraphs>
  <ScaleCrop>false</ScaleCrop>
  <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4</cp:revision>
  <dcterms:created xsi:type="dcterms:W3CDTF">2026-03-20T04:33:00Z</dcterms:created>
  <dcterms:modified xsi:type="dcterms:W3CDTF">2026-03-20T04:41:00Z</dcterms:modified>
</cp:coreProperties>
</file>