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05D3" w14:textId="77777777" w:rsidR="00BA05BD" w:rsidRPr="00BA05BD" w:rsidRDefault="00BA05BD" w:rsidP="00BA05BD">
      <w:pPr>
        <w:rPr>
          <w:b/>
          <w:bCs/>
          <w:sz w:val="28"/>
          <w:szCs w:val="28"/>
          <w:u w:val="single"/>
        </w:rPr>
      </w:pPr>
      <w:r w:rsidRPr="00BA05BD">
        <w:rPr>
          <w:b/>
          <w:bCs/>
          <w:sz w:val="28"/>
          <w:szCs w:val="28"/>
          <w:u w:val="single"/>
        </w:rPr>
        <w:t>Python Class and Objects</w:t>
      </w:r>
    </w:p>
    <w:p w14:paraId="32B64E83" w14:textId="77777777" w:rsidR="00BA05BD" w:rsidRPr="00BA05BD" w:rsidRDefault="00BA05BD" w:rsidP="00BA05BD">
      <w:r w:rsidRPr="00BA05BD">
        <w:t>A class is a blueprint or a template for creating objects, providing initial values for state (member variables or attributes), and implementations of behavior (member functions or methods). The user-defined objects are created using the class keyword.</w:t>
      </w:r>
    </w:p>
    <w:p w14:paraId="16EECFC9" w14:textId="77777777" w:rsidR="00BA05BD" w:rsidRPr="00BA05BD" w:rsidRDefault="00BA05BD" w:rsidP="00BA05BD">
      <w:r w:rsidRPr="00BA05BD">
        <w:t>Creating a Class:</w:t>
      </w:r>
    </w:p>
    <w:p w14:paraId="62A5FD7A" w14:textId="77777777" w:rsidR="00BA05BD" w:rsidRPr="00BA05BD" w:rsidRDefault="00BA05BD" w:rsidP="00BA05BD">
      <w:r w:rsidRPr="00BA05BD">
        <w:t>Let us now create a class using the class keyword.</w:t>
      </w:r>
    </w:p>
    <w:p w14:paraId="7BA67788" w14:textId="77777777" w:rsidR="00BA05BD" w:rsidRDefault="00BA05BD" w:rsidP="00BA05BD">
      <w:r w:rsidRPr="00BA05BD">
        <w:drawing>
          <wp:inline distT="0" distB="0" distL="0" distR="0" wp14:anchorId="04C762D2" wp14:editId="7026B2BB">
            <wp:extent cx="1705213" cy="876422"/>
            <wp:effectExtent l="0" t="0" r="9525" b="0"/>
            <wp:docPr id="136831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19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DFE7" w14:textId="17A3A2BA" w:rsidR="00BA05BD" w:rsidRPr="00BA05BD" w:rsidRDefault="00BA05BD" w:rsidP="00BA05BD">
      <w:r w:rsidRPr="00BA05BD">
        <w:t>Creating an Object:</w:t>
      </w:r>
    </w:p>
    <w:p w14:paraId="55AC5897" w14:textId="77777777" w:rsidR="00BA05BD" w:rsidRPr="00BA05BD" w:rsidRDefault="00BA05BD" w:rsidP="00BA05BD">
      <w:r w:rsidRPr="00BA05BD">
        <w:t>Object is the instance of the class used to access the properties of the class Now lets create an object of the class.</w:t>
      </w:r>
    </w:p>
    <w:p w14:paraId="4FCF711F" w14:textId="77777777" w:rsidR="00BA05BD" w:rsidRPr="00BA05BD" w:rsidRDefault="00BA05BD" w:rsidP="00BA05BD">
      <w:r w:rsidRPr="00BA05BD">
        <w:t>Example:</w:t>
      </w:r>
    </w:p>
    <w:p w14:paraId="6437D64F" w14:textId="77777777" w:rsidR="00BA05BD" w:rsidRDefault="00BA05BD" w:rsidP="00BA05BD">
      <w:r w:rsidRPr="00BA05BD">
        <w:drawing>
          <wp:inline distT="0" distB="0" distL="0" distR="0" wp14:anchorId="7D0ACB73" wp14:editId="222BFE21">
            <wp:extent cx="1486107" cy="390580"/>
            <wp:effectExtent l="0" t="0" r="0" b="9525"/>
            <wp:docPr id="70135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51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54EE" w14:textId="0CC1070B" w:rsidR="00BA05BD" w:rsidRPr="00BA05BD" w:rsidRDefault="00BA05BD" w:rsidP="00BA05BD">
      <w:r w:rsidRPr="00BA05BD">
        <w:t>Now we can print values:</w:t>
      </w:r>
    </w:p>
    <w:p w14:paraId="1248F4D2" w14:textId="77777777" w:rsidR="00BA05BD" w:rsidRPr="00BA05BD" w:rsidRDefault="00BA05BD" w:rsidP="00BA05BD">
      <w:r w:rsidRPr="00BA05BD">
        <w:t>Example:</w:t>
      </w:r>
    </w:p>
    <w:p w14:paraId="0060AE83" w14:textId="77777777" w:rsidR="006674E2" w:rsidRDefault="006674E2" w:rsidP="00BA05BD">
      <w:r w:rsidRPr="006674E2">
        <w:drawing>
          <wp:inline distT="0" distB="0" distL="0" distR="0" wp14:anchorId="5B74BFAF" wp14:editId="28EA74C4">
            <wp:extent cx="1638529" cy="1571844"/>
            <wp:effectExtent l="0" t="0" r="0" b="0"/>
            <wp:docPr id="127135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56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FEB8" w14:textId="458E5506" w:rsidR="00BA05BD" w:rsidRPr="00BA05BD" w:rsidRDefault="00BA05BD" w:rsidP="00BA05BD">
      <w:r w:rsidRPr="00BA05BD">
        <w:t>Output:</w:t>
      </w:r>
    </w:p>
    <w:p w14:paraId="2725A0DF" w14:textId="60F26025" w:rsidR="00140E92" w:rsidRDefault="006674E2">
      <w:r w:rsidRPr="006674E2">
        <w:drawing>
          <wp:inline distT="0" distB="0" distL="0" distR="0" wp14:anchorId="4D5F546A" wp14:editId="5D3652B4">
            <wp:extent cx="743054" cy="438211"/>
            <wp:effectExtent l="0" t="0" r="0" b="0"/>
            <wp:docPr id="202307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74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1EF7" w14:textId="77777777" w:rsidR="006674E2" w:rsidRDefault="006674E2"/>
    <w:p w14:paraId="2E2ED9A2" w14:textId="77777777" w:rsidR="006674E2" w:rsidRPr="006674E2" w:rsidRDefault="006674E2" w:rsidP="006674E2">
      <w:pPr>
        <w:rPr>
          <w:b/>
          <w:bCs/>
          <w:sz w:val="28"/>
          <w:szCs w:val="28"/>
          <w:u w:val="single"/>
        </w:rPr>
      </w:pPr>
      <w:r w:rsidRPr="006674E2">
        <w:rPr>
          <w:b/>
          <w:bCs/>
          <w:sz w:val="28"/>
          <w:szCs w:val="28"/>
          <w:u w:val="single"/>
        </w:rPr>
        <w:t>self parameter</w:t>
      </w:r>
    </w:p>
    <w:p w14:paraId="565FE61B" w14:textId="77777777" w:rsidR="006674E2" w:rsidRPr="006674E2" w:rsidRDefault="006674E2" w:rsidP="006674E2">
      <w:r w:rsidRPr="006674E2">
        <w:t>The self parameter is a reference to the current instance of the class, and is used to access variables that belongs to the class.</w:t>
      </w:r>
    </w:p>
    <w:p w14:paraId="380B73E0" w14:textId="77777777" w:rsidR="006674E2" w:rsidRPr="006674E2" w:rsidRDefault="006674E2" w:rsidP="006674E2">
      <w:r w:rsidRPr="006674E2">
        <w:lastRenderedPageBreak/>
        <w:t>It must be provided as the extra parameter inside the method definition.</w:t>
      </w:r>
    </w:p>
    <w:p w14:paraId="2A691897" w14:textId="77777777" w:rsidR="006674E2" w:rsidRPr="006674E2" w:rsidRDefault="006674E2" w:rsidP="006674E2">
      <w:r w:rsidRPr="006674E2">
        <w:t>Example:</w:t>
      </w:r>
    </w:p>
    <w:p w14:paraId="6E95C227" w14:textId="09BBA616" w:rsidR="006674E2" w:rsidRPr="006674E2" w:rsidRDefault="00854515" w:rsidP="006674E2">
      <w:r w:rsidRPr="00854515">
        <w:drawing>
          <wp:inline distT="0" distB="0" distL="0" distR="0" wp14:anchorId="7EDF4DD7" wp14:editId="5BD66BD5">
            <wp:extent cx="5731510" cy="1901190"/>
            <wp:effectExtent l="0" t="0" r="2540" b="3810"/>
            <wp:docPr id="151772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24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4E2" w:rsidRPr="006674E2">
        <w:t>Output:</w:t>
      </w:r>
    </w:p>
    <w:p w14:paraId="7510C3C2" w14:textId="04DDE018" w:rsidR="006674E2" w:rsidRDefault="00854515">
      <w:r w:rsidRPr="00854515">
        <w:drawing>
          <wp:inline distT="0" distB="0" distL="0" distR="0" wp14:anchorId="4EEAAE4B" wp14:editId="1C2D4838">
            <wp:extent cx="3181794" cy="476316"/>
            <wp:effectExtent l="0" t="0" r="0" b="0"/>
            <wp:docPr id="142883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31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34"/>
    <w:rsid w:val="00140E92"/>
    <w:rsid w:val="004D6AD4"/>
    <w:rsid w:val="006674E2"/>
    <w:rsid w:val="00854515"/>
    <w:rsid w:val="008552FF"/>
    <w:rsid w:val="00983934"/>
    <w:rsid w:val="00A24D6B"/>
    <w:rsid w:val="00BA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A5970"/>
  <w15:chartTrackingRefBased/>
  <w15:docId w15:val="{B71A358B-1D74-4582-92AC-4AF142BCA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4</cp:revision>
  <dcterms:created xsi:type="dcterms:W3CDTF">2026-04-01T15:22:00Z</dcterms:created>
  <dcterms:modified xsi:type="dcterms:W3CDTF">2026-04-01T15:23:00Z</dcterms:modified>
</cp:coreProperties>
</file>