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EE83" w14:textId="77777777" w:rsidR="004623E2" w:rsidRPr="004623E2" w:rsidRDefault="004623E2" w:rsidP="004623E2">
      <w:pPr>
        <w:rPr>
          <w:b/>
          <w:bCs/>
          <w:sz w:val="28"/>
          <w:szCs w:val="28"/>
          <w:u w:val="single"/>
        </w:rPr>
      </w:pPr>
      <w:r w:rsidRPr="004623E2">
        <w:rPr>
          <w:b/>
          <w:bCs/>
          <w:sz w:val="28"/>
          <w:szCs w:val="28"/>
          <w:u w:val="single"/>
        </w:rPr>
        <w:t>Getters</w:t>
      </w:r>
    </w:p>
    <w:p w14:paraId="758AE224" w14:textId="77777777" w:rsidR="004623E2" w:rsidRPr="004623E2" w:rsidRDefault="004623E2" w:rsidP="004623E2">
      <w:r w:rsidRPr="004623E2">
        <w:t>Getters in Python are methods that are used to access the values of an object's properties. They are used to return the value of a specific property, and are typically defined using the @property decorator. Here is an example of a simple class with a getter method:</w:t>
      </w:r>
    </w:p>
    <w:p w14:paraId="78184C40" w14:textId="77777777" w:rsidR="004623E2" w:rsidRDefault="004623E2" w:rsidP="004623E2">
      <w:r w:rsidRPr="004623E2">
        <w:drawing>
          <wp:inline distT="0" distB="0" distL="0" distR="0" wp14:anchorId="774D302B" wp14:editId="673DC92C">
            <wp:extent cx="2600688" cy="1514686"/>
            <wp:effectExtent l="0" t="0" r="9525" b="9525"/>
            <wp:docPr id="10639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66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7E4C" w14:textId="485B7806" w:rsidR="004623E2" w:rsidRPr="004623E2" w:rsidRDefault="004623E2" w:rsidP="004623E2">
      <w:r w:rsidRPr="004623E2">
        <w:t xml:space="preserve">In this example, the </w:t>
      </w:r>
      <w:proofErr w:type="spellStart"/>
      <w:r w:rsidRPr="004623E2">
        <w:t>MyClass</w:t>
      </w:r>
      <w:proofErr w:type="spellEnd"/>
      <w:r w:rsidRPr="004623E2">
        <w:t xml:space="preserve"> class has a single property, _value, which is initialized in the </w:t>
      </w:r>
      <w:proofErr w:type="spellStart"/>
      <w:r w:rsidRPr="004623E2">
        <w:rPr>
          <w:b/>
          <w:bCs/>
        </w:rPr>
        <w:t>init</w:t>
      </w:r>
      <w:proofErr w:type="spellEnd"/>
      <w:r w:rsidRPr="004623E2">
        <w:t> method. The value method is defined as a getter using the @property decorator, and is used to return the value of the _value property.</w:t>
      </w:r>
    </w:p>
    <w:p w14:paraId="2BE82611" w14:textId="77777777" w:rsidR="004623E2" w:rsidRPr="004623E2" w:rsidRDefault="004623E2" w:rsidP="004623E2">
      <w:r w:rsidRPr="004623E2">
        <w:t xml:space="preserve">To use the getter, we can create an instance of the </w:t>
      </w:r>
      <w:proofErr w:type="spellStart"/>
      <w:r w:rsidRPr="004623E2">
        <w:t>MyClass</w:t>
      </w:r>
      <w:proofErr w:type="spellEnd"/>
      <w:r w:rsidRPr="004623E2">
        <w:t xml:space="preserve"> class, and then access the value property as if it were an attribute:</w:t>
      </w:r>
    </w:p>
    <w:p w14:paraId="7BBCA3FE" w14:textId="77777777" w:rsidR="00A841C2" w:rsidRDefault="00A841C2" w:rsidP="004623E2">
      <w:r w:rsidRPr="00A841C2">
        <w:drawing>
          <wp:inline distT="0" distB="0" distL="0" distR="0" wp14:anchorId="16A4569C" wp14:editId="399B597E">
            <wp:extent cx="1952898" cy="619211"/>
            <wp:effectExtent l="0" t="0" r="9525" b="0"/>
            <wp:docPr id="20871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3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6157" w14:textId="17C500CE" w:rsidR="004623E2" w:rsidRPr="004623E2" w:rsidRDefault="004623E2" w:rsidP="004623E2">
      <w:pPr>
        <w:rPr>
          <w:b/>
          <w:bCs/>
          <w:sz w:val="28"/>
          <w:szCs w:val="28"/>
          <w:u w:val="single"/>
        </w:rPr>
      </w:pPr>
      <w:r w:rsidRPr="004623E2">
        <w:rPr>
          <w:b/>
          <w:bCs/>
          <w:sz w:val="28"/>
          <w:szCs w:val="28"/>
          <w:u w:val="single"/>
        </w:rPr>
        <w:t>Setters</w:t>
      </w:r>
    </w:p>
    <w:p w14:paraId="200A107D" w14:textId="77777777" w:rsidR="004623E2" w:rsidRPr="004623E2" w:rsidRDefault="004623E2" w:rsidP="004623E2">
      <w:r w:rsidRPr="004623E2">
        <w:t xml:space="preserve">It is important to note that the getters do not take any parameters and we cannot set the value through getter </w:t>
      </w:r>
      <w:proofErr w:type="spellStart"/>
      <w:proofErr w:type="gramStart"/>
      <w:r w:rsidRPr="004623E2">
        <w:t>method.For</w:t>
      </w:r>
      <w:proofErr w:type="spellEnd"/>
      <w:proofErr w:type="gramEnd"/>
      <w:r w:rsidRPr="004623E2">
        <w:t xml:space="preserve"> that we need setter method which can be added by decorating method with @property_</w:t>
      </w:r>
      <w:proofErr w:type="gramStart"/>
      <w:r w:rsidRPr="004623E2">
        <w:t>name.setter</w:t>
      </w:r>
      <w:proofErr w:type="gramEnd"/>
    </w:p>
    <w:p w14:paraId="3D2742A2" w14:textId="77777777" w:rsidR="004623E2" w:rsidRPr="004623E2" w:rsidRDefault="004623E2" w:rsidP="004623E2">
      <w:r w:rsidRPr="004623E2">
        <w:t>Here is an example of a class with both getter and setter:</w:t>
      </w:r>
    </w:p>
    <w:p w14:paraId="418DC15D" w14:textId="270D37B4" w:rsidR="004623E2" w:rsidRPr="004623E2" w:rsidRDefault="00A841C2" w:rsidP="004623E2">
      <w:r w:rsidRPr="00A841C2">
        <w:drawing>
          <wp:inline distT="0" distB="0" distL="0" distR="0" wp14:anchorId="411EBE0C" wp14:editId="536D9B0A">
            <wp:extent cx="2896004" cy="2305372"/>
            <wp:effectExtent l="0" t="0" r="0" b="0"/>
            <wp:docPr id="124865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D11E" w14:textId="77777777" w:rsidR="004623E2" w:rsidRPr="004623E2" w:rsidRDefault="004623E2" w:rsidP="004623E2">
      <w:r w:rsidRPr="004623E2">
        <w:t>We can use setter method like this:</w:t>
      </w:r>
    </w:p>
    <w:p w14:paraId="044CBE05" w14:textId="77777777" w:rsidR="00B144CF" w:rsidRDefault="00B144CF">
      <w:r w:rsidRPr="00B144CF">
        <w:lastRenderedPageBreak/>
        <w:drawing>
          <wp:inline distT="0" distB="0" distL="0" distR="0" wp14:anchorId="4A883D66" wp14:editId="67A842C0">
            <wp:extent cx="1914792" cy="905001"/>
            <wp:effectExtent l="0" t="0" r="9525" b="9525"/>
            <wp:docPr id="11178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A690" w14:textId="3D15B1A4" w:rsidR="00140E92" w:rsidRDefault="004623E2">
      <w:r w:rsidRPr="004623E2">
        <w:t>In conclusion, getters are a convenient way to access the values of an object's properties, while keeping the internal representation of the property hidden. This can be useful for encapsulation and data validation.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A7"/>
    <w:rsid w:val="00140E92"/>
    <w:rsid w:val="004623E2"/>
    <w:rsid w:val="008552FF"/>
    <w:rsid w:val="00870AA7"/>
    <w:rsid w:val="00A24D6B"/>
    <w:rsid w:val="00A841C2"/>
    <w:rsid w:val="00B144CF"/>
    <w:rsid w:val="00DC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EFF5"/>
  <w15:chartTrackingRefBased/>
  <w15:docId w15:val="{BD9B521A-E39C-44C4-900D-B57B0DE2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4</cp:revision>
  <dcterms:created xsi:type="dcterms:W3CDTF">2026-04-03T02:37:00Z</dcterms:created>
  <dcterms:modified xsi:type="dcterms:W3CDTF">2026-04-03T02:38:00Z</dcterms:modified>
</cp:coreProperties>
</file>