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AA2B" w14:textId="77777777" w:rsidR="009E09BE" w:rsidRPr="009E09BE" w:rsidRDefault="009E09BE" w:rsidP="009E09BE">
      <w:pPr>
        <w:rPr>
          <w:b/>
          <w:bCs/>
          <w:sz w:val="28"/>
          <w:szCs w:val="28"/>
          <w:u w:val="single"/>
        </w:rPr>
      </w:pPr>
      <w:r w:rsidRPr="009E09BE">
        <w:rPr>
          <w:b/>
          <w:bCs/>
          <w:sz w:val="28"/>
          <w:szCs w:val="28"/>
          <w:u w:val="single"/>
        </w:rPr>
        <w:t>Constructors</w:t>
      </w:r>
    </w:p>
    <w:p w14:paraId="50D50F2F" w14:textId="77777777" w:rsidR="009E09BE" w:rsidRPr="009E09BE" w:rsidRDefault="009E09BE" w:rsidP="009E09BE">
      <w:r w:rsidRPr="009E09BE">
        <w:t>A constructor is a special method in a class used to create and initialize an object of a class. There are different types of constructors. Constructor is invoked automatically when an object of a class is created.</w:t>
      </w:r>
    </w:p>
    <w:p w14:paraId="18B45691" w14:textId="77777777" w:rsidR="009E09BE" w:rsidRPr="009E09BE" w:rsidRDefault="009E09BE" w:rsidP="009E09BE">
      <w:r w:rsidRPr="009E09BE">
        <w:t>A constructor is a unique function that gets called automatically when an object is created of a class. The main purpose of a constructor is to initialize or assign values to the data members of that class. It cannot return any value other than None.</w:t>
      </w:r>
    </w:p>
    <w:p w14:paraId="5969C002" w14:textId="77777777" w:rsidR="009E09BE" w:rsidRPr="009E09BE" w:rsidRDefault="009E09BE" w:rsidP="009E09BE">
      <w:pPr>
        <w:rPr>
          <w:b/>
          <w:bCs/>
          <w:u w:val="single"/>
        </w:rPr>
      </w:pPr>
      <w:r w:rsidRPr="009E09BE">
        <w:rPr>
          <w:b/>
          <w:bCs/>
          <w:u w:val="single"/>
        </w:rPr>
        <w:t>Syntax of Python Constructor</w:t>
      </w:r>
    </w:p>
    <w:p w14:paraId="3697CD4B" w14:textId="77777777" w:rsidR="009E09BE" w:rsidRDefault="009E09BE" w:rsidP="009E09BE">
      <w:r w:rsidRPr="009E09BE">
        <w:drawing>
          <wp:inline distT="0" distB="0" distL="0" distR="0" wp14:anchorId="019E8A10" wp14:editId="3A23306D">
            <wp:extent cx="1914792" cy="619211"/>
            <wp:effectExtent l="0" t="0" r="9525" b="9525"/>
            <wp:docPr id="210632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22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1618" w14:textId="73058A4E" w:rsidR="009E09BE" w:rsidRPr="009E09BE" w:rsidRDefault="009E09BE" w:rsidP="009E09BE">
      <w:proofErr w:type="spellStart"/>
      <w:r w:rsidRPr="009E09BE">
        <w:t>init</w:t>
      </w:r>
      <w:proofErr w:type="spellEnd"/>
      <w:r w:rsidRPr="009E09BE">
        <w:t xml:space="preserve"> is one of the reserved functions in Python. In Object Oriented Programming, it is known as a constructor.</w:t>
      </w:r>
    </w:p>
    <w:p w14:paraId="40BC7C52" w14:textId="77777777" w:rsidR="009E09BE" w:rsidRPr="009E09BE" w:rsidRDefault="009E09BE" w:rsidP="009E09BE">
      <w:r w:rsidRPr="009E09BE">
        <w:t>Types of Constructors in Python</w:t>
      </w:r>
    </w:p>
    <w:p w14:paraId="19FA3B52" w14:textId="77777777" w:rsidR="009E09BE" w:rsidRPr="009E09BE" w:rsidRDefault="009E09BE" w:rsidP="009E09BE">
      <w:pPr>
        <w:numPr>
          <w:ilvl w:val="0"/>
          <w:numId w:val="1"/>
        </w:numPr>
      </w:pPr>
      <w:r w:rsidRPr="009E09BE">
        <w:t>Parameterized Constructor</w:t>
      </w:r>
    </w:p>
    <w:p w14:paraId="2FC270FD" w14:textId="77777777" w:rsidR="009E09BE" w:rsidRPr="009E09BE" w:rsidRDefault="009E09BE" w:rsidP="009E09BE">
      <w:pPr>
        <w:numPr>
          <w:ilvl w:val="0"/>
          <w:numId w:val="1"/>
        </w:numPr>
      </w:pPr>
      <w:r w:rsidRPr="009E09BE">
        <w:t>Default Constructor</w:t>
      </w:r>
    </w:p>
    <w:p w14:paraId="5175563A" w14:textId="77777777" w:rsidR="009E09BE" w:rsidRPr="009E09BE" w:rsidRDefault="009E09BE" w:rsidP="009E09BE">
      <w:r w:rsidRPr="009E09BE">
        <w:t>Parameterized Constructor in Python</w:t>
      </w:r>
    </w:p>
    <w:p w14:paraId="1D79D161" w14:textId="77777777" w:rsidR="009E09BE" w:rsidRPr="009E09BE" w:rsidRDefault="009E09BE" w:rsidP="009E09BE">
      <w:r w:rsidRPr="009E09BE">
        <w:t>When the constructor accepts arguments along with self, it is known as parameterized constructor.</w:t>
      </w:r>
    </w:p>
    <w:p w14:paraId="656235B3" w14:textId="77777777" w:rsidR="009E09BE" w:rsidRPr="009E09BE" w:rsidRDefault="009E09BE" w:rsidP="009E09BE">
      <w:r w:rsidRPr="009E09BE">
        <w:t>These arguments can be used inside the class to assign the values to the data members.</w:t>
      </w:r>
    </w:p>
    <w:p w14:paraId="03B30E77" w14:textId="77777777" w:rsidR="009E09BE" w:rsidRPr="009E09BE" w:rsidRDefault="009E09BE" w:rsidP="009E09BE">
      <w:r w:rsidRPr="009E09BE">
        <w:t>Example:</w:t>
      </w:r>
    </w:p>
    <w:p w14:paraId="2763A056" w14:textId="77777777" w:rsidR="002A1D5A" w:rsidRDefault="002A1D5A" w:rsidP="009E09BE">
      <w:r w:rsidRPr="002A1D5A">
        <w:drawing>
          <wp:inline distT="0" distB="0" distL="0" distR="0" wp14:anchorId="443DA569" wp14:editId="0BFF923A">
            <wp:extent cx="4972744" cy="1600423"/>
            <wp:effectExtent l="0" t="0" r="0" b="0"/>
            <wp:docPr id="135050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03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082A" w14:textId="66996FD1" w:rsidR="009E09BE" w:rsidRPr="009E09BE" w:rsidRDefault="009E09BE" w:rsidP="009E09BE">
      <w:r w:rsidRPr="009E09BE">
        <w:t>Output:</w:t>
      </w:r>
    </w:p>
    <w:p w14:paraId="349DE472" w14:textId="77777777" w:rsidR="002A1D5A" w:rsidRDefault="002A1D5A" w:rsidP="009E09BE">
      <w:r w:rsidRPr="002A1D5A">
        <w:drawing>
          <wp:inline distT="0" distB="0" distL="0" distR="0" wp14:anchorId="1B5EBFD1" wp14:editId="1CF18148">
            <wp:extent cx="3172268" cy="447737"/>
            <wp:effectExtent l="0" t="0" r="9525" b="0"/>
            <wp:docPr id="109087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78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2A2A" w14:textId="77777777" w:rsidR="002A1D5A" w:rsidRDefault="002A1D5A">
      <w:r>
        <w:br w:type="page"/>
      </w:r>
    </w:p>
    <w:p w14:paraId="353EBCE1" w14:textId="2851C102" w:rsidR="009E09BE" w:rsidRPr="009E09BE" w:rsidRDefault="009E09BE" w:rsidP="009E09BE">
      <w:pPr>
        <w:rPr>
          <w:b/>
          <w:bCs/>
          <w:u w:val="single"/>
        </w:rPr>
      </w:pPr>
      <w:r w:rsidRPr="009E09BE">
        <w:rPr>
          <w:b/>
          <w:bCs/>
          <w:u w:val="single"/>
        </w:rPr>
        <w:lastRenderedPageBreak/>
        <w:t>Default Constructor in Python</w:t>
      </w:r>
    </w:p>
    <w:p w14:paraId="42E0D290" w14:textId="77777777" w:rsidR="009E09BE" w:rsidRPr="009E09BE" w:rsidRDefault="009E09BE" w:rsidP="009E09BE">
      <w:r w:rsidRPr="009E09BE">
        <w:t>When the constructor doesn't accept any arguments from the object and has only one argument, self, in the constructor, it is known as a Default constructor.</w:t>
      </w:r>
    </w:p>
    <w:p w14:paraId="45FABB73" w14:textId="77777777" w:rsidR="009E09BE" w:rsidRPr="009E09BE" w:rsidRDefault="009E09BE" w:rsidP="009E09BE">
      <w:r w:rsidRPr="009E09BE">
        <w:t>Example:</w:t>
      </w:r>
    </w:p>
    <w:p w14:paraId="62EB4491" w14:textId="77777777" w:rsidR="00621671" w:rsidRDefault="00621671" w:rsidP="009E09BE">
      <w:r w:rsidRPr="00621671">
        <w:drawing>
          <wp:inline distT="0" distB="0" distL="0" distR="0" wp14:anchorId="13255EE9" wp14:editId="1BB6DC8D">
            <wp:extent cx="4458322" cy="952633"/>
            <wp:effectExtent l="0" t="0" r="0" b="0"/>
            <wp:docPr id="144765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53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94FE" w14:textId="5137C0C6" w:rsidR="009E09BE" w:rsidRPr="009E09BE" w:rsidRDefault="009E09BE" w:rsidP="009E09BE">
      <w:r w:rsidRPr="009E09BE">
        <w:t>Output:</w:t>
      </w:r>
    </w:p>
    <w:p w14:paraId="0DBCC7DF" w14:textId="5A2F0476" w:rsidR="00140E92" w:rsidRDefault="00621671">
      <w:r w:rsidRPr="00621671">
        <w:drawing>
          <wp:inline distT="0" distB="0" distL="0" distR="0" wp14:anchorId="58CB088B" wp14:editId="0013A8FF">
            <wp:extent cx="3515216" cy="466790"/>
            <wp:effectExtent l="0" t="0" r="9525" b="9525"/>
            <wp:docPr id="142215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54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4762A"/>
    <w:multiLevelType w:val="multilevel"/>
    <w:tmpl w:val="0CB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99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6D"/>
    <w:rsid w:val="00140E92"/>
    <w:rsid w:val="0029754F"/>
    <w:rsid w:val="002A1D5A"/>
    <w:rsid w:val="004C756D"/>
    <w:rsid w:val="00621671"/>
    <w:rsid w:val="008552FF"/>
    <w:rsid w:val="009E09BE"/>
    <w:rsid w:val="00A2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F259"/>
  <w15:chartTrackingRefBased/>
  <w15:docId w15:val="{AAAB3E77-33B1-4241-A71A-BB159BD8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4</cp:revision>
  <dcterms:created xsi:type="dcterms:W3CDTF">2026-04-02T04:54:00Z</dcterms:created>
  <dcterms:modified xsi:type="dcterms:W3CDTF">2026-04-02T04:55:00Z</dcterms:modified>
</cp:coreProperties>
</file>