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8D28A" w14:textId="77777777" w:rsidR="009249CC" w:rsidRPr="009249CC" w:rsidRDefault="009249CC" w:rsidP="009249CC">
      <w:pPr>
        <w:rPr>
          <w:b/>
          <w:bCs/>
          <w:sz w:val="28"/>
          <w:szCs w:val="28"/>
          <w:u w:val="single"/>
        </w:rPr>
      </w:pPr>
      <w:r w:rsidRPr="009249CC">
        <w:rPr>
          <w:b/>
          <w:bCs/>
          <w:sz w:val="28"/>
          <w:szCs w:val="28"/>
          <w:u w:val="single"/>
        </w:rPr>
        <w:t>Python Decorators</w:t>
      </w:r>
    </w:p>
    <w:p w14:paraId="6A41C96E" w14:textId="2DE3AE01" w:rsidR="009249CC" w:rsidRPr="009249CC" w:rsidRDefault="009249CC" w:rsidP="009249CC">
      <w:r w:rsidRPr="009249CC">
        <w:t xml:space="preserve">Python decorators are a powerful and versatile tool that allow you to modify the </w:t>
      </w:r>
      <w:r w:rsidR="00402155" w:rsidRPr="009249CC">
        <w:t>behaviour</w:t>
      </w:r>
      <w:r w:rsidRPr="009249CC">
        <w:t xml:space="preserve"> of functions and methods. They are a way to extend the functionality of a function or method without modifying its source code.</w:t>
      </w:r>
    </w:p>
    <w:p w14:paraId="78D95DDE" w14:textId="77777777" w:rsidR="009249CC" w:rsidRPr="009249CC" w:rsidRDefault="009249CC" w:rsidP="009249CC">
      <w:r w:rsidRPr="009249CC">
        <w:t xml:space="preserve">A decorator is a function that takes another function as an argument and returns a new function that modifies the </w:t>
      </w:r>
      <w:proofErr w:type="spellStart"/>
      <w:r w:rsidRPr="009249CC">
        <w:t>behavior</w:t>
      </w:r>
      <w:proofErr w:type="spellEnd"/>
      <w:r w:rsidRPr="009249CC">
        <w:t xml:space="preserve"> of the original function. The new function is often referred to as a "decorated" function. The basic syntax for using a decorator is the following:</w:t>
      </w:r>
    </w:p>
    <w:p w14:paraId="119A0A92" w14:textId="77777777" w:rsidR="009249CC" w:rsidRDefault="009249CC" w:rsidP="009249CC">
      <w:r w:rsidRPr="009249CC">
        <w:rPr>
          <w:noProof/>
        </w:rPr>
        <w:drawing>
          <wp:inline distT="0" distB="0" distL="0" distR="0" wp14:anchorId="14498E0D" wp14:editId="64DB3228">
            <wp:extent cx="1771897" cy="838317"/>
            <wp:effectExtent l="0" t="0" r="0" b="0"/>
            <wp:docPr id="860632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6326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8D315" w14:textId="48201387" w:rsidR="009249CC" w:rsidRPr="009249CC" w:rsidRDefault="009249CC" w:rsidP="009249CC">
      <w:r w:rsidRPr="009249CC">
        <w:t>The @decorator_function notation is just a shorthand for the following code:</w:t>
      </w:r>
    </w:p>
    <w:p w14:paraId="6F1E7B80" w14:textId="77777777" w:rsidR="009249CC" w:rsidRDefault="009249CC" w:rsidP="009249CC">
      <w:r w:rsidRPr="009249CC">
        <w:rPr>
          <w:noProof/>
        </w:rPr>
        <w:drawing>
          <wp:inline distT="0" distB="0" distL="0" distR="0" wp14:anchorId="33E17FDC" wp14:editId="6CF2E553">
            <wp:extent cx="3839111" cy="790685"/>
            <wp:effectExtent l="0" t="0" r="9525" b="9525"/>
            <wp:docPr id="1424839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8394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0B56C" w14:textId="3D548927" w:rsidR="009249CC" w:rsidRPr="009249CC" w:rsidRDefault="009249CC" w:rsidP="009249CC">
      <w:r w:rsidRPr="009249CC">
        <w:t xml:space="preserve">Decorators are often used to add functionality to functions and methods, such as logging, </w:t>
      </w:r>
      <w:proofErr w:type="spellStart"/>
      <w:r w:rsidRPr="009249CC">
        <w:t>memoization</w:t>
      </w:r>
      <w:proofErr w:type="spellEnd"/>
      <w:r w:rsidRPr="009249CC">
        <w:t>, and access control.</w:t>
      </w:r>
    </w:p>
    <w:p w14:paraId="739CA68E" w14:textId="77777777" w:rsidR="009249CC" w:rsidRPr="009249CC" w:rsidRDefault="009249CC" w:rsidP="009249CC">
      <w:pPr>
        <w:rPr>
          <w:b/>
          <w:bCs/>
          <w:u w:val="single"/>
        </w:rPr>
      </w:pPr>
      <w:r w:rsidRPr="009249CC">
        <w:rPr>
          <w:b/>
          <w:bCs/>
          <w:u w:val="single"/>
        </w:rPr>
        <w:t>Practical use case</w:t>
      </w:r>
    </w:p>
    <w:p w14:paraId="5BAE89E0" w14:textId="77777777" w:rsidR="009249CC" w:rsidRPr="009249CC" w:rsidRDefault="009249CC" w:rsidP="009249CC">
      <w:r w:rsidRPr="009249CC">
        <w:t>One common use of decorators is to add logging to a function. For example, you could use a decorator to log the arguments and return value of a function each time it is called:</w:t>
      </w:r>
    </w:p>
    <w:p w14:paraId="3A3E16DF" w14:textId="7FEB986D" w:rsidR="009249CC" w:rsidRPr="009249CC" w:rsidRDefault="004216A4" w:rsidP="009249CC">
      <w:r w:rsidRPr="004216A4">
        <w:rPr>
          <w:noProof/>
        </w:rPr>
        <w:drawing>
          <wp:inline distT="0" distB="0" distL="0" distR="0" wp14:anchorId="0C4384BD" wp14:editId="174AD6DA">
            <wp:extent cx="5731510" cy="2259330"/>
            <wp:effectExtent l="0" t="0" r="2540" b="7620"/>
            <wp:docPr id="1712188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1882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49CC" w:rsidRPr="009249CC">
        <w:t xml:space="preserve">In this example, the </w:t>
      </w:r>
      <w:proofErr w:type="spellStart"/>
      <w:r w:rsidR="009249CC" w:rsidRPr="009249CC">
        <w:t>log_function_call</w:t>
      </w:r>
      <w:proofErr w:type="spellEnd"/>
      <w:r w:rsidR="009249CC" w:rsidRPr="009249CC">
        <w:t xml:space="preserve"> decorator takes a function as an argument and returns a new function that logs the function call before and after the original function is called.</w:t>
      </w:r>
    </w:p>
    <w:p w14:paraId="6B7DD6D5" w14:textId="77777777" w:rsidR="004216A4" w:rsidRDefault="004216A4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7B002CBE" w14:textId="2D212464" w:rsidR="009249CC" w:rsidRPr="009249CC" w:rsidRDefault="009249CC" w:rsidP="009249CC">
      <w:pPr>
        <w:rPr>
          <w:b/>
          <w:bCs/>
          <w:u w:val="single"/>
        </w:rPr>
      </w:pPr>
      <w:r w:rsidRPr="009249CC">
        <w:rPr>
          <w:b/>
          <w:bCs/>
          <w:u w:val="single"/>
        </w:rPr>
        <w:lastRenderedPageBreak/>
        <w:t>Conclusion</w:t>
      </w:r>
    </w:p>
    <w:p w14:paraId="50C17D05" w14:textId="77777777" w:rsidR="009249CC" w:rsidRPr="009249CC" w:rsidRDefault="009249CC" w:rsidP="009249CC">
      <w:r w:rsidRPr="009249CC">
        <w:t>Decorators are a powerful and flexible feature in Python that can be used to add functionality to functions and methods without modifying their source code. They are a great tool for separating concerns, reducing code duplication, and making your code more readable and maintainable.</w:t>
      </w:r>
    </w:p>
    <w:p w14:paraId="29E5F65E" w14:textId="77777777" w:rsidR="009249CC" w:rsidRPr="009249CC" w:rsidRDefault="009249CC" w:rsidP="009249CC">
      <w:r w:rsidRPr="009249CC">
        <w:t xml:space="preserve">In conclusion, python decorators are a way to extend the functionality of functions and methods, by modifying its </w:t>
      </w:r>
      <w:proofErr w:type="spellStart"/>
      <w:r w:rsidRPr="009249CC">
        <w:t>behavior</w:t>
      </w:r>
      <w:proofErr w:type="spellEnd"/>
      <w:r w:rsidRPr="009249CC">
        <w:t xml:space="preserve"> without modifying the source code. They are used for a variety of purposes, such as logging, </w:t>
      </w:r>
      <w:proofErr w:type="spellStart"/>
      <w:r w:rsidRPr="009249CC">
        <w:t>memoization</w:t>
      </w:r>
      <w:proofErr w:type="spellEnd"/>
      <w:r w:rsidRPr="009249CC">
        <w:t>, access control, and more. They are a powerful tool that can be used to make your code more readable, maintainable, and extendable.</w:t>
      </w:r>
    </w:p>
    <w:p w14:paraId="22DCF79E" w14:textId="77777777" w:rsidR="00140E92" w:rsidRDefault="00140E92"/>
    <w:sectPr w:rsidR="00140E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DA5"/>
    <w:rsid w:val="00140E92"/>
    <w:rsid w:val="00142DA5"/>
    <w:rsid w:val="001A42F0"/>
    <w:rsid w:val="0027153F"/>
    <w:rsid w:val="002F4379"/>
    <w:rsid w:val="00402155"/>
    <w:rsid w:val="004216A4"/>
    <w:rsid w:val="008552FF"/>
    <w:rsid w:val="009249CC"/>
    <w:rsid w:val="00A24D6B"/>
    <w:rsid w:val="00C979AE"/>
    <w:rsid w:val="00EE1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856F1"/>
  <w15:chartTrackingRefBased/>
  <w15:docId w15:val="{9505C519-466B-4FAC-A230-E4AB5E7E1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D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D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D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D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D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D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D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D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D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D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D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D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D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D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D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D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D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D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D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D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D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D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D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D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D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D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D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261</Words>
  <Characters>1492</Characters>
  <Application>Microsoft Office Word</Application>
  <DocSecurity>0</DocSecurity>
  <Lines>12</Lines>
  <Paragraphs>3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bangera</dc:creator>
  <cp:keywords/>
  <dc:description/>
  <cp:lastModifiedBy>sohan bangera</cp:lastModifiedBy>
  <cp:revision>6</cp:revision>
  <dcterms:created xsi:type="dcterms:W3CDTF">2026-04-02T05:19:00Z</dcterms:created>
  <dcterms:modified xsi:type="dcterms:W3CDTF">2026-04-03T02:49:00Z</dcterms:modified>
</cp:coreProperties>
</file>