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35DB" w14:textId="162AC89F" w:rsidR="00FC690D" w:rsidRPr="00FC690D" w:rsidRDefault="00FC690D" w:rsidP="00FC690D">
      <w:pPr>
        <w:rPr>
          <w:b/>
          <w:bCs/>
          <w:sz w:val="28"/>
          <w:szCs w:val="28"/>
          <w:u w:val="single"/>
        </w:rPr>
      </w:pPr>
      <w:r w:rsidRPr="00FC690D">
        <w:rPr>
          <w:b/>
          <w:bCs/>
          <w:sz w:val="28"/>
          <w:szCs w:val="28"/>
          <w:u w:val="single"/>
        </w:rPr>
        <w:t>Single Inheritance in Python</w:t>
      </w:r>
    </w:p>
    <w:p w14:paraId="7D2CE367" w14:textId="77777777" w:rsidR="00FC690D" w:rsidRPr="00FC690D" w:rsidRDefault="00FC690D" w:rsidP="00FC690D">
      <w:r w:rsidRPr="00FC690D">
        <w:t xml:space="preserve">Single inheritance is a type of inheritance where a class inherits properties and </w:t>
      </w:r>
      <w:proofErr w:type="spellStart"/>
      <w:r w:rsidRPr="00FC690D">
        <w:t>behaviors</w:t>
      </w:r>
      <w:proofErr w:type="spellEnd"/>
      <w:r w:rsidRPr="00FC690D">
        <w:t xml:space="preserve"> from a single parent class. This is the simplest and most common form of inheritance.</w:t>
      </w:r>
    </w:p>
    <w:p w14:paraId="3E1CE63F" w14:textId="77777777" w:rsidR="00FC690D" w:rsidRPr="00FC690D" w:rsidRDefault="00FC690D" w:rsidP="00FC690D">
      <w:r w:rsidRPr="00FC690D">
        <w:t>Syntax</w:t>
      </w:r>
    </w:p>
    <w:p w14:paraId="75B9D43A" w14:textId="77777777" w:rsidR="00FC690D" w:rsidRPr="00FC690D" w:rsidRDefault="00FC690D" w:rsidP="00FC690D">
      <w:r w:rsidRPr="00FC690D">
        <w:t>The syntax for single inheritance in Python is straightforward and easy to understand. To create a new class that inherits from a parent class, simply specify the parent class in the class definition, inside the parentheses, like this:</w:t>
      </w:r>
    </w:p>
    <w:p w14:paraId="52E29335" w14:textId="77777777" w:rsidR="00FC690D" w:rsidRDefault="00FC690D" w:rsidP="00FC690D">
      <w:r w:rsidRPr="00FC690D">
        <w:drawing>
          <wp:inline distT="0" distB="0" distL="0" distR="0" wp14:anchorId="5AD14E48" wp14:editId="2AB50D1B">
            <wp:extent cx="3219899" cy="762106"/>
            <wp:effectExtent l="0" t="0" r="0" b="0"/>
            <wp:docPr id="81238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82725" name=""/>
                    <pic:cNvPicPr/>
                  </pic:nvPicPr>
                  <pic:blipFill>
                    <a:blip r:embed="rId4"/>
                    <a:stretch>
                      <a:fillRect/>
                    </a:stretch>
                  </pic:blipFill>
                  <pic:spPr>
                    <a:xfrm>
                      <a:off x="0" y="0"/>
                      <a:ext cx="3219899" cy="762106"/>
                    </a:xfrm>
                    <a:prstGeom prst="rect">
                      <a:avLst/>
                    </a:prstGeom>
                  </pic:spPr>
                </pic:pic>
              </a:graphicData>
            </a:graphic>
          </wp:inline>
        </w:drawing>
      </w:r>
    </w:p>
    <w:p w14:paraId="6790BAE2" w14:textId="7EC47C54" w:rsidR="00FC690D" w:rsidRPr="00FC690D" w:rsidRDefault="00FC690D" w:rsidP="00FC690D">
      <w:r w:rsidRPr="00FC690D">
        <w:t>Example</w:t>
      </w:r>
    </w:p>
    <w:p w14:paraId="365E4E23" w14:textId="77777777" w:rsidR="00FC690D" w:rsidRPr="00FC690D" w:rsidRDefault="00FC690D" w:rsidP="00FC690D">
      <w:r w:rsidRPr="00FC690D">
        <w:t xml:space="preserve">Let's consider a simple example of single inheritance in Python. Consider a class named "Animal" that contains the attributes and </w:t>
      </w:r>
      <w:proofErr w:type="spellStart"/>
      <w:r w:rsidRPr="00FC690D">
        <w:t>behaviors</w:t>
      </w:r>
      <w:proofErr w:type="spellEnd"/>
      <w:r w:rsidRPr="00FC690D">
        <w:t xml:space="preserve"> that are common to all animals.</w:t>
      </w:r>
    </w:p>
    <w:p w14:paraId="1301779A" w14:textId="77777777" w:rsidR="00116EB7" w:rsidRDefault="00116EB7" w:rsidP="00FC690D">
      <w:r w:rsidRPr="00116EB7">
        <w:drawing>
          <wp:inline distT="0" distB="0" distL="0" distR="0" wp14:anchorId="1FB978BA" wp14:editId="29593311">
            <wp:extent cx="4401164" cy="2010056"/>
            <wp:effectExtent l="0" t="0" r="0" b="9525"/>
            <wp:docPr id="80350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06212" name=""/>
                    <pic:cNvPicPr/>
                  </pic:nvPicPr>
                  <pic:blipFill>
                    <a:blip r:embed="rId5"/>
                    <a:stretch>
                      <a:fillRect/>
                    </a:stretch>
                  </pic:blipFill>
                  <pic:spPr>
                    <a:xfrm>
                      <a:off x="0" y="0"/>
                      <a:ext cx="4401164" cy="2010056"/>
                    </a:xfrm>
                    <a:prstGeom prst="rect">
                      <a:avLst/>
                    </a:prstGeom>
                  </pic:spPr>
                </pic:pic>
              </a:graphicData>
            </a:graphic>
          </wp:inline>
        </w:drawing>
      </w:r>
    </w:p>
    <w:p w14:paraId="65D5E1AB" w14:textId="5E08CF31" w:rsidR="00FC690D" w:rsidRPr="00FC690D" w:rsidRDefault="00FC690D" w:rsidP="00FC690D">
      <w:r w:rsidRPr="00FC690D">
        <w:t>If we want to create a new class for a specific type of animal, such as a dog, we can create a new class named "Dog" that inherits from the Animal class.</w:t>
      </w:r>
    </w:p>
    <w:p w14:paraId="0C7A3D33" w14:textId="77777777" w:rsidR="00116EB7" w:rsidRDefault="00116EB7" w:rsidP="00FC690D">
      <w:r w:rsidRPr="00116EB7">
        <w:drawing>
          <wp:inline distT="0" distB="0" distL="0" distR="0" wp14:anchorId="53A6A7E8" wp14:editId="3B84648B">
            <wp:extent cx="5306165" cy="2010056"/>
            <wp:effectExtent l="0" t="0" r="0" b="9525"/>
            <wp:docPr id="210060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06345" name=""/>
                    <pic:cNvPicPr/>
                  </pic:nvPicPr>
                  <pic:blipFill>
                    <a:blip r:embed="rId6"/>
                    <a:stretch>
                      <a:fillRect/>
                    </a:stretch>
                  </pic:blipFill>
                  <pic:spPr>
                    <a:xfrm>
                      <a:off x="0" y="0"/>
                      <a:ext cx="5306165" cy="2010056"/>
                    </a:xfrm>
                    <a:prstGeom prst="rect">
                      <a:avLst/>
                    </a:prstGeom>
                  </pic:spPr>
                </pic:pic>
              </a:graphicData>
            </a:graphic>
          </wp:inline>
        </w:drawing>
      </w:r>
    </w:p>
    <w:p w14:paraId="2915E549" w14:textId="61120C99" w:rsidR="00FC690D" w:rsidRPr="00FC690D" w:rsidRDefault="00FC690D" w:rsidP="00FC690D">
      <w:r w:rsidRPr="00FC690D">
        <w:lastRenderedPageBreak/>
        <w:t xml:space="preserve">The Dog class inherits all the attributes and </w:t>
      </w:r>
      <w:proofErr w:type="spellStart"/>
      <w:r w:rsidRPr="00FC690D">
        <w:t>behaviors</w:t>
      </w:r>
      <w:proofErr w:type="spellEnd"/>
      <w:r w:rsidRPr="00FC690D">
        <w:t xml:space="preserve"> of the Animal class, including the __</w:t>
      </w:r>
      <w:proofErr w:type="spellStart"/>
      <w:r w:rsidRPr="00FC690D">
        <w:t>init</w:t>
      </w:r>
      <w:proofErr w:type="spellEnd"/>
      <w:r w:rsidRPr="00FC690D">
        <w:t>__ method and the </w:t>
      </w:r>
      <w:proofErr w:type="spellStart"/>
      <w:r w:rsidRPr="00FC690D">
        <w:t>make_sound</w:t>
      </w:r>
      <w:proofErr w:type="spellEnd"/>
      <w:r w:rsidRPr="00FC690D">
        <w:t> method. Additionally, the Dog class has its own __</w:t>
      </w:r>
      <w:proofErr w:type="spellStart"/>
      <w:r w:rsidRPr="00FC690D">
        <w:t>init</w:t>
      </w:r>
      <w:proofErr w:type="spellEnd"/>
      <w:r w:rsidRPr="00FC690D">
        <w:t>__ method that adds a new attribute for the breed of the dog, and it also overrides the </w:t>
      </w:r>
      <w:proofErr w:type="spellStart"/>
      <w:r w:rsidRPr="00FC690D">
        <w:t>make_sound</w:t>
      </w:r>
      <w:proofErr w:type="spellEnd"/>
      <w:r w:rsidRPr="00FC690D">
        <w:t> method to specify the sound that a dog makes.</w:t>
      </w:r>
    </w:p>
    <w:p w14:paraId="4809D96B" w14:textId="77777777" w:rsidR="00FC690D" w:rsidRPr="00FC690D" w:rsidRDefault="00FC690D" w:rsidP="00FC690D">
      <w:r w:rsidRPr="00FC690D">
        <w:t>Single inheritance is a powerful tool in Python that allows you to create new classes based on existing classes. It allows you to reuse code, extend it to fit your needs, and make it easier to manage complex systems. Understanding single inheritance is an important step in becoming proficient in object-oriented programming in Python.</w:t>
      </w:r>
    </w:p>
    <w:p w14:paraId="033F0E00"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F7E"/>
    <w:rsid w:val="00085F7E"/>
    <w:rsid w:val="00116EB7"/>
    <w:rsid w:val="00140E92"/>
    <w:rsid w:val="005E445A"/>
    <w:rsid w:val="008552FF"/>
    <w:rsid w:val="00A24D6B"/>
    <w:rsid w:val="00FC6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1B1DA"/>
  <w15:chartTrackingRefBased/>
  <w15:docId w15:val="{85FC3F6B-8123-4C5C-ABA0-2B52F9DEB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F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F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F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F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F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F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F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F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F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F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F7E"/>
    <w:rPr>
      <w:rFonts w:eastAsiaTheme="majorEastAsia" w:cstheme="majorBidi"/>
      <w:color w:val="272727" w:themeColor="text1" w:themeTint="D8"/>
    </w:rPr>
  </w:style>
  <w:style w:type="paragraph" w:styleId="Title">
    <w:name w:val="Title"/>
    <w:basedOn w:val="Normal"/>
    <w:next w:val="Normal"/>
    <w:link w:val="TitleChar"/>
    <w:uiPriority w:val="10"/>
    <w:qFormat/>
    <w:rsid w:val="00085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F7E"/>
    <w:pPr>
      <w:spacing w:before="160"/>
      <w:jc w:val="center"/>
    </w:pPr>
    <w:rPr>
      <w:i/>
      <w:iCs/>
      <w:color w:val="404040" w:themeColor="text1" w:themeTint="BF"/>
    </w:rPr>
  </w:style>
  <w:style w:type="character" w:customStyle="1" w:styleId="QuoteChar">
    <w:name w:val="Quote Char"/>
    <w:basedOn w:val="DefaultParagraphFont"/>
    <w:link w:val="Quote"/>
    <w:uiPriority w:val="29"/>
    <w:rsid w:val="00085F7E"/>
    <w:rPr>
      <w:i/>
      <w:iCs/>
      <w:color w:val="404040" w:themeColor="text1" w:themeTint="BF"/>
    </w:rPr>
  </w:style>
  <w:style w:type="paragraph" w:styleId="ListParagraph">
    <w:name w:val="List Paragraph"/>
    <w:basedOn w:val="Normal"/>
    <w:uiPriority w:val="34"/>
    <w:qFormat/>
    <w:rsid w:val="00085F7E"/>
    <w:pPr>
      <w:ind w:left="720"/>
      <w:contextualSpacing/>
    </w:pPr>
  </w:style>
  <w:style w:type="character" w:styleId="IntenseEmphasis">
    <w:name w:val="Intense Emphasis"/>
    <w:basedOn w:val="DefaultParagraphFont"/>
    <w:uiPriority w:val="21"/>
    <w:qFormat/>
    <w:rsid w:val="00085F7E"/>
    <w:rPr>
      <w:i/>
      <w:iCs/>
      <w:color w:val="2F5496" w:themeColor="accent1" w:themeShade="BF"/>
    </w:rPr>
  </w:style>
  <w:style w:type="paragraph" w:styleId="IntenseQuote">
    <w:name w:val="Intense Quote"/>
    <w:basedOn w:val="Normal"/>
    <w:next w:val="Normal"/>
    <w:link w:val="IntenseQuoteChar"/>
    <w:uiPriority w:val="30"/>
    <w:qFormat/>
    <w:rsid w:val="00085F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F7E"/>
    <w:rPr>
      <w:i/>
      <w:iCs/>
      <w:color w:val="2F5496" w:themeColor="accent1" w:themeShade="BF"/>
    </w:rPr>
  </w:style>
  <w:style w:type="character" w:styleId="IntenseReference">
    <w:name w:val="Intense Reference"/>
    <w:basedOn w:val="DefaultParagraphFont"/>
    <w:uiPriority w:val="32"/>
    <w:qFormat/>
    <w:rsid w:val="00085F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3</cp:revision>
  <dcterms:created xsi:type="dcterms:W3CDTF">2026-04-13T16:38:00Z</dcterms:created>
  <dcterms:modified xsi:type="dcterms:W3CDTF">2026-04-13T16:39:00Z</dcterms:modified>
</cp:coreProperties>
</file>