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079D" w14:textId="77777777" w:rsidR="005F0EEC" w:rsidRPr="005F0EEC" w:rsidRDefault="005F0EEC" w:rsidP="005F0EEC">
      <w:r w:rsidRPr="005F0EEC">
        <w:t>What are strings?</w:t>
      </w:r>
    </w:p>
    <w:p w14:paraId="6465E820" w14:textId="77777777" w:rsidR="005F0EEC" w:rsidRPr="005F0EEC" w:rsidRDefault="005F0EEC" w:rsidP="005F0EEC">
      <w:r w:rsidRPr="005F0EEC">
        <w:t>In python, anything that you enclose between single or double quotation marks is considered a string. A string is essentially a sequence or array of textual data. Strings are used when working with Unicode characters.</w:t>
      </w:r>
    </w:p>
    <w:p w14:paraId="34870884" w14:textId="77777777" w:rsidR="005F0EEC" w:rsidRPr="005F0EEC" w:rsidRDefault="005F0EEC" w:rsidP="005F0EEC">
      <w:r w:rsidRPr="005F0EEC">
        <w:t>Example</w:t>
      </w:r>
    </w:p>
    <w:p w14:paraId="3B5E7137" w14:textId="77777777" w:rsidR="005F0EEC" w:rsidRPr="005F0EEC" w:rsidRDefault="005F0EEC" w:rsidP="005F0EEC">
      <w:r w:rsidRPr="005F0EEC">
        <w:t>name = "Harry"</w:t>
      </w:r>
    </w:p>
    <w:p w14:paraId="312A2CD7" w14:textId="77777777" w:rsidR="005F0EEC" w:rsidRPr="005F0EEC" w:rsidRDefault="005F0EEC" w:rsidP="005F0EEC">
      <w:proofErr w:type="gramStart"/>
      <w:r w:rsidRPr="005F0EEC">
        <w:t>print(</w:t>
      </w:r>
      <w:proofErr w:type="gramEnd"/>
      <w:r w:rsidRPr="005F0EEC">
        <w:t>"Hello, " + name)</w:t>
      </w:r>
    </w:p>
    <w:p w14:paraId="3A06F020" w14:textId="77777777" w:rsidR="005F0EEC" w:rsidRPr="005F0EEC" w:rsidRDefault="005F0EEC" w:rsidP="005F0EEC">
      <w:r w:rsidRPr="005F0EEC">
        <w:t>Output</w:t>
      </w:r>
    </w:p>
    <w:p w14:paraId="3736C20F" w14:textId="77777777" w:rsidR="005F0EEC" w:rsidRPr="005F0EEC" w:rsidRDefault="005F0EEC" w:rsidP="005F0EEC">
      <w:r w:rsidRPr="005F0EEC">
        <w:t>Hello, Harry</w:t>
      </w:r>
    </w:p>
    <w:p w14:paraId="4ABF8966" w14:textId="77777777" w:rsidR="005F0EEC" w:rsidRPr="005F0EEC" w:rsidRDefault="005F0EEC" w:rsidP="005F0EEC">
      <w:r w:rsidRPr="005F0EEC">
        <w:t>Note: It does not matter whether you enclose your strings in single or double quotes, the output remains the same.</w:t>
      </w:r>
    </w:p>
    <w:p w14:paraId="3106E0A0" w14:textId="77777777" w:rsidR="005F0EEC" w:rsidRPr="005F0EEC" w:rsidRDefault="005F0EEC" w:rsidP="005F0EEC">
      <w:r w:rsidRPr="005F0EEC">
        <w:t>Sometimes, the user might need to put quotation marks in between the strings. Example, consider the sentence: He said, “I want to eat an apple”.</w:t>
      </w:r>
    </w:p>
    <w:p w14:paraId="6FE43A68" w14:textId="77777777" w:rsidR="005F0EEC" w:rsidRPr="005F0EEC" w:rsidRDefault="005F0EEC" w:rsidP="005F0EEC">
      <w:r w:rsidRPr="005F0EEC">
        <w:t xml:space="preserve">How will you print this statement in </w:t>
      </w:r>
      <w:proofErr w:type="gramStart"/>
      <w:r w:rsidRPr="005F0EEC">
        <w:t>python?:</w:t>
      </w:r>
      <w:proofErr w:type="gramEnd"/>
      <w:r w:rsidRPr="005F0EEC">
        <w:t> He said, "I want to eat an apple". We will definitely use single quotes for our convenience</w:t>
      </w:r>
    </w:p>
    <w:p w14:paraId="21A19148" w14:textId="77777777" w:rsidR="005F0EEC" w:rsidRPr="005F0EEC" w:rsidRDefault="005F0EEC" w:rsidP="005F0EEC">
      <w:proofErr w:type="gramStart"/>
      <w:r w:rsidRPr="005F0EEC">
        <w:t>print(</w:t>
      </w:r>
      <w:proofErr w:type="gramEnd"/>
      <w:r w:rsidRPr="005F0EEC">
        <w:t>'He said, "I want to eat an apple".')</w:t>
      </w:r>
    </w:p>
    <w:p w14:paraId="4E4F4767" w14:textId="77777777" w:rsidR="005F0EEC" w:rsidRPr="005F0EEC" w:rsidRDefault="005F0EEC" w:rsidP="005F0EEC">
      <w:r w:rsidRPr="005F0EEC">
        <w:t>Multiline Strings</w:t>
      </w:r>
    </w:p>
    <w:p w14:paraId="527328DD" w14:textId="77777777" w:rsidR="005F0EEC" w:rsidRPr="005F0EEC" w:rsidRDefault="005F0EEC" w:rsidP="005F0EEC">
      <w:r w:rsidRPr="005F0EEC">
        <w:t>If our string has multiple lines, we can create them like this:</w:t>
      </w:r>
    </w:p>
    <w:p w14:paraId="26F37616" w14:textId="77777777" w:rsidR="005F0EEC" w:rsidRPr="005F0EEC" w:rsidRDefault="005F0EEC" w:rsidP="005F0EEC">
      <w:r w:rsidRPr="005F0EEC">
        <w:t xml:space="preserve">a = """Lorem ipsum </w:t>
      </w:r>
      <w:proofErr w:type="spellStart"/>
      <w:r w:rsidRPr="005F0EEC">
        <w:t>dolor</w:t>
      </w:r>
      <w:proofErr w:type="spellEnd"/>
      <w:r w:rsidRPr="005F0EEC">
        <w:t xml:space="preserve"> sit </w:t>
      </w:r>
      <w:proofErr w:type="spellStart"/>
      <w:r w:rsidRPr="005F0EEC">
        <w:t>amet</w:t>
      </w:r>
      <w:proofErr w:type="spellEnd"/>
      <w:r w:rsidRPr="005F0EEC">
        <w:t>,</w:t>
      </w:r>
    </w:p>
    <w:p w14:paraId="6505EEA0" w14:textId="77777777" w:rsidR="005F0EEC" w:rsidRPr="005F0EEC" w:rsidRDefault="005F0EEC" w:rsidP="005F0EEC">
      <w:proofErr w:type="spellStart"/>
      <w:r w:rsidRPr="005F0EEC">
        <w:t>consectetur</w:t>
      </w:r>
      <w:proofErr w:type="spellEnd"/>
      <w:r w:rsidRPr="005F0EEC">
        <w:t xml:space="preserve"> </w:t>
      </w:r>
      <w:proofErr w:type="spellStart"/>
      <w:r w:rsidRPr="005F0EEC">
        <w:t>adipiscing</w:t>
      </w:r>
      <w:proofErr w:type="spellEnd"/>
      <w:r w:rsidRPr="005F0EEC">
        <w:t xml:space="preserve"> </w:t>
      </w:r>
      <w:proofErr w:type="spellStart"/>
      <w:r w:rsidRPr="005F0EEC">
        <w:t>elit</w:t>
      </w:r>
      <w:proofErr w:type="spellEnd"/>
      <w:r w:rsidRPr="005F0EEC">
        <w:t>,</w:t>
      </w:r>
    </w:p>
    <w:p w14:paraId="2FA058A7" w14:textId="77777777" w:rsidR="005F0EEC" w:rsidRPr="005F0EEC" w:rsidRDefault="005F0EEC" w:rsidP="005F0EEC">
      <w:proofErr w:type="spellStart"/>
      <w:r w:rsidRPr="005F0EEC">
        <w:t>sed</w:t>
      </w:r>
      <w:proofErr w:type="spellEnd"/>
      <w:r w:rsidRPr="005F0EEC">
        <w:t xml:space="preserve"> do </w:t>
      </w:r>
      <w:proofErr w:type="spellStart"/>
      <w:r w:rsidRPr="005F0EEC">
        <w:t>eiusmod</w:t>
      </w:r>
      <w:proofErr w:type="spellEnd"/>
      <w:r w:rsidRPr="005F0EEC">
        <w:t xml:space="preserve"> </w:t>
      </w:r>
      <w:proofErr w:type="spellStart"/>
      <w:r w:rsidRPr="005F0EEC">
        <w:t>tempor</w:t>
      </w:r>
      <w:proofErr w:type="spellEnd"/>
      <w:r w:rsidRPr="005F0EEC">
        <w:t xml:space="preserve"> </w:t>
      </w:r>
      <w:proofErr w:type="spellStart"/>
      <w:r w:rsidRPr="005F0EEC">
        <w:t>incididunt</w:t>
      </w:r>
      <w:proofErr w:type="spellEnd"/>
    </w:p>
    <w:p w14:paraId="3575C10E" w14:textId="77777777" w:rsidR="005F0EEC" w:rsidRPr="005F0EEC" w:rsidRDefault="005F0EEC" w:rsidP="005F0EEC">
      <w:proofErr w:type="spellStart"/>
      <w:r w:rsidRPr="005F0EEC">
        <w:t>ut</w:t>
      </w:r>
      <w:proofErr w:type="spellEnd"/>
      <w:r w:rsidRPr="005F0EEC">
        <w:t xml:space="preserve"> labore et dolore magna </w:t>
      </w:r>
      <w:proofErr w:type="spellStart"/>
      <w:r w:rsidRPr="005F0EEC">
        <w:t>aliqua</w:t>
      </w:r>
      <w:proofErr w:type="spellEnd"/>
      <w:r w:rsidRPr="005F0EEC">
        <w:t>."""</w:t>
      </w:r>
    </w:p>
    <w:p w14:paraId="017C0D62" w14:textId="77777777" w:rsidR="005F0EEC" w:rsidRPr="005F0EEC" w:rsidRDefault="005F0EEC" w:rsidP="005F0EEC">
      <w:r w:rsidRPr="005F0EEC">
        <w:t>print(a)</w:t>
      </w:r>
    </w:p>
    <w:p w14:paraId="0F1A0D2B" w14:textId="77777777" w:rsidR="005F0EEC" w:rsidRPr="005F0EEC" w:rsidRDefault="005F0EEC" w:rsidP="005F0EEC">
      <w:r w:rsidRPr="005F0EEC">
        <w:t>Accessing Characters of a String</w:t>
      </w:r>
    </w:p>
    <w:p w14:paraId="7577F6AC" w14:textId="77777777" w:rsidR="005F0EEC" w:rsidRPr="005F0EEC" w:rsidRDefault="005F0EEC" w:rsidP="005F0EEC">
      <w:r w:rsidRPr="005F0EEC">
        <w:t>In Python, string is like an array of characters. We can access parts of string by using its index which starts from 0.</w:t>
      </w:r>
      <w:r w:rsidRPr="005F0EEC">
        <w:br/>
        <w:t>Square brackets can be used to access elements of the string.</w:t>
      </w:r>
    </w:p>
    <w:p w14:paraId="163F17D7" w14:textId="77777777" w:rsidR="005F0EEC" w:rsidRPr="005F0EEC" w:rsidRDefault="005F0EEC" w:rsidP="005F0EEC">
      <w:r w:rsidRPr="005F0EEC">
        <w:t>print(</w:t>
      </w:r>
      <w:proofErr w:type="gramStart"/>
      <w:r w:rsidRPr="005F0EEC">
        <w:t>name[</w:t>
      </w:r>
      <w:proofErr w:type="gramEnd"/>
      <w:r w:rsidRPr="005F0EEC">
        <w:t>0])</w:t>
      </w:r>
    </w:p>
    <w:p w14:paraId="0D824BD4" w14:textId="77777777" w:rsidR="005F0EEC" w:rsidRPr="005F0EEC" w:rsidRDefault="005F0EEC" w:rsidP="005F0EEC">
      <w:r w:rsidRPr="005F0EEC">
        <w:t>print(</w:t>
      </w:r>
      <w:proofErr w:type="gramStart"/>
      <w:r w:rsidRPr="005F0EEC">
        <w:t>name[</w:t>
      </w:r>
      <w:proofErr w:type="gramEnd"/>
      <w:r w:rsidRPr="005F0EEC">
        <w:t>1])</w:t>
      </w:r>
    </w:p>
    <w:p w14:paraId="5AA3CABF" w14:textId="77777777" w:rsidR="005F0EEC" w:rsidRPr="005F0EEC" w:rsidRDefault="005F0EEC" w:rsidP="005F0EEC">
      <w:r w:rsidRPr="005F0EEC">
        <w:t>Looping through the string</w:t>
      </w:r>
    </w:p>
    <w:p w14:paraId="58A5ED35" w14:textId="77777777" w:rsidR="005F0EEC" w:rsidRPr="005F0EEC" w:rsidRDefault="005F0EEC" w:rsidP="005F0EEC">
      <w:r w:rsidRPr="005F0EEC">
        <w:lastRenderedPageBreak/>
        <w:t>We can loop through strings using a for loop like this:</w:t>
      </w:r>
    </w:p>
    <w:p w14:paraId="7089F2B4" w14:textId="77777777" w:rsidR="005F0EEC" w:rsidRPr="005F0EEC" w:rsidRDefault="005F0EEC" w:rsidP="005F0EEC">
      <w:r w:rsidRPr="005F0EEC">
        <w:t>for character in name:</w:t>
      </w:r>
    </w:p>
    <w:p w14:paraId="7730C52B" w14:textId="77777777" w:rsidR="005F0EEC" w:rsidRPr="005F0EEC" w:rsidRDefault="005F0EEC" w:rsidP="005F0EEC">
      <w:r w:rsidRPr="005F0EEC">
        <w:t xml:space="preserve">    print(character)</w:t>
      </w:r>
    </w:p>
    <w:p w14:paraId="25090479" w14:textId="77777777" w:rsidR="005F0EEC" w:rsidRPr="005F0EEC" w:rsidRDefault="005F0EEC" w:rsidP="005F0EEC">
      <w:r w:rsidRPr="005F0EEC">
        <w:t>Above code prints all the characters in the string name one by one!</w:t>
      </w:r>
    </w:p>
    <w:p w14:paraId="027B98A3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C0"/>
    <w:rsid w:val="000B77A8"/>
    <w:rsid w:val="00140E92"/>
    <w:rsid w:val="005F0EEC"/>
    <w:rsid w:val="008552FF"/>
    <w:rsid w:val="009A11C0"/>
    <w:rsid w:val="00A2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DD70"/>
  <w15:chartTrackingRefBased/>
  <w15:docId w15:val="{27D56BA7-4586-4C5C-B946-E9A9E218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2026-03-18T05:52:00Z</dcterms:created>
  <dcterms:modified xsi:type="dcterms:W3CDTF">2026-03-18T05:52:00Z</dcterms:modified>
</cp:coreProperties>
</file>