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E89E" w14:textId="77777777" w:rsidR="00AA5637" w:rsidRPr="00AA5637" w:rsidRDefault="00AA5637" w:rsidP="00AA5637">
      <w:r w:rsidRPr="00AA5637">
        <w:t>Typecasting in python</w:t>
      </w:r>
    </w:p>
    <w:p w14:paraId="64E5D96D" w14:textId="77777777" w:rsidR="00AA5637" w:rsidRPr="00AA5637" w:rsidRDefault="00AA5637" w:rsidP="00AA5637">
      <w:r w:rsidRPr="00AA5637">
        <w:t>The conversion of one data type into the other data type is known as type casting in python or type conversion in python.</w:t>
      </w:r>
    </w:p>
    <w:p w14:paraId="60D3173E" w14:textId="77777777" w:rsidR="00AA5637" w:rsidRPr="00AA5637" w:rsidRDefault="00AA5637" w:rsidP="00AA5637">
      <w:r w:rsidRPr="00AA5637">
        <w:t xml:space="preserve">Python supports a wide variety of functions or methods like: </w:t>
      </w:r>
      <w:proofErr w:type="gramStart"/>
      <w:r w:rsidRPr="00AA5637">
        <w:t>int(</w:t>
      </w:r>
      <w:proofErr w:type="gramEnd"/>
      <w:r w:rsidRPr="00AA5637">
        <w:t xml:space="preserve">), </w:t>
      </w:r>
      <w:proofErr w:type="gramStart"/>
      <w:r w:rsidRPr="00AA5637">
        <w:t>float(</w:t>
      </w:r>
      <w:proofErr w:type="gramEnd"/>
      <w:r w:rsidRPr="00AA5637">
        <w:t xml:space="preserve">), </w:t>
      </w:r>
      <w:proofErr w:type="gramStart"/>
      <w:r w:rsidRPr="00AA5637">
        <w:t>str(</w:t>
      </w:r>
      <w:proofErr w:type="gramEnd"/>
      <w:r w:rsidRPr="00AA5637">
        <w:t xml:space="preserve">), </w:t>
      </w:r>
      <w:proofErr w:type="spellStart"/>
      <w:proofErr w:type="gramStart"/>
      <w:r w:rsidRPr="00AA5637">
        <w:t>ord</w:t>
      </w:r>
      <w:proofErr w:type="spellEnd"/>
      <w:r w:rsidRPr="00AA5637">
        <w:t>(</w:t>
      </w:r>
      <w:proofErr w:type="gramEnd"/>
      <w:r w:rsidRPr="00AA5637">
        <w:t xml:space="preserve">), </w:t>
      </w:r>
      <w:proofErr w:type="gramStart"/>
      <w:r w:rsidRPr="00AA5637">
        <w:t>hex(</w:t>
      </w:r>
      <w:proofErr w:type="gramEnd"/>
      <w:r w:rsidRPr="00AA5637">
        <w:t xml:space="preserve">), </w:t>
      </w:r>
      <w:proofErr w:type="gramStart"/>
      <w:r w:rsidRPr="00AA5637">
        <w:t>oct(</w:t>
      </w:r>
      <w:proofErr w:type="gramEnd"/>
      <w:r w:rsidRPr="00AA5637">
        <w:t xml:space="preserve">), </w:t>
      </w:r>
      <w:proofErr w:type="gramStart"/>
      <w:r w:rsidRPr="00AA5637">
        <w:t>tuple(</w:t>
      </w:r>
      <w:proofErr w:type="gramEnd"/>
      <w:r w:rsidRPr="00AA5637">
        <w:t xml:space="preserve">), </w:t>
      </w:r>
      <w:proofErr w:type="gramStart"/>
      <w:r w:rsidRPr="00AA5637">
        <w:t>set(</w:t>
      </w:r>
      <w:proofErr w:type="gramEnd"/>
      <w:r w:rsidRPr="00AA5637">
        <w:t xml:space="preserve">), </w:t>
      </w:r>
      <w:proofErr w:type="gramStart"/>
      <w:r w:rsidRPr="00AA5637">
        <w:t>list(</w:t>
      </w:r>
      <w:proofErr w:type="gramEnd"/>
      <w:r w:rsidRPr="00AA5637">
        <w:t xml:space="preserve">), </w:t>
      </w:r>
      <w:proofErr w:type="spellStart"/>
      <w:proofErr w:type="gramStart"/>
      <w:r w:rsidRPr="00AA5637">
        <w:t>dict</w:t>
      </w:r>
      <w:proofErr w:type="spellEnd"/>
      <w:r w:rsidRPr="00AA5637">
        <w:t>(</w:t>
      </w:r>
      <w:proofErr w:type="gramEnd"/>
      <w:r w:rsidRPr="00AA5637">
        <w:t>), etc. for the type casting in python.</w:t>
      </w:r>
    </w:p>
    <w:p w14:paraId="1D2F8DE7" w14:textId="77777777" w:rsidR="00AA5637" w:rsidRPr="00AA5637" w:rsidRDefault="00AA5637" w:rsidP="00AA5637">
      <w:r w:rsidRPr="00AA5637">
        <w:t>Two Types of Typecasting:</w:t>
      </w:r>
    </w:p>
    <w:p w14:paraId="44638B5E" w14:textId="77777777" w:rsidR="00AA5637" w:rsidRPr="00AA5637" w:rsidRDefault="00AA5637" w:rsidP="00AA5637">
      <w:pPr>
        <w:numPr>
          <w:ilvl w:val="0"/>
          <w:numId w:val="1"/>
        </w:numPr>
      </w:pPr>
      <w:r w:rsidRPr="00AA5637">
        <w:t>Explicit Conversion (Explicit type casting in python)</w:t>
      </w:r>
    </w:p>
    <w:p w14:paraId="39E674AF" w14:textId="77777777" w:rsidR="00AA5637" w:rsidRPr="00AA5637" w:rsidRDefault="00AA5637" w:rsidP="00AA5637">
      <w:pPr>
        <w:numPr>
          <w:ilvl w:val="0"/>
          <w:numId w:val="1"/>
        </w:numPr>
      </w:pPr>
      <w:r w:rsidRPr="00AA5637">
        <w:t>Implicit Conversion (Implicit type casting in python).</w:t>
      </w:r>
    </w:p>
    <w:p w14:paraId="591727C1" w14:textId="77777777" w:rsidR="00AA5637" w:rsidRPr="00AA5637" w:rsidRDefault="00AA5637" w:rsidP="00AA5637">
      <w:r w:rsidRPr="00AA5637">
        <w:t>Explicit typecasting:</w:t>
      </w:r>
    </w:p>
    <w:p w14:paraId="685CEA35" w14:textId="77777777" w:rsidR="00AA5637" w:rsidRPr="00AA5637" w:rsidRDefault="00AA5637" w:rsidP="00AA5637">
      <w:r w:rsidRPr="00AA5637">
        <w:t>The conversion of one data type into another data type, done via developer or programmer's intervention or manually as per the requirement, is known as explicit type conversion.</w:t>
      </w:r>
    </w:p>
    <w:p w14:paraId="4F91DDF3" w14:textId="77777777" w:rsidR="00AA5637" w:rsidRPr="00AA5637" w:rsidRDefault="00AA5637" w:rsidP="00AA5637">
      <w:r w:rsidRPr="00AA5637">
        <w:t xml:space="preserve">It can be achieved with the help of Python’s built-in type conversion functions such as </w:t>
      </w:r>
      <w:proofErr w:type="gramStart"/>
      <w:r w:rsidRPr="00AA5637">
        <w:t>int(</w:t>
      </w:r>
      <w:proofErr w:type="gramEnd"/>
      <w:r w:rsidRPr="00AA5637">
        <w:t xml:space="preserve">), </w:t>
      </w:r>
      <w:proofErr w:type="gramStart"/>
      <w:r w:rsidRPr="00AA5637">
        <w:t>float(</w:t>
      </w:r>
      <w:proofErr w:type="gramEnd"/>
      <w:r w:rsidRPr="00AA5637">
        <w:t xml:space="preserve">), </w:t>
      </w:r>
      <w:proofErr w:type="gramStart"/>
      <w:r w:rsidRPr="00AA5637">
        <w:t>hex(</w:t>
      </w:r>
      <w:proofErr w:type="gramEnd"/>
      <w:r w:rsidRPr="00AA5637">
        <w:t xml:space="preserve">), </w:t>
      </w:r>
      <w:proofErr w:type="gramStart"/>
      <w:r w:rsidRPr="00AA5637">
        <w:t>oct(</w:t>
      </w:r>
      <w:proofErr w:type="gramEnd"/>
      <w:r w:rsidRPr="00AA5637">
        <w:t xml:space="preserve">), </w:t>
      </w:r>
      <w:proofErr w:type="gramStart"/>
      <w:r w:rsidRPr="00AA5637">
        <w:t>str(</w:t>
      </w:r>
      <w:proofErr w:type="gramEnd"/>
      <w:r w:rsidRPr="00AA5637">
        <w:t xml:space="preserve">), </w:t>
      </w:r>
      <w:proofErr w:type="gramStart"/>
      <w:r w:rsidRPr="00AA5637">
        <w:t>etc .</w:t>
      </w:r>
      <w:proofErr w:type="gramEnd"/>
    </w:p>
    <w:p w14:paraId="29FCA64B" w14:textId="77777777" w:rsidR="00AA5637" w:rsidRPr="00AA5637" w:rsidRDefault="00AA5637" w:rsidP="00AA5637">
      <w:r w:rsidRPr="00AA5637">
        <w:t>Example of explicit typecasting:</w:t>
      </w:r>
    </w:p>
    <w:p w14:paraId="5C845E1E" w14:textId="77777777" w:rsidR="00AA5637" w:rsidRPr="00AA5637" w:rsidRDefault="00AA5637" w:rsidP="00AA5637">
      <w:r w:rsidRPr="00AA5637">
        <w:t>string = "15"</w:t>
      </w:r>
    </w:p>
    <w:p w14:paraId="5D1B7AB1" w14:textId="77777777" w:rsidR="00AA5637" w:rsidRPr="00AA5637" w:rsidRDefault="00AA5637" w:rsidP="00AA5637">
      <w:r w:rsidRPr="00AA5637">
        <w:t>number = 7</w:t>
      </w:r>
    </w:p>
    <w:p w14:paraId="023EB152" w14:textId="77777777" w:rsidR="00AA5637" w:rsidRPr="00AA5637" w:rsidRDefault="00AA5637" w:rsidP="00AA5637">
      <w:proofErr w:type="spellStart"/>
      <w:r w:rsidRPr="00AA5637">
        <w:t>string_number</w:t>
      </w:r>
      <w:proofErr w:type="spellEnd"/>
      <w:r w:rsidRPr="00AA5637">
        <w:t xml:space="preserve"> = int(string) #throws an error if the string is not a valid integer</w:t>
      </w:r>
    </w:p>
    <w:p w14:paraId="3A25422C" w14:textId="77777777" w:rsidR="00AA5637" w:rsidRPr="00AA5637" w:rsidRDefault="00AA5637" w:rsidP="00AA5637">
      <w:r w:rsidRPr="00AA5637">
        <w:t xml:space="preserve">sum= number + </w:t>
      </w:r>
      <w:proofErr w:type="spellStart"/>
      <w:r w:rsidRPr="00AA5637">
        <w:t>string_number</w:t>
      </w:r>
      <w:proofErr w:type="spellEnd"/>
    </w:p>
    <w:p w14:paraId="42687258" w14:textId="77777777" w:rsidR="00AA5637" w:rsidRPr="00AA5637" w:rsidRDefault="00AA5637" w:rsidP="00AA5637">
      <w:proofErr w:type="gramStart"/>
      <w:r w:rsidRPr="00AA5637">
        <w:t>print(</w:t>
      </w:r>
      <w:proofErr w:type="gramEnd"/>
      <w:r w:rsidRPr="00AA5637">
        <w:t>"The Sum of both the numbers is: ", sum)</w:t>
      </w:r>
    </w:p>
    <w:p w14:paraId="3BF77B14" w14:textId="77777777" w:rsidR="00AA5637" w:rsidRPr="00AA5637" w:rsidRDefault="00AA5637" w:rsidP="00AA5637">
      <w:r w:rsidRPr="00AA5637">
        <w:t>Output:</w:t>
      </w:r>
    </w:p>
    <w:p w14:paraId="20397154" w14:textId="77777777" w:rsidR="00AA5637" w:rsidRPr="00AA5637" w:rsidRDefault="00AA5637" w:rsidP="00AA5637">
      <w:r w:rsidRPr="00AA5637">
        <w:t>The Sum of both the numbers is 22</w:t>
      </w:r>
    </w:p>
    <w:p w14:paraId="56BD6CCB" w14:textId="77777777" w:rsidR="00AA5637" w:rsidRPr="00AA5637" w:rsidRDefault="00AA5637" w:rsidP="00AA5637">
      <w:r w:rsidRPr="00AA5637">
        <w:t>Implicit type casting:</w:t>
      </w:r>
    </w:p>
    <w:p w14:paraId="3C039A50" w14:textId="77777777" w:rsidR="00AA5637" w:rsidRPr="00AA5637" w:rsidRDefault="00AA5637" w:rsidP="00AA5637">
      <w:r w:rsidRPr="00AA5637">
        <w:t>Data types in Python do not have the same level i.e. ordering of data types is not the same in Python. Some of the data types have higher-order, and some have lower order. While performing any operations on variables with different data types in Python, one of the variable's data types will be changed to the higher data type. According to the level, one data type is converted into other by the Python interpreter itself (automatically). This is called, implicit typecasting in python.</w:t>
      </w:r>
    </w:p>
    <w:p w14:paraId="7143BE7C" w14:textId="77777777" w:rsidR="00AA5637" w:rsidRPr="00AA5637" w:rsidRDefault="00AA5637" w:rsidP="00AA5637">
      <w:r w:rsidRPr="00AA5637">
        <w:t>Python converts a smaller data type to a higher data type to prevent data loss.</w:t>
      </w:r>
    </w:p>
    <w:p w14:paraId="77A4DAEA" w14:textId="77777777" w:rsidR="00AA5637" w:rsidRDefault="00AA5637" w:rsidP="00AA5637"/>
    <w:p w14:paraId="4EEF8991" w14:textId="3413D37B" w:rsidR="00AA5637" w:rsidRPr="00AA5637" w:rsidRDefault="00AA5637" w:rsidP="00AA5637">
      <w:r w:rsidRPr="00AA5637">
        <w:lastRenderedPageBreak/>
        <w:t>Example of implicit type casting:</w:t>
      </w:r>
    </w:p>
    <w:p w14:paraId="567D5684" w14:textId="77777777" w:rsidR="00AA5637" w:rsidRPr="00AA5637" w:rsidRDefault="00AA5637" w:rsidP="00AA5637">
      <w:r w:rsidRPr="00AA5637">
        <w:t># Python automatically converts</w:t>
      </w:r>
    </w:p>
    <w:p w14:paraId="216CF3CD" w14:textId="77777777" w:rsidR="00AA5637" w:rsidRPr="00AA5637" w:rsidRDefault="00AA5637" w:rsidP="00AA5637">
      <w:r w:rsidRPr="00AA5637">
        <w:t># a to int</w:t>
      </w:r>
    </w:p>
    <w:p w14:paraId="6BD1BDE3" w14:textId="77777777" w:rsidR="00AA5637" w:rsidRPr="00AA5637" w:rsidRDefault="00AA5637" w:rsidP="00AA5637">
      <w:r w:rsidRPr="00AA5637">
        <w:t>a = 7</w:t>
      </w:r>
    </w:p>
    <w:p w14:paraId="686E9311" w14:textId="77777777" w:rsidR="00AA5637" w:rsidRPr="00AA5637" w:rsidRDefault="00AA5637" w:rsidP="00AA5637">
      <w:r w:rsidRPr="00AA5637">
        <w:t>print(type(a))</w:t>
      </w:r>
    </w:p>
    <w:p w14:paraId="750CD8B3" w14:textId="77777777" w:rsidR="00AA5637" w:rsidRPr="00AA5637" w:rsidRDefault="00AA5637" w:rsidP="00AA5637">
      <w:r w:rsidRPr="00AA5637">
        <w:t xml:space="preserve"> </w:t>
      </w:r>
    </w:p>
    <w:p w14:paraId="08E24FF4" w14:textId="77777777" w:rsidR="00AA5637" w:rsidRPr="00AA5637" w:rsidRDefault="00AA5637" w:rsidP="00AA5637">
      <w:r w:rsidRPr="00AA5637">
        <w:t># Python automatically converts b to float</w:t>
      </w:r>
    </w:p>
    <w:p w14:paraId="6D22001B" w14:textId="77777777" w:rsidR="00AA5637" w:rsidRPr="00AA5637" w:rsidRDefault="00AA5637" w:rsidP="00AA5637">
      <w:r w:rsidRPr="00AA5637">
        <w:t>b = 3.0</w:t>
      </w:r>
    </w:p>
    <w:p w14:paraId="4C6AFC0D" w14:textId="77777777" w:rsidR="00AA5637" w:rsidRPr="00AA5637" w:rsidRDefault="00AA5637" w:rsidP="00AA5637">
      <w:r w:rsidRPr="00AA5637">
        <w:t>print(type(b))</w:t>
      </w:r>
    </w:p>
    <w:p w14:paraId="3F545C75" w14:textId="77777777" w:rsidR="00AA5637" w:rsidRPr="00AA5637" w:rsidRDefault="00AA5637" w:rsidP="00AA5637">
      <w:r w:rsidRPr="00AA5637">
        <w:t xml:space="preserve"> </w:t>
      </w:r>
    </w:p>
    <w:p w14:paraId="226BD743" w14:textId="77777777" w:rsidR="00AA5637" w:rsidRPr="00AA5637" w:rsidRDefault="00AA5637" w:rsidP="00AA5637">
      <w:r w:rsidRPr="00AA5637">
        <w:t># Python automatically converts c to float as it is a float addition</w:t>
      </w:r>
    </w:p>
    <w:p w14:paraId="1E2DE841" w14:textId="77777777" w:rsidR="00AA5637" w:rsidRPr="00AA5637" w:rsidRDefault="00AA5637" w:rsidP="00AA5637">
      <w:r w:rsidRPr="00AA5637">
        <w:t>c = a + b</w:t>
      </w:r>
    </w:p>
    <w:p w14:paraId="6233C0F4" w14:textId="77777777" w:rsidR="00AA5637" w:rsidRPr="00AA5637" w:rsidRDefault="00AA5637" w:rsidP="00AA5637">
      <w:r w:rsidRPr="00AA5637">
        <w:t>print(c)</w:t>
      </w:r>
    </w:p>
    <w:p w14:paraId="767E4B72" w14:textId="77777777" w:rsidR="00AA5637" w:rsidRPr="00AA5637" w:rsidRDefault="00AA5637" w:rsidP="00AA5637">
      <w:r w:rsidRPr="00AA5637">
        <w:t>print(type(c))</w:t>
      </w:r>
    </w:p>
    <w:p w14:paraId="66214973" w14:textId="786B1FD5" w:rsidR="00AA5637" w:rsidRPr="00AA5637" w:rsidRDefault="00AA5637" w:rsidP="00AA5637">
      <w:r w:rsidRPr="00AA5637">
        <w:t>Ou</w:t>
      </w:r>
      <w:r w:rsidR="00137C6B">
        <w:t>t</w:t>
      </w:r>
      <w:r w:rsidRPr="00AA5637">
        <w:t>put:</w:t>
      </w:r>
    </w:p>
    <w:p w14:paraId="260BB67E" w14:textId="77777777" w:rsidR="00AA5637" w:rsidRPr="00AA5637" w:rsidRDefault="00AA5637" w:rsidP="00AA5637">
      <w:r w:rsidRPr="00AA5637">
        <w:t>&lt;class 'int'&gt;</w:t>
      </w:r>
    </w:p>
    <w:p w14:paraId="2A64C0F6" w14:textId="77777777" w:rsidR="00AA5637" w:rsidRPr="00AA5637" w:rsidRDefault="00AA5637" w:rsidP="00AA5637">
      <w:r w:rsidRPr="00AA5637">
        <w:t>&lt;class 'float'&gt;</w:t>
      </w:r>
    </w:p>
    <w:p w14:paraId="764B7841" w14:textId="77777777" w:rsidR="00AA5637" w:rsidRPr="00AA5637" w:rsidRDefault="00AA5637" w:rsidP="00AA5637">
      <w:r w:rsidRPr="00AA5637">
        <w:t>10.0</w:t>
      </w:r>
    </w:p>
    <w:p w14:paraId="48513C1D" w14:textId="77777777" w:rsidR="00AA5637" w:rsidRPr="00AA5637" w:rsidRDefault="00AA5637" w:rsidP="00AA5637">
      <w:r w:rsidRPr="00AA5637">
        <w:t>&lt;class 'float'&gt;</w:t>
      </w:r>
    </w:p>
    <w:p w14:paraId="52F5EF68"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91046"/>
    <w:multiLevelType w:val="multilevel"/>
    <w:tmpl w:val="2402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91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24"/>
    <w:rsid w:val="00137C6B"/>
    <w:rsid w:val="00140E92"/>
    <w:rsid w:val="008552FF"/>
    <w:rsid w:val="00A24D6B"/>
    <w:rsid w:val="00AA5637"/>
    <w:rsid w:val="00ED3324"/>
    <w:rsid w:val="00EE0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76E9"/>
  <w15:chartTrackingRefBased/>
  <w15:docId w15:val="{26030FFB-61F6-4852-9C6F-D676D782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324"/>
    <w:rPr>
      <w:rFonts w:eastAsiaTheme="majorEastAsia" w:cstheme="majorBidi"/>
      <w:color w:val="272727" w:themeColor="text1" w:themeTint="D8"/>
    </w:rPr>
  </w:style>
  <w:style w:type="paragraph" w:styleId="Title">
    <w:name w:val="Title"/>
    <w:basedOn w:val="Normal"/>
    <w:next w:val="Normal"/>
    <w:link w:val="TitleChar"/>
    <w:uiPriority w:val="10"/>
    <w:qFormat/>
    <w:rsid w:val="00ED3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324"/>
    <w:pPr>
      <w:spacing w:before="160"/>
      <w:jc w:val="center"/>
    </w:pPr>
    <w:rPr>
      <w:i/>
      <w:iCs/>
      <w:color w:val="404040" w:themeColor="text1" w:themeTint="BF"/>
    </w:rPr>
  </w:style>
  <w:style w:type="character" w:customStyle="1" w:styleId="QuoteChar">
    <w:name w:val="Quote Char"/>
    <w:basedOn w:val="DefaultParagraphFont"/>
    <w:link w:val="Quote"/>
    <w:uiPriority w:val="29"/>
    <w:rsid w:val="00ED3324"/>
    <w:rPr>
      <w:i/>
      <w:iCs/>
      <w:color w:val="404040" w:themeColor="text1" w:themeTint="BF"/>
    </w:rPr>
  </w:style>
  <w:style w:type="paragraph" w:styleId="ListParagraph">
    <w:name w:val="List Paragraph"/>
    <w:basedOn w:val="Normal"/>
    <w:uiPriority w:val="34"/>
    <w:qFormat/>
    <w:rsid w:val="00ED3324"/>
    <w:pPr>
      <w:ind w:left="720"/>
      <w:contextualSpacing/>
    </w:pPr>
  </w:style>
  <w:style w:type="character" w:styleId="IntenseEmphasis">
    <w:name w:val="Intense Emphasis"/>
    <w:basedOn w:val="DefaultParagraphFont"/>
    <w:uiPriority w:val="21"/>
    <w:qFormat/>
    <w:rsid w:val="00ED3324"/>
    <w:rPr>
      <w:i/>
      <w:iCs/>
      <w:color w:val="2F5496" w:themeColor="accent1" w:themeShade="BF"/>
    </w:rPr>
  </w:style>
  <w:style w:type="paragraph" w:styleId="IntenseQuote">
    <w:name w:val="Intense Quote"/>
    <w:basedOn w:val="Normal"/>
    <w:next w:val="Normal"/>
    <w:link w:val="IntenseQuoteChar"/>
    <w:uiPriority w:val="30"/>
    <w:qFormat/>
    <w:rsid w:val="00ED3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324"/>
    <w:rPr>
      <w:i/>
      <w:iCs/>
      <w:color w:val="2F5496" w:themeColor="accent1" w:themeShade="BF"/>
    </w:rPr>
  </w:style>
  <w:style w:type="character" w:styleId="IntenseReference">
    <w:name w:val="Intense Reference"/>
    <w:basedOn w:val="DefaultParagraphFont"/>
    <w:uiPriority w:val="32"/>
    <w:qFormat/>
    <w:rsid w:val="00ED33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2026-03-18T05:08:00Z</dcterms:created>
  <dcterms:modified xsi:type="dcterms:W3CDTF">2026-03-18T05:09:00Z</dcterms:modified>
</cp:coreProperties>
</file>