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F2B1" w14:textId="2B73FEA0" w:rsidR="00140E92" w:rsidRPr="00512EE9" w:rsidRDefault="00512EE9" w:rsidP="00512EE9">
      <w:r w:rsidRPr="00512EE9">
        <w:t xml:space="preserve">Write a Library class with </w:t>
      </w:r>
      <w:proofErr w:type="spellStart"/>
      <w:r w:rsidRPr="00512EE9">
        <w:t>no_of_books</w:t>
      </w:r>
      <w:proofErr w:type="spellEnd"/>
      <w:r w:rsidRPr="00512EE9">
        <w:t xml:space="preserve"> and books as two instance variables. Write a program to create a library from this Library class and show how you can print all books, add a book and get the number of books using different methods. Show that your program </w:t>
      </w:r>
      <w:proofErr w:type="spellStart"/>
      <w:r w:rsidRPr="00512EE9">
        <w:t>doesnt</w:t>
      </w:r>
      <w:proofErr w:type="spellEnd"/>
      <w:r w:rsidRPr="00512EE9">
        <w:t xml:space="preserve"> persist the books after the program is stopped!</w:t>
      </w:r>
    </w:p>
    <w:sectPr w:rsidR="00140E92" w:rsidRPr="0051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20"/>
    <w:rsid w:val="00140E92"/>
    <w:rsid w:val="004F7534"/>
    <w:rsid w:val="00512EE9"/>
    <w:rsid w:val="008552FF"/>
    <w:rsid w:val="00A24D6B"/>
    <w:rsid w:val="00E6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500E"/>
  <w15:chartTrackingRefBased/>
  <w15:docId w15:val="{38B12567-92A0-43FB-9C03-F07FCB55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2026-04-07T04:57:00Z</dcterms:created>
  <dcterms:modified xsi:type="dcterms:W3CDTF">2026-04-07T04:59:00Z</dcterms:modified>
</cp:coreProperties>
</file>