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C7BB" w14:textId="39B9C489" w:rsidR="00DB274E" w:rsidRPr="00AF66E0" w:rsidRDefault="00DB274E" w:rsidP="00DB274E">
      <w:pPr>
        <w:rPr>
          <w:b/>
          <w:bCs/>
          <w:u w:val="single"/>
        </w:rPr>
      </w:pPr>
      <w:r w:rsidRPr="00AF66E0">
        <w:rPr>
          <w:b/>
          <w:bCs/>
          <w:u w:val="single"/>
        </w:rPr>
        <w:t>local and global variables</w:t>
      </w:r>
    </w:p>
    <w:p w14:paraId="0F6550CA" w14:textId="49A03275" w:rsidR="00DB274E" w:rsidRDefault="00DB274E" w:rsidP="00DB274E">
      <w:r>
        <w:t>Before we dive into the differences between local and global variables, let's first recall what a variable is in Python.</w:t>
      </w:r>
    </w:p>
    <w:p w14:paraId="3CD90CC1" w14:textId="77777777" w:rsidR="00DB274E" w:rsidRDefault="00DB274E" w:rsidP="00DB274E">
      <w:r>
        <w:t>A variable is a named location in memory that stores a value. In Python, we can assign values to variables using the assignment operator =. For example:</w:t>
      </w:r>
    </w:p>
    <w:p w14:paraId="6206FDF6" w14:textId="42D5C259" w:rsidR="00DB274E" w:rsidRDefault="00DB274E" w:rsidP="00DB274E">
      <w:r w:rsidRPr="00DB274E">
        <w:drawing>
          <wp:inline distT="0" distB="0" distL="0" distR="0" wp14:anchorId="1D8D9EA2" wp14:editId="5D0B7F92">
            <wp:extent cx="1705213" cy="523948"/>
            <wp:effectExtent l="0" t="0" r="9525" b="9525"/>
            <wp:docPr id="55227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70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E72D" w14:textId="56F067EB" w:rsidR="00DB274E" w:rsidRDefault="00DB274E" w:rsidP="00DB274E">
      <w:r>
        <w:t>Now, let's talk about local and global variables.</w:t>
      </w:r>
    </w:p>
    <w:p w14:paraId="1D2E8251" w14:textId="1B09F24F" w:rsidR="00DB274E" w:rsidRDefault="00DB274E" w:rsidP="00DB274E">
      <w:r>
        <w:t>A local variable is a variable that is defined within a function and is only accessible within that function. It is created when the function is called and is destroyed when the function returns.</w:t>
      </w:r>
    </w:p>
    <w:p w14:paraId="61BEF0D8" w14:textId="5589D354" w:rsidR="00DB274E" w:rsidRDefault="00DB274E" w:rsidP="00DB274E">
      <w:r>
        <w:t>On the other hand, a global variable is a variable that is defined outside of a function and is accessible from within any function in your code.</w:t>
      </w:r>
    </w:p>
    <w:p w14:paraId="752A84C7" w14:textId="77777777" w:rsidR="00DB274E" w:rsidRDefault="00DB274E" w:rsidP="00DB274E">
      <w:r>
        <w:t>Here's an example to help clarify the difference:</w:t>
      </w:r>
    </w:p>
    <w:p w14:paraId="53AC46C9" w14:textId="6136E8BC" w:rsidR="00DB274E" w:rsidRDefault="006D6A9F" w:rsidP="00DB274E">
      <w:r w:rsidRPr="006D6A9F">
        <w:drawing>
          <wp:inline distT="0" distB="0" distL="0" distR="0" wp14:anchorId="128B6764" wp14:editId="231D12E1">
            <wp:extent cx="5731510" cy="1468120"/>
            <wp:effectExtent l="0" t="0" r="2540" b="0"/>
            <wp:docPr id="11948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3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80DD" w14:textId="77777777" w:rsidR="00DB274E" w:rsidRDefault="00DB274E" w:rsidP="00DB274E">
      <w:r>
        <w:t>In this example, we have a global variable x and a local variable y. We can access the value of the global variable x from within the function, but we cannot access the value of the local variable y outside of the function.</w:t>
      </w:r>
    </w:p>
    <w:p w14:paraId="7A704AB7" w14:textId="58ABC5C9" w:rsidR="00DB274E" w:rsidRPr="00AF66E0" w:rsidRDefault="00DB274E" w:rsidP="00DB274E">
      <w:pPr>
        <w:rPr>
          <w:b/>
          <w:bCs/>
          <w:u w:val="single"/>
        </w:rPr>
      </w:pPr>
      <w:r w:rsidRPr="00AF66E0">
        <w:rPr>
          <w:b/>
          <w:bCs/>
          <w:u w:val="single"/>
        </w:rPr>
        <w:t>The global keyword</w:t>
      </w:r>
    </w:p>
    <w:p w14:paraId="3603D442" w14:textId="6C5CEBE7" w:rsidR="00DB274E" w:rsidRDefault="00DB274E" w:rsidP="00DB274E">
      <w:r>
        <w:t>Now, what if we want to modify a global variable from within a function? This is where the global keyword comes in.</w:t>
      </w:r>
    </w:p>
    <w:p w14:paraId="4BF2B959" w14:textId="77777777" w:rsidR="00DB274E" w:rsidRDefault="00DB274E" w:rsidP="00DB274E">
      <w:r>
        <w:t>The global keyword is used to declare that a variable is a global variable and should be accessed from the global scope. Here's an example:</w:t>
      </w:r>
    </w:p>
    <w:p w14:paraId="780C2007" w14:textId="54780FE4" w:rsidR="00DB274E" w:rsidRDefault="00CA05C0" w:rsidP="00DB274E">
      <w:r w:rsidRPr="00CA05C0">
        <w:lastRenderedPageBreak/>
        <w:drawing>
          <wp:inline distT="0" distB="0" distL="0" distR="0" wp14:anchorId="1D06823C" wp14:editId="1DC72C20">
            <wp:extent cx="5731510" cy="1668145"/>
            <wp:effectExtent l="0" t="0" r="2540" b="8255"/>
            <wp:docPr id="139868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89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A184" w14:textId="5EB1E089" w:rsidR="00DB274E" w:rsidRDefault="00DB274E" w:rsidP="00DB274E">
      <w:r>
        <w:t>In this example, we used the global keyword to declare that we want to modify the global variable x from within the function. As a result, the value of x is changed to 5.</w:t>
      </w:r>
    </w:p>
    <w:p w14:paraId="065B7748" w14:textId="450C7A01" w:rsidR="00DB274E" w:rsidRDefault="00DB274E" w:rsidP="00DB274E">
      <w:r>
        <w:t xml:space="preserve">It's important to note that it's generally considered good practice to avoid modifying global variables from within functions, as it can lead to unexpected </w:t>
      </w:r>
      <w:proofErr w:type="spellStart"/>
      <w:r>
        <w:t>behavior</w:t>
      </w:r>
      <w:proofErr w:type="spellEnd"/>
      <w:r>
        <w:t xml:space="preserve"> and make your code harder to debug.</w:t>
      </w:r>
    </w:p>
    <w:p w14:paraId="7E759905" w14:textId="7DFBBB1A" w:rsidR="00140E92" w:rsidRDefault="00DB274E" w:rsidP="00DB274E">
      <w:r>
        <w:t>I hope this tutorial has helped clarify the differences between local and global variables and how to use the global keyword in Python. Thank you for watching!</w:t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57"/>
    <w:rsid w:val="00140E92"/>
    <w:rsid w:val="00281A4D"/>
    <w:rsid w:val="006D6A9F"/>
    <w:rsid w:val="007C3C57"/>
    <w:rsid w:val="008552FF"/>
    <w:rsid w:val="00A24D6B"/>
    <w:rsid w:val="00AF66E0"/>
    <w:rsid w:val="00CA05C0"/>
    <w:rsid w:val="00DB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D2F7"/>
  <w15:chartTrackingRefBased/>
  <w15:docId w15:val="{2E6801C5-D8C7-4FD4-8FFE-2DB2536C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5</cp:revision>
  <dcterms:created xsi:type="dcterms:W3CDTF">2026-03-30T04:44:00Z</dcterms:created>
  <dcterms:modified xsi:type="dcterms:W3CDTF">2026-03-30T04:46:00Z</dcterms:modified>
</cp:coreProperties>
</file>