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11893" w14:textId="58098741" w:rsidR="00D62B30" w:rsidRDefault="00D62B30" w:rsidP="00D62B30">
      <w:r>
        <w:t>Enumerate function in python</w:t>
      </w:r>
    </w:p>
    <w:p w14:paraId="2E3897AB" w14:textId="77777777" w:rsidR="00D62B30" w:rsidRDefault="00D62B30" w:rsidP="00D62B30">
      <w:r>
        <w:t>The enumerate function is a built-in function in Python that allows you to loop over a sequence (such as a list, tuple, or string) and get the index and value of each element in the sequence at the same time. Here's a basic example of how it works:</w:t>
      </w:r>
    </w:p>
    <w:p w14:paraId="09DE9AAA" w14:textId="4D895869" w:rsidR="00D62B30" w:rsidRDefault="00D62B30" w:rsidP="00D62B30">
      <w:r w:rsidRPr="00D62B30">
        <w:drawing>
          <wp:inline distT="0" distB="0" distL="0" distR="0" wp14:anchorId="291183DF" wp14:editId="1FFCBFAE">
            <wp:extent cx="5239481" cy="847843"/>
            <wp:effectExtent l="0" t="0" r="0" b="9525"/>
            <wp:docPr id="6421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66195" name=""/>
                    <pic:cNvPicPr/>
                  </pic:nvPicPr>
                  <pic:blipFill>
                    <a:blip r:embed="rId4"/>
                    <a:stretch>
                      <a:fillRect/>
                    </a:stretch>
                  </pic:blipFill>
                  <pic:spPr>
                    <a:xfrm>
                      <a:off x="0" y="0"/>
                      <a:ext cx="5239481" cy="847843"/>
                    </a:xfrm>
                    <a:prstGeom prst="rect">
                      <a:avLst/>
                    </a:prstGeom>
                  </pic:spPr>
                </pic:pic>
              </a:graphicData>
            </a:graphic>
          </wp:inline>
        </w:drawing>
      </w:r>
    </w:p>
    <w:p w14:paraId="22E9BDA4" w14:textId="3408CF5F" w:rsidR="00D62B30" w:rsidRDefault="00D62B30" w:rsidP="00D62B30">
      <w:r>
        <w:t>The output of this code will be:</w:t>
      </w:r>
    </w:p>
    <w:p w14:paraId="13EF2E22" w14:textId="77777777" w:rsidR="00D62B30" w:rsidRDefault="00D62B30" w:rsidP="00D62B30">
      <w:r w:rsidRPr="00D62B30">
        <w:drawing>
          <wp:inline distT="0" distB="0" distL="0" distR="0" wp14:anchorId="498D2349" wp14:editId="468F906B">
            <wp:extent cx="847843" cy="571580"/>
            <wp:effectExtent l="0" t="0" r="0" b="0"/>
            <wp:docPr id="88307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77186" name=""/>
                    <pic:cNvPicPr/>
                  </pic:nvPicPr>
                  <pic:blipFill>
                    <a:blip r:embed="rId5"/>
                    <a:stretch>
                      <a:fillRect/>
                    </a:stretch>
                  </pic:blipFill>
                  <pic:spPr>
                    <a:xfrm>
                      <a:off x="0" y="0"/>
                      <a:ext cx="847843" cy="571580"/>
                    </a:xfrm>
                    <a:prstGeom prst="rect">
                      <a:avLst/>
                    </a:prstGeom>
                  </pic:spPr>
                </pic:pic>
              </a:graphicData>
            </a:graphic>
          </wp:inline>
        </w:drawing>
      </w:r>
    </w:p>
    <w:p w14:paraId="5AB9849C" w14:textId="0CA43E1A" w:rsidR="00D62B30" w:rsidRDefault="00D62B30" w:rsidP="00D62B30">
      <w:r>
        <w:t>As you can see, the enumerate function returns a tuple containing the index and value of each element in the sequence. You can use the for loop to unpack these tuples and assign them to variables, as shown in the example above.</w:t>
      </w:r>
    </w:p>
    <w:p w14:paraId="1A21412C" w14:textId="45EFF37F" w:rsidR="00D62B30" w:rsidRDefault="00D62B30" w:rsidP="00D62B30">
      <w:r>
        <w:t>Changing the start index</w:t>
      </w:r>
    </w:p>
    <w:p w14:paraId="08CDE910" w14:textId="77777777" w:rsidR="00D62B30" w:rsidRDefault="00D62B30" w:rsidP="00D62B30">
      <w:r>
        <w:t>By default, the enumerate function starts the index at 0, but you can specify a different starting index by passing it as an argument to the enumerate function:</w:t>
      </w:r>
    </w:p>
    <w:p w14:paraId="5E72C781" w14:textId="77777777" w:rsidR="00D62B30" w:rsidRDefault="00D62B30" w:rsidP="00D62B30"/>
    <w:p w14:paraId="745C7EA5" w14:textId="77777777" w:rsidR="00D62B30" w:rsidRDefault="00D62B30" w:rsidP="00D62B30"/>
    <w:p w14:paraId="77FD2760" w14:textId="6F73EB40" w:rsidR="00D62B30" w:rsidRDefault="00113B39" w:rsidP="00D62B30">
      <w:r w:rsidRPr="00113B39">
        <w:drawing>
          <wp:inline distT="0" distB="0" distL="0" distR="0" wp14:anchorId="4D14F04F" wp14:editId="6B78B76F">
            <wp:extent cx="5731510" cy="718185"/>
            <wp:effectExtent l="0" t="0" r="2540" b="5715"/>
            <wp:docPr id="384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531" name=""/>
                    <pic:cNvPicPr/>
                  </pic:nvPicPr>
                  <pic:blipFill>
                    <a:blip r:embed="rId6"/>
                    <a:stretch>
                      <a:fillRect/>
                    </a:stretch>
                  </pic:blipFill>
                  <pic:spPr>
                    <a:xfrm>
                      <a:off x="0" y="0"/>
                      <a:ext cx="5731510" cy="718185"/>
                    </a:xfrm>
                    <a:prstGeom prst="rect">
                      <a:avLst/>
                    </a:prstGeom>
                  </pic:spPr>
                </pic:pic>
              </a:graphicData>
            </a:graphic>
          </wp:inline>
        </w:drawing>
      </w:r>
    </w:p>
    <w:p w14:paraId="45DC8084" w14:textId="77777777" w:rsidR="00D62B30" w:rsidRDefault="00D62B30" w:rsidP="00D62B30">
      <w:r>
        <w:t>This will output:</w:t>
      </w:r>
    </w:p>
    <w:p w14:paraId="4A408E7A" w14:textId="52B16216" w:rsidR="00D62B30" w:rsidRDefault="00113B39" w:rsidP="00D62B30">
      <w:r w:rsidRPr="00113B39">
        <w:drawing>
          <wp:inline distT="0" distB="0" distL="0" distR="0" wp14:anchorId="7A0CD3AF" wp14:editId="5921DDC7">
            <wp:extent cx="714475" cy="543001"/>
            <wp:effectExtent l="0" t="0" r="9525" b="9525"/>
            <wp:docPr id="12158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76426" name=""/>
                    <pic:cNvPicPr/>
                  </pic:nvPicPr>
                  <pic:blipFill>
                    <a:blip r:embed="rId7"/>
                    <a:stretch>
                      <a:fillRect/>
                    </a:stretch>
                  </pic:blipFill>
                  <pic:spPr>
                    <a:xfrm>
                      <a:off x="0" y="0"/>
                      <a:ext cx="714475" cy="543001"/>
                    </a:xfrm>
                    <a:prstGeom prst="rect">
                      <a:avLst/>
                    </a:prstGeom>
                  </pic:spPr>
                </pic:pic>
              </a:graphicData>
            </a:graphic>
          </wp:inline>
        </w:drawing>
      </w:r>
    </w:p>
    <w:p w14:paraId="29A6B6F6" w14:textId="77777777" w:rsidR="00D62B30" w:rsidRDefault="00D62B30" w:rsidP="00D62B30">
      <w:r>
        <w:t>The enumerate function is often used when you need to loop over a sequence and perform some action with both the index and value of each element. For example, you might use it to loop over a list of strings and print the index and value of each string in a formatted way:</w:t>
      </w:r>
    </w:p>
    <w:p w14:paraId="5873193B" w14:textId="77777777" w:rsidR="00113B39" w:rsidRDefault="00113B39" w:rsidP="00D62B30">
      <w:r w:rsidRPr="00113B39">
        <w:drawing>
          <wp:inline distT="0" distB="0" distL="0" distR="0" wp14:anchorId="4E188BE5" wp14:editId="1EBBA89C">
            <wp:extent cx="3191320" cy="714475"/>
            <wp:effectExtent l="0" t="0" r="0" b="9525"/>
            <wp:docPr id="1433717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17096" name=""/>
                    <pic:cNvPicPr/>
                  </pic:nvPicPr>
                  <pic:blipFill>
                    <a:blip r:embed="rId8"/>
                    <a:stretch>
                      <a:fillRect/>
                    </a:stretch>
                  </pic:blipFill>
                  <pic:spPr>
                    <a:xfrm>
                      <a:off x="0" y="0"/>
                      <a:ext cx="3191320" cy="714475"/>
                    </a:xfrm>
                    <a:prstGeom prst="rect">
                      <a:avLst/>
                    </a:prstGeom>
                  </pic:spPr>
                </pic:pic>
              </a:graphicData>
            </a:graphic>
          </wp:inline>
        </w:drawing>
      </w:r>
    </w:p>
    <w:p w14:paraId="11C0EBB9" w14:textId="2040290A" w:rsidR="00D62B30" w:rsidRDefault="00D62B30" w:rsidP="00D62B30">
      <w:r>
        <w:lastRenderedPageBreak/>
        <w:t>This will output:</w:t>
      </w:r>
    </w:p>
    <w:p w14:paraId="55C657AE" w14:textId="1811797E" w:rsidR="00D62B30" w:rsidRDefault="00BC5DF1" w:rsidP="00D62B30">
      <w:r w:rsidRPr="00BC5DF1">
        <w:drawing>
          <wp:inline distT="0" distB="0" distL="0" distR="0" wp14:anchorId="716E8B5F" wp14:editId="38E5A8FC">
            <wp:extent cx="981212" cy="638264"/>
            <wp:effectExtent l="0" t="0" r="9525" b="9525"/>
            <wp:docPr id="92005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5338" name=""/>
                    <pic:cNvPicPr/>
                  </pic:nvPicPr>
                  <pic:blipFill>
                    <a:blip r:embed="rId9"/>
                    <a:stretch>
                      <a:fillRect/>
                    </a:stretch>
                  </pic:blipFill>
                  <pic:spPr>
                    <a:xfrm>
                      <a:off x="0" y="0"/>
                      <a:ext cx="981212" cy="638264"/>
                    </a:xfrm>
                    <a:prstGeom prst="rect">
                      <a:avLst/>
                    </a:prstGeom>
                  </pic:spPr>
                </pic:pic>
              </a:graphicData>
            </a:graphic>
          </wp:inline>
        </w:drawing>
      </w:r>
    </w:p>
    <w:p w14:paraId="6F5ECC01" w14:textId="6492A617" w:rsidR="00D62B30" w:rsidRDefault="00D62B30" w:rsidP="00D62B30">
      <w:r>
        <w:t>In addition to lists, you can use the enumerate function with any other sequence type in Python, such as tuples and strings. Here's an example with a tuple:</w:t>
      </w:r>
    </w:p>
    <w:p w14:paraId="647C7CBB" w14:textId="77777777" w:rsidR="00BC5DF1" w:rsidRDefault="00BC5DF1" w:rsidP="00D62B30">
      <w:r w:rsidRPr="00BC5DF1">
        <w:drawing>
          <wp:inline distT="0" distB="0" distL="0" distR="0" wp14:anchorId="74223C67" wp14:editId="60742A63">
            <wp:extent cx="5306165" cy="914528"/>
            <wp:effectExtent l="0" t="0" r="0" b="0"/>
            <wp:docPr id="3632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3518" name=""/>
                    <pic:cNvPicPr/>
                  </pic:nvPicPr>
                  <pic:blipFill>
                    <a:blip r:embed="rId10"/>
                    <a:stretch>
                      <a:fillRect/>
                    </a:stretch>
                  </pic:blipFill>
                  <pic:spPr>
                    <a:xfrm>
                      <a:off x="0" y="0"/>
                      <a:ext cx="5306165" cy="914528"/>
                    </a:xfrm>
                    <a:prstGeom prst="rect">
                      <a:avLst/>
                    </a:prstGeom>
                  </pic:spPr>
                </pic:pic>
              </a:graphicData>
            </a:graphic>
          </wp:inline>
        </w:drawing>
      </w:r>
    </w:p>
    <w:p w14:paraId="66350EB2" w14:textId="638AF240" w:rsidR="00D62B30" w:rsidRDefault="00D62B30" w:rsidP="00D62B30">
      <w:r>
        <w:t>And here's an example with a string:</w:t>
      </w:r>
    </w:p>
    <w:p w14:paraId="3CC94AF1" w14:textId="4D233F2A" w:rsidR="00140E92" w:rsidRDefault="00BC5DF1" w:rsidP="00BC5DF1">
      <w:r w:rsidRPr="00BC5DF1">
        <w:drawing>
          <wp:inline distT="0" distB="0" distL="0" distR="0" wp14:anchorId="5C3B0D7E" wp14:editId="60816F71">
            <wp:extent cx="5630061" cy="800212"/>
            <wp:effectExtent l="0" t="0" r="0" b="0"/>
            <wp:docPr id="14023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311997" name=""/>
                    <pic:cNvPicPr/>
                  </pic:nvPicPr>
                  <pic:blipFill>
                    <a:blip r:embed="rId11"/>
                    <a:stretch>
                      <a:fillRect/>
                    </a:stretch>
                  </pic:blipFill>
                  <pic:spPr>
                    <a:xfrm>
                      <a:off x="0" y="0"/>
                      <a:ext cx="5630061" cy="800212"/>
                    </a:xfrm>
                    <a:prstGeom prst="rect">
                      <a:avLst/>
                    </a:prstGeom>
                  </pic:spPr>
                </pic:pic>
              </a:graphicData>
            </a:graphic>
          </wp:inline>
        </w:drawing>
      </w:r>
    </w:p>
    <w:sectPr w:rsidR="00140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A22"/>
    <w:rsid w:val="00113B39"/>
    <w:rsid w:val="00140E92"/>
    <w:rsid w:val="004966A9"/>
    <w:rsid w:val="004C4A22"/>
    <w:rsid w:val="008552FF"/>
    <w:rsid w:val="00A24D6B"/>
    <w:rsid w:val="00BC5DF1"/>
    <w:rsid w:val="00D62B3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BB357"/>
  <w15:chartTrackingRefBased/>
  <w15:docId w15:val="{9BFD4E51-878B-4E8D-9341-579AE61C7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A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4A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4A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4A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4A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4A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A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A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A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A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4A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4A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4A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4A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4A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A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A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A22"/>
    <w:rPr>
      <w:rFonts w:eastAsiaTheme="majorEastAsia" w:cstheme="majorBidi"/>
      <w:color w:val="272727" w:themeColor="text1" w:themeTint="D8"/>
    </w:rPr>
  </w:style>
  <w:style w:type="paragraph" w:styleId="Title">
    <w:name w:val="Title"/>
    <w:basedOn w:val="Normal"/>
    <w:next w:val="Normal"/>
    <w:link w:val="TitleChar"/>
    <w:uiPriority w:val="10"/>
    <w:qFormat/>
    <w:rsid w:val="004C4A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A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A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A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A22"/>
    <w:pPr>
      <w:spacing w:before="160"/>
      <w:jc w:val="center"/>
    </w:pPr>
    <w:rPr>
      <w:i/>
      <w:iCs/>
      <w:color w:val="404040" w:themeColor="text1" w:themeTint="BF"/>
    </w:rPr>
  </w:style>
  <w:style w:type="character" w:customStyle="1" w:styleId="QuoteChar">
    <w:name w:val="Quote Char"/>
    <w:basedOn w:val="DefaultParagraphFont"/>
    <w:link w:val="Quote"/>
    <w:uiPriority w:val="29"/>
    <w:rsid w:val="004C4A22"/>
    <w:rPr>
      <w:i/>
      <w:iCs/>
      <w:color w:val="404040" w:themeColor="text1" w:themeTint="BF"/>
    </w:rPr>
  </w:style>
  <w:style w:type="paragraph" w:styleId="ListParagraph">
    <w:name w:val="List Paragraph"/>
    <w:basedOn w:val="Normal"/>
    <w:uiPriority w:val="34"/>
    <w:qFormat/>
    <w:rsid w:val="004C4A22"/>
    <w:pPr>
      <w:ind w:left="720"/>
      <w:contextualSpacing/>
    </w:pPr>
  </w:style>
  <w:style w:type="character" w:styleId="IntenseEmphasis">
    <w:name w:val="Intense Emphasis"/>
    <w:basedOn w:val="DefaultParagraphFont"/>
    <w:uiPriority w:val="21"/>
    <w:qFormat/>
    <w:rsid w:val="004C4A22"/>
    <w:rPr>
      <w:i/>
      <w:iCs/>
      <w:color w:val="2F5496" w:themeColor="accent1" w:themeShade="BF"/>
    </w:rPr>
  </w:style>
  <w:style w:type="paragraph" w:styleId="IntenseQuote">
    <w:name w:val="Intense Quote"/>
    <w:basedOn w:val="Normal"/>
    <w:next w:val="Normal"/>
    <w:link w:val="IntenseQuoteChar"/>
    <w:uiPriority w:val="30"/>
    <w:qFormat/>
    <w:rsid w:val="004C4A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4A22"/>
    <w:rPr>
      <w:i/>
      <w:iCs/>
      <w:color w:val="2F5496" w:themeColor="accent1" w:themeShade="BF"/>
    </w:rPr>
  </w:style>
  <w:style w:type="character" w:styleId="IntenseReference">
    <w:name w:val="Intense Reference"/>
    <w:basedOn w:val="DefaultParagraphFont"/>
    <w:uiPriority w:val="32"/>
    <w:qFormat/>
    <w:rsid w:val="004C4A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185</Words>
  <Characters>1060</Characters>
  <Application>Microsoft Office Word</Application>
  <DocSecurity>0</DocSecurity>
  <Lines>8</Lines>
  <Paragraphs>2</Paragraphs>
  <ScaleCrop>false</ScaleCrop>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sohan bangera</dc:creator>
  <cp:keywords/>
  <dc:description/>
  <cp:lastModifiedBy>sohan bangera</cp:lastModifiedBy>
  <cp:revision>4</cp:revision>
  <dcterms:created xsi:type="dcterms:W3CDTF">2026-03-29T06:24:00Z</dcterms:created>
  <dcterms:modified xsi:type="dcterms:W3CDTF">2026-03-29T06:26:00Z</dcterms:modified>
</cp:coreProperties>
</file>