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B1911A" w14:textId="77777777" w:rsidR="00A47403" w:rsidRPr="00A47403" w:rsidRDefault="00A47403" w:rsidP="00A47403">
      <w:r w:rsidRPr="00A47403">
        <w:t>Exercise 11 - Drink Water Reminder</w:t>
      </w:r>
    </w:p>
    <w:p w14:paraId="68187ABE" w14:textId="77777777" w:rsidR="00A47403" w:rsidRPr="00A47403" w:rsidRDefault="00A47403" w:rsidP="00A47403">
      <w:r w:rsidRPr="00A47403">
        <w:t>Write a python program which reminds you of drinking water every hour or two. Your program can either beep or send desktop notifications for a specific operating system</w:t>
      </w:r>
    </w:p>
    <w:p w14:paraId="02A9B136" w14:textId="77777777" w:rsidR="00140E92" w:rsidRDefault="00140E92"/>
    <w:sectPr w:rsidR="00140E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748E"/>
    <w:rsid w:val="00140E92"/>
    <w:rsid w:val="00642B3D"/>
    <w:rsid w:val="008552FF"/>
    <w:rsid w:val="00A24D6B"/>
    <w:rsid w:val="00A47403"/>
    <w:rsid w:val="00FF74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FDEC4E"/>
  <w15:chartTrackingRefBased/>
  <w15:docId w15:val="{478A4A9F-DFA3-47C1-856B-0BC7F64D3B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74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74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74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74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74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74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74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74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74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74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74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74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74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74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74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74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74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74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74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74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74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74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74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74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74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74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74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74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748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</Words>
  <Characters>175</Characters>
  <Application>Microsoft Office Word</Application>
  <DocSecurity>0</DocSecurity>
  <Lines>1</Lines>
  <Paragraphs>1</Paragraphs>
  <ScaleCrop>false</ScaleCrop>
  <Company/>
  <LinksUpToDate>false</LinksUpToDate>
  <CharactersWithSpaces>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sohan bangera</dc:creator>
  <cp:keywords/>
  <dc:description/>
  <cp:lastModifiedBy>sohan bangera</cp:lastModifiedBy>
  <cp:revision>2</cp:revision>
  <dcterms:created xsi:type="dcterms:W3CDTF">2026-05-14T04:43:00Z</dcterms:created>
  <dcterms:modified xsi:type="dcterms:W3CDTF">2026-05-14T04:43:00Z</dcterms:modified>
</cp:coreProperties>
</file>