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B016" w14:textId="77777777" w:rsidR="00DB2475" w:rsidRPr="00DB2475" w:rsidRDefault="00DB2475" w:rsidP="00DB2475">
      <w:r w:rsidRPr="00DB2475">
        <w:t>Python Lists</w:t>
      </w:r>
    </w:p>
    <w:p w14:paraId="74CE1FA5" w14:textId="77777777" w:rsidR="00DB2475" w:rsidRPr="00DB2475" w:rsidRDefault="00DB2475" w:rsidP="00DB2475">
      <w:pPr>
        <w:numPr>
          <w:ilvl w:val="0"/>
          <w:numId w:val="1"/>
        </w:numPr>
      </w:pPr>
      <w:r w:rsidRPr="00DB2475">
        <w:t>Lists are ordered collection of data items.</w:t>
      </w:r>
    </w:p>
    <w:p w14:paraId="22A0ED1C" w14:textId="77777777" w:rsidR="00DB2475" w:rsidRPr="00DB2475" w:rsidRDefault="00DB2475" w:rsidP="00DB2475">
      <w:pPr>
        <w:numPr>
          <w:ilvl w:val="0"/>
          <w:numId w:val="1"/>
        </w:numPr>
      </w:pPr>
      <w:r w:rsidRPr="00DB2475">
        <w:t>They store multiple items in a single variable.</w:t>
      </w:r>
    </w:p>
    <w:p w14:paraId="12B521DE" w14:textId="77777777" w:rsidR="00DB2475" w:rsidRPr="00DB2475" w:rsidRDefault="00DB2475" w:rsidP="00DB2475">
      <w:pPr>
        <w:numPr>
          <w:ilvl w:val="0"/>
          <w:numId w:val="1"/>
        </w:numPr>
      </w:pPr>
      <w:r w:rsidRPr="00DB2475">
        <w:t>List items are separated by commas and enclosed within square brackets [].</w:t>
      </w:r>
    </w:p>
    <w:p w14:paraId="49E0FB31" w14:textId="77777777" w:rsidR="00DB2475" w:rsidRPr="00DB2475" w:rsidRDefault="00DB2475" w:rsidP="00DB2475">
      <w:pPr>
        <w:numPr>
          <w:ilvl w:val="0"/>
          <w:numId w:val="1"/>
        </w:numPr>
      </w:pPr>
      <w:r w:rsidRPr="00DB2475">
        <w:t>Lists are changeable meaning we can alter them after creation.</w:t>
      </w:r>
    </w:p>
    <w:p w14:paraId="571173D2" w14:textId="77777777" w:rsidR="00DB2475" w:rsidRPr="00DB2475" w:rsidRDefault="00DB2475" w:rsidP="00DB2475">
      <w:r w:rsidRPr="00DB2475">
        <w:t>Example 1:</w:t>
      </w:r>
    </w:p>
    <w:p w14:paraId="3FAC3171" w14:textId="77777777" w:rsidR="00897133" w:rsidRDefault="00897133" w:rsidP="00DB2475">
      <w:r w:rsidRPr="00897133">
        <w:drawing>
          <wp:inline distT="0" distB="0" distL="0" distR="0" wp14:anchorId="62F24091" wp14:editId="02A3DABD">
            <wp:extent cx="2819794" cy="971686"/>
            <wp:effectExtent l="0" t="0" r="0" b="0"/>
            <wp:docPr id="2406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0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C4E1" w14:textId="630B32E4" w:rsidR="00DB2475" w:rsidRPr="00DB2475" w:rsidRDefault="00DB2475" w:rsidP="00DB2475">
      <w:r w:rsidRPr="00DB2475">
        <w:t>Output:</w:t>
      </w:r>
    </w:p>
    <w:p w14:paraId="19948947" w14:textId="77777777" w:rsidR="00897133" w:rsidRDefault="00897133" w:rsidP="00DB2475">
      <w:r w:rsidRPr="00897133">
        <w:drawing>
          <wp:inline distT="0" distB="0" distL="0" distR="0" wp14:anchorId="7DC9D1B8" wp14:editId="427F8A29">
            <wp:extent cx="2143424" cy="562053"/>
            <wp:effectExtent l="0" t="0" r="9525" b="9525"/>
            <wp:docPr id="19342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97AE" w14:textId="31E42CB9" w:rsidR="00DB2475" w:rsidRPr="00DB2475" w:rsidRDefault="00DB2475" w:rsidP="00DB2475">
      <w:r w:rsidRPr="00DB2475">
        <w:t>Example 2:</w:t>
      </w:r>
    </w:p>
    <w:p w14:paraId="64FFE90F" w14:textId="77777777" w:rsidR="00897133" w:rsidRDefault="00897133" w:rsidP="00DB2475">
      <w:r w:rsidRPr="00897133">
        <w:drawing>
          <wp:inline distT="0" distB="0" distL="0" distR="0" wp14:anchorId="5D39774C" wp14:editId="00A27D53">
            <wp:extent cx="3600953" cy="581106"/>
            <wp:effectExtent l="0" t="0" r="0" b="9525"/>
            <wp:docPr id="9931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1BD5" w14:textId="74AE7D0A" w:rsidR="00DB2475" w:rsidRPr="00DB2475" w:rsidRDefault="00DB2475" w:rsidP="00DB2475">
      <w:r w:rsidRPr="00DB2475">
        <w:t>Output:</w:t>
      </w:r>
    </w:p>
    <w:p w14:paraId="13EE8BB8" w14:textId="77777777" w:rsidR="00897133" w:rsidRDefault="00897133" w:rsidP="00DB2475">
      <w:r w:rsidRPr="00897133">
        <w:drawing>
          <wp:inline distT="0" distB="0" distL="0" distR="0" wp14:anchorId="62C662BB" wp14:editId="6FC68B61">
            <wp:extent cx="2791215" cy="362001"/>
            <wp:effectExtent l="0" t="0" r="0" b="0"/>
            <wp:docPr id="8038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5DC" w14:textId="2EDDF436" w:rsidR="00DB2475" w:rsidRPr="00DB2475" w:rsidRDefault="00DB2475" w:rsidP="00DB2475">
      <w:r w:rsidRPr="00DB2475">
        <w:t>As we can see, a single list can contain items of different data types.</w:t>
      </w:r>
    </w:p>
    <w:p w14:paraId="1F26F3A7" w14:textId="77777777" w:rsidR="004F6FEC" w:rsidRPr="004F6FEC" w:rsidRDefault="004F6FEC" w:rsidP="004F6FEC">
      <w:r w:rsidRPr="004F6FEC">
        <w:t>List Index</w:t>
      </w:r>
    </w:p>
    <w:p w14:paraId="345E15E6" w14:textId="77777777" w:rsidR="004F6FEC" w:rsidRPr="004F6FEC" w:rsidRDefault="004F6FEC" w:rsidP="004F6FEC">
      <w:r w:rsidRPr="004F6FEC">
        <w:t>Each item/element in a list has its own unique index. This index can be used to access any particular item from the list. The first item has index [0], second item has index [1], third item has index [2] and so on.</w:t>
      </w:r>
    </w:p>
    <w:p w14:paraId="187AF64B" w14:textId="77777777" w:rsidR="004F6FEC" w:rsidRPr="004F6FEC" w:rsidRDefault="004F6FEC" w:rsidP="004F6FEC">
      <w:r w:rsidRPr="004F6FEC">
        <w:t>Example:</w:t>
      </w:r>
    </w:p>
    <w:p w14:paraId="5A4D269C" w14:textId="77777777" w:rsidR="004F6FEC" w:rsidRDefault="004F6FEC" w:rsidP="004F6FEC">
      <w:r w:rsidRPr="004F6FEC">
        <w:drawing>
          <wp:inline distT="0" distB="0" distL="0" distR="0" wp14:anchorId="5C27C234" wp14:editId="7C522F49">
            <wp:extent cx="4372585" cy="523948"/>
            <wp:effectExtent l="0" t="0" r="9525" b="9525"/>
            <wp:docPr id="4606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2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2A1F" w14:textId="77ED0105" w:rsidR="004F6FEC" w:rsidRPr="004F6FEC" w:rsidRDefault="004F6FEC" w:rsidP="004F6FEC">
      <w:r w:rsidRPr="004F6FEC">
        <w:t>Accessing list items</w:t>
      </w:r>
    </w:p>
    <w:p w14:paraId="64069557" w14:textId="77777777" w:rsidR="004F6FEC" w:rsidRPr="004F6FEC" w:rsidRDefault="004F6FEC" w:rsidP="004F6FEC">
      <w:r w:rsidRPr="004F6FEC">
        <w:lastRenderedPageBreak/>
        <w:t xml:space="preserve">We can access list items by using its index with the square bracket syntax []. For </w:t>
      </w:r>
      <w:proofErr w:type="gramStart"/>
      <w:r w:rsidRPr="004F6FEC">
        <w:t>example</w:t>
      </w:r>
      <w:proofErr w:type="gramEnd"/>
      <w:r w:rsidRPr="004F6FEC">
        <w:t xml:space="preserve"> </w:t>
      </w:r>
      <w:proofErr w:type="spellStart"/>
      <w:proofErr w:type="gramStart"/>
      <w:r w:rsidRPr="004F6FEC">
        <w:t>colors</w:t>
      </w:r>
      <w:proofErr w:type="spellEnd"/>
      <w:r w:rsidRPr="004F6FEC">
        <w:t>[</w:t>
      </w:r>
      <w:proofErr w:type="gramEnd"/>
      <w:r w:rsidRPr="004F6FEC">
        <w:t xml:space="preserve">0] will give "Red", </w:t>
      </w:r>
      <w:proofErr w:type="spellStart"/>
      <w:proofErr w:type="gramStart"/>
      <w:r w:rsidRPr="004F6FEC">
        <w:t>colors</w:t>
      </w:r>
      <w:proofErr w:type="spellEnd"/>
      <w:r w:rsidRPr="004F6FEC">
        <w:t>[</w:t>
      </w:r>
      <w:proofErr w:type="gramEnd"/>
      <w:r w:rsidRPr="004F6FEC">
        <w:t>1] will give "Green" and so on...</w:t>
      </w:r>
    </w:p>
    <w:p w14:paraId="6B9C1FA4" w14:textId="77777777" w:rsidR="004F6FEC" w:rsidRPr="004F6FEC" w:rsidRDefault="004F6FEC" w:rsidP="004F6FEC">
      <w:r w:rsidRPr="004F6FEC">
        <w:t>Positive Indexing:</w:t>
      </w:r>
    </w:p>
    <w:p w14:paraId="5F76CC24" w14:textId="77777777" w:rsidR="004F6FEC" w:rsidRPr="004F6FEC" w:rsidRDefault="004F6FEC" w:rsidP="004F6FEC">
      <w:r w:rsidRPr="004F6FEC">
        <w:t>As we have seen that list items have index, as such we can access items using these indexes.</w:t>
      </w:r>
    </w:p>
    <w:p w14:paraId="6B825AC4" w14:textId="77777777" w:rsidR="004F6FEC" w:rsidRPr="004F6FEC" w:rsidRDefault="004F6FEC" w:rsidP="004F6FEC">
      <w:r w:rsidRPr="004F6FEC">
        <w:t>Example:</w:t>
      </w:r>
    </w:p>
    <w:p w14:paraId="4EB8D2B9" w14:textId="17282510" w:rsidR="00140E92" w:rsidRDefault="003A244F">
      <w:r w:rsidRPr="003A244F">
        <w:drawing>
          <wp:inline distT="0" distB="0" distL="0" distR="0" wp14:anchorId="7A228DE2" wp14:editId="1AAA045A">
            <wp:extent cx="4391638" cy="1152686"/>
            <wp:effectExtent l="0" t="0" r="9525" b="9525"/>
            <wp:docPr id="12242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9D42" w14:textId="77777777" w:rsidR="003A244F" w:rsidRPr="003A244F" w:rsidRDefault="003A244F" w:rsidP="003A244F">
      <w:r w:rsidRPr="003A244F">
        <w:t>Output:</w:t>
      </w:r>
    </w:p>
    <w:p w14:paraId="5728AFEF" w14:textId="77777777" w:rsidR="00221ACE" w:rsidRDefault="00221ACE" w:rsidP="003A244F">
      <w:r w:rsidRPr="00221ACE">
        <w:drawing>
          <wp:inline distT="0" distB="0" distL="0" distR="0" wp14:anchorId="33BF1E12" wp14:editId="45F164BE">
            <wp:extent cx="562053" cy="724001"/>
            <wp:effectExtent l="0" t="0" r="9525" b="0"/>
            <wp:docPr id="11890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84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6683" w14:textId="58B29C72" w:rsidR="003A244F" w:rsidRPr="003A244F" w:rsidRDefault="003A244F" w:rsidP="003A244F">
      <w:r w:rsidRPr="003A244F">
        <w:t>Negative Indexing:</w:t>
      </w:r>
    </w:p>
    <w:p w14:paraId="3C6C8A07" w14:textId="77777777" w:rsidR="003A244F" w:rsidRPr="003A244F" w:rsidRDefault="003A244F" w:rsidP="003A244F">
      <w:r w:rsidRPr="003A244F">
        <w:t>Similar to positive indexing, negative indexing is also used to access items, but from the end of the list. The last item has index [-1], second last item has index [-2], third last item has index [-3] and so on.</w:t>
      </w:r>
    </w:p>
    <w:p w14:paraId="2AF8119A" w14:textId="77777777" w:rsidR="003A244F" w:rsidRPr="003A244F" w:rsidRDefault="003A244F" w:rsidP="003A244F">
      <w:r w:rsidRPr="003A244F">
        <w:t>Example:</w:t>
      </w:r>
    </w:p>
    <w:p w14:paraId="6703C413" w14:textId="77777777" w:rsidR="00221ACE" w:rsidRDefault="00221ACE" w:rsidP="003A244F">
      <w:r w:rsidRPr="00221ACE">
        <w:drawing>
          <wp:inline distT="0" distB="0" distL="0" distR="0" wp14:anchorId="72D710AD" wp14:editId="3FA7BDA6">
            <wp:extent cx="4458322" cy="1181265"/>
            <wp:effectExtent l="0" t="0" r="0" b="0"/>
            <wp:docPr id="18127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0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CCD0" w14:textId="21236C70" w:rsidR="003A244F" w:rsidRPr="003A244F" w:rsidRDefault="003A244F" w:rsidP="003A244F">
      <w:r w:rsidRPr="003A244F">
        <w:t>Output:</w:t>
      </w:r>
    </w:p>
    <w:p w14:paraId="2BAAA22F" w14:textId="77777777" w:rsidR="00221ACE" w:rsidRDefault="00221ACE" w:rsidP="003A244F">
      <w:r w:rsidRPr="00221ACE">
        <w:drawing>
          <wp:inline distT="0" distB="0" distL="0" distR="0" wp14:anchorId="4F4C2B90" wp14:editId="38300E0D">
            <wp:extent cx="609685" cy="704948"/>
            <wp:effectExtent l="0" t="0" r="0" b="0"/>
            <wp:docPr id="276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EEAE" w14:textId="2697E14A" w:rsidR="003A244F" w:rsidRDefault="003A244F" w:rsidP="003A244F">
      <w:r w:rsidRPr="003A244F">
        <w:t>Check whether an item in present in the list?</w:t>
      </w:r>
    </w:p>
    <w:p w14:paraId="27728A80" w14:textId="77777777" w:rsidR="00141882" w:rsidRPr="00141882" w:rsidRDefault="00141882" w:rsidP="00141882">
      <w:r w:rsidRPr="00141882">
        <w:t>We can check if a given item is present in the list. This is done using the in keyword.</w:t>
      </w:r>
    </w:p>
    <w:p w14:paraId="36E33F3B" w14:textId="77777777" w:rsidR="00141882" w:rsidRDefault="00141882" w:rsidP="00141882">
      <w:r w:rsidRPr="00141882">
        <w:lastRenderedPageBreak/>
        <w:drawing>
          <wp:inline distT="0" distB="0" distL="0" distR="0" wp14:anchorId="1B0C7A8C" wp14:editId="48C60C19">
            <wp:extent cx="4382112" cy="1200318"/>
            <wp:effectExtent l="0" t="0" r="0" b="0"/>
            <wp:docPr id="3785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5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8E81" w14:textId="70CB009B" w:rsidR="00141882" w:rsidRPr="00141882" w:rsidRDefault="00141882" w:rsidP="00141882">
      <w:r w:rsidRPr="00141882">
        <w:t>Output:</w:t>
      </w:r>
    </w:p>
    <w:p w14:paraId="71CC9DAE" w14:textId="77777777" w:rsidR="000D671A" w:rsidRDefault="000D671A" w:rsidP="00141882">
      <w:r w:rsidRPr="000D671A">
        <w:drawing>
          <wp:inline distT="0" distB="0" distL="0" distR="0" wp14:anchorId="53AB1864" wp14:editId="65D38B65">
            <wp:extent cx="4496427" cy="1771897"/>
            <wp:effectExtent l="0" t="0" r="0" b="0"/>
            <wp:docPr id="3280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7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EDFB" w14:textId="7F977E13" w:rsidR="00141882" w:rsidRPr="00141882" w:rsidRDefault="00141882" w:rsidP="00141882">
      <w:r w:rsidRPr="00141882">
        <w:t>Output:</w:t>
      </w:r>
    </w:p>
    <w:p w14:paraId="5DA68C3B" w14:textId="392F5877" w:rsidR="00141882" w:rsidRDefault="000D671A" w:rsidP="003A244F">
      <w:r w:rsidRPr="000D671A">
        <w:drawing>
          <wp:inline distT="0" distB="0" distL="0" distR="0" wp14:anchorId="68619097" wp14:editId="01F4D603">
            <wp:extent cx="1552792" cy="371527"/>
            <wp:effectExtent l="0" t="0" r="9525" b="9525"/>
            <wp:docPr id="3343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78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044B" w14:textId="77777777" w:rsidR="000D671A" w:rsidRPr="000D671A" w:rsidRDefault="000D671A" w:rsidP="000D671A">
      <w:r w:rsidRPr="000D671A">
        <w:t>Range of Index:</w:t>
      </w:r>
    </w:p>
    <w:p w14:paraId="5BD879DA" w14:textId="77777777" w:rsidR="000D671A" w:rsidRPr="000D671A" w:rsidRDefault="000D671A" w:rsidP="000D671A">
      <w:r w:rsidRPr="000D671A">
        <w:t>You can print a range of list items by specifying where you want to start, where do you want to end and if you want to skip elements in between the range.</w:t>
      </w:r>
    </w:p>
    <w:p w14:paraId="1AC77A69" w14:textId="77777777" w:rsidR="000D671A" w:rsidRPr="000D671A" w:rsidRDefault="000D671A" w:rsidP="000D671A">
      <w:r w:rsidRPr="000D671A">
        <w:t>Syntax:</w:t>
      </w:r>
    </w:p>
    <w:p w14:paraId="404E0547" w14:textId="77777777" w:rsidR="00ED1DB7" w:rsidRDefault="00ED1DB7" w:rsidP="000D671A">
      <w:r w:rsidRPr="00ED1DB7">
        <w:drawing>
          <wp:inline distT="0" distB="0" distL="0" distR="0" wp14:anchorId="5D705979" wp14:editId="3A254C87">
            <wp:extent cx="3048425" cy="409632"/>
            <wp:effectExtent l="0" t="0" r="0" b="9525"/>
            <wp:docPr id="11737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64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1466" w14:textId="43F59B27" w:rsidR="000D671A" w:rsidRPr="000D671A" w:rsidRDefault="000D671A" w:rsidP="000D671A">
      <w:r w:rsidRPr="000D671A">
        <w:t>Note: jump Index is optional. We will see this in later examples.</w:t>
      </w:r>
    </w:p>
    <w:p w14:paraId="455236F1" w14:textId="77777777" w:rsidR="000D671A" w:rsidRDefault="000D671A" w:rsidP="000D671A">
      <w:r w:rsidRPr="000D671A">
        <w:t>Example: printing elements within a particular range:</w:t>
      </w:r>
    </w:p>
    <w:p w14:paraId="41FD6536" w14:textId="6EBF0876" w:rsidR="00ED1DB7" w:rsidRDefault="00ED1DB7" w:rsidP="000D671A">
      <w:r w:rsidRPr="00ED1DB7">
        <w:drawing>
          <wp:inline distT="0" distB="0" distL="0" distR="0" wp14:anchorId="31B47B6C" wp14:editId="4F211AB6">
            <wp:extent cx="5731510" cy="636905"/>
            <wp:effectExtent l="0" t="0" r="2540" b="0"/>
            <wp:docPr id="1389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EE2C" w14:textId="155CA7FC" w:rsidR="00ED1DB7" w:rsidRDefault="00ED1DB7" w:rsidP="000D671A">
      <w:r>
        <w:t>Output:</w:t>
      </w:r>
    </w:p>
    <w:p w14:paraId="44052496" w14:textId="08371014" w:rsidR="00ED1DB7" w:rsidRDefault="00ED1DB7" w:rsidP="000D671A">
      <w:r w:rsidRPr="00ED1DB7">
        <w:drawing>
          <wp:inline distT="0" distB="0" distL="0" distR="0" wp14:anchorId="43708151" wp14:editId="4E1DE727">
            <wp:extent cx="3705742" cy="485843"/>
            <wp:effectExtent l="0" t="0" r="0" b="9525"/>
            <wp:docPr id="16316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F44C" w14:textId="77777777" w:rsidR="00701AC5" w:rsidRPr="00701AC5" w:rsidRDefault="00701AC5" w:rsidP="00701AC5">
      <w:r w:rsidRPr="00701AC5">
        <w:t>Here, we provide index of the element from where we want to start and the index of the element till which we want to print the values.</w:t>
      </w:r>
    </w:p>
    <w:p w14:paraId="2C7FD9CF" w14:textId="77777777" w:rsidR="00701AC5" w:rsidRPr="00701AC5" w:rsidRDefault="00701AC5" w:rsidP="00701AC5">
      <w:r w:rsidRPr="00701AC5">
        <w:lastRenderedPageBreak/>
        <w:t>Note: The element of the end index provided will not be included.</w:t>
      </w:r>
    </w:p>
    <w:p w14:paraId="3FD397A4" w14:textId="77777777" w:rsidR="00701AC5" w:rsidRPr="00701AC5" w:rsidRDefault="00701AC5" w:rsidP="00701AC5">
      <w:r w:rsidRPr="00701AC5">
        <w:t>Example: printing all element from a given index till the end</w:t>
      </w:r>
    </w:p>
    <w:p w14:paraId="0FBB7805" w14:textId="01D8F676" w:rsidR="00701AC5" w:rsidRPr="00701AC5" w:rsidRDefault="00701AC5" w:rsidP="00701AC5">
      <w:r w:rsidRPr="00701AC5">
        <w:drawing>
          <wp:inline distT="0" distB="0" distL="0" distR="0" wp14:anchorId="7B73C9C8" wp14:editId="56BB1336">
            <wp:extent cx="5731510" cy="555625"/>
            <wp:effectExtent l="0" t="0" r="2540" b="0"/>
            <wp:docPr id="5143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8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AC5">
        <w:t>Output:</w:t>
      </w:r>
    </w:p>
    <w:p w14:paraId="4E5A81D5" w14:textId="77777777" w:rsidR="00701AC5" w:rsidRDefault="00701AC5" w:rsidP="00701AC5">
      <w:r w:rsidRPr="00701AC5">
        <w:drawing>
          <wp:inline distT="0" distB="0" distL="0" distR="0" wp14:anchorId="667F8BB7" wp14:editId="461FE264">
            <wp:extent cx="3524742" cy="590632"/>
            <wp:effectExtent l="0" t="0" r="0" b="0"/>
            <wp:docPr id="11331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5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CB2" w14:textId="503CFA48" w:rsidR="00701AC5" w:rsidRPr="00701AC5" w:rsidRDefault="00701AC5" w:rsidP="00701AC5">
      <w:r w:rsidRPr="00701AC5">
        <w:t>When no end index is provided, the interpreter prints all the values till the end.</w:t>
      </w:r>
    </w:p>
    <w:p w14:paraId="65D9B7C9" w14:textId="77777777" w:rsidR="00701AC5" w:rsidRPr="00701AC5" w:rsidRDefault="00701AC5" w:rsidP="00701AC5">
      <w:r w:rsidRPr="00701AC5">
        <w:t>Example: printing all elements from start to a given index</w:t>
      </w:r>
    </w:p>
    <w:p w14:paraId="79744575" w14:textId="1FE4E594" w:rsidR="00ED1DB7" w:rsidRDefault="0053773D" w:rsidP="000D671A">
      <w:r w:rsidRPr="0053773D">
        <w:drawing>
          <wp:inline distT="0" distB="0" distL="0" distR="0" wp14:anchorId="2B48238D" wp14:editId="54E4BFCA">
            <wp:extent cx="5731510" cy="728345"/>
            <wp:effectExtent l="0" t="0" r="2540" b="0"/>
            <wp:docPr id="12797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6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107F" w14:textId="77777777" w:rsidR="0053773D" w:rsidRPr="0053773D" w:rsidRDefault="0053773D" w:rsidP="0053773D">
      <w:r w:rsidRPr="0053773D">
        <w:t>Output:</w:t>
      </w:r>
    </w:p>
    <w:p w14:paraId="5EA6ABDE" w14:textId="77777777" w:rsidR="0053773D" w:rsidRDefault="0053773D" w:rsidP="0053773D">
      <w:r w:rsidRPr="0053773D">
        <w:drawing>
          <wp:inline distT="0" distB="0" distL="0" distR="0" wp14:anchorId="374A9003" wp14:editId="4283816E">
            <wp:extent cx="3143689" cy="533474"/>
            <wp:effectExtent l="0" t="0" r="0" b="0"/>
            <wp:docPr id="73667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B00E" w14:textId="4A093798" w:rsidR="0053773D" w:rsidRPr="0053773D" w:rsidRDefault="0053773D" w:rsidP="0053773D">
      <w:r w:rsidRPr="0053773D">
        <w:t>Here, we have not provided start and index, which means all the values will be considered. But as we have provided a jump index of 2 only alternate values will be printed.</w:t>
      </w:r>
    </w:p>
    <w:p w14:paraId="0B60CCAD" w14:textId="77777777" w:rsidR="0053773D" w:rsidRPr="0053773D" w:rsidRDefault="0053773D" w:rsidP="0053773D">
      <w:r w:rsidRPr="0053773D">
        <w:t>Example: printing every 3rd consecutive value withing a given range</w:t>
      </w:r>
    </w:p>
    <w:p w14:paraId="1228C603" w14:textId="599C56CB" w:rsidR="0053773D" w:rsidRPr="0053773D" w:rsidRDefault="0053773D" w:rsidP="0053773D">
      <w:r w:rsidRPr="0053773D">
        <w:drawing>
          <wp:inline distT="0" distB="0" distL="0" distR="0" wp14:anchorId="5DBA8AED" wp14:editId="58C94B71">
            <wp:extent cx="5731510" cy="514985"/>
            <wp:effectExtent l="0" t="0" r="2540" b="0"/>
            <wp:docPr id="9503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3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73D">
        <w:t>Output:</w:t>
      </w:r>
    </w:p>
    <w:p w14:paraId="0F95E387" w14:textId="77777777" w:rsidR="0053773D" w:rsidRDefault="0053773D" w:rsidP="0053773D">
      <w:r w:rsidRPr="0053773D">
        <w:drawing>
          <wp:inline distT="0" distB="0" distL="0" distR="0" wp14:anchorId="775027B8" wp14:editId="5910BFC5">
            <wp:extent cx="2010056" cy="419158"/>
            <wp:effectExtent l="0" t="0" r="9525" b="0"/>
            <wp:docPr id="16109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8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7733" w14:textId="7299C134" w:rsidR="0053773D" w:rsidRDefault="0053773D" w:rsidP="0053773D">
      <w:r w:rsidRPr="0053773D">
        <w:t xml:space="preserve">Here, </w:t>
      </w:r>
      <w:proofErr w:type="gramStart"/>
      <w:r w:rsidRPr="0053773D">
        <w:t>jump</w:t>
      </w:r>
      <w:proofErr w:type="gramEnd"/>
      <w:r w:rsidRPr="0053773D">
        <w:t xml:space="preserve"> index is 3. Hence it prints every 3rd element within given index.</w:t>
      </w:r>
    </w:p>
    <w:p w14:paraId="1ADAB6AA" w14:textId="77777777" w:rsidR="007D7E04" w:rsidRPr="007D7E04" w:rsidRDefault="007D7E04" w:rsidP="007D7E04">
      <w:r w:rsidRPr="007D7E04">
        <w:t>List Comprehension</w:t>
      </w:r>
    </w:p>
    <w:p w14:paraId="539E45C3" w14:textId="77777777" w:rsidR="007D7E04" w:rsidRPr="007D7E04" w:rsidRDefault="007D7E04" w:rsidP="007D7E04">
      <w:r w:rsidRPr="007D7E04">
        <w:t xml:space="preserve">List comprehensions are used for creating new lists from other </w:t>
      </w:r>
      <w:proofErr w:type="spellStart"/>
      <w:r w:rsidRPr="007D7E04">
        <w:t>iterables</w:t>
      </w:r>
      <w:proofErr w:type="spellEnd"/>
      <w:r w:rsidRPr="007D7E04">
        <w:t xml:space="preserve"> like lists, tuples, dictionaries, sets, and even in arrays and strings.</w:t>
      </w:r>
    </w:p>
    <w:p w14:paraId="79E737E8" w14:textId="77777777" w:rsidR="007D7E04" w:rsidRPr="007D7E04" w:rsidRDefault="007D7E04" w:rsidP="007D7E04">
      <w:r w:rsidRPr="007D7E04">
        <w:t>Syntax:</w:t>
      </w:r>
    </w:p>
    <w:p w14:paraId="3658B8F7" w14:textId="77777777" w:rsidR="007D7E04" w:rsidRPr="007D7E04" w:rsidRDefault="007D7E04" w:rsidP="007D7E04">
      <w:r w:rsidRPr="007D7E04">
        <w:t xml:space="preserve">List = [Expression(item) for item in </w:t>
      </w:r>
      <w:proofErr w:type="spellStart"/>
      <w:r w:rsidRPr="007D7E04">
        <w:t>iterable</w:t>
      </w:r>
      <w:proofErr w:type="spellEnd"/>
      <w:r w:rsidRPr="007D7E04">
        <w:t xml:space="preserve"> if Condition]</w:t>
      </w:r>
    </w:p>
    <w:p w14:paraId="04BCB4F9" w14:textId="77777777" w:rsidR="007D7E04" w:rsidRPr="007D7E04" w:rsidRDefault="007D7E04" w:rsidP="007D7E04">
      <w:r w:rsidRPr="007D7E04">
        <w:rPr>
          <w:b/>
          <w:bCs/>
        </w:rPr>
        <w:lastRenderedPageBreak/>
        <w:t>Expression</w:t>
      </w:r>
      <w:r w:rsidRPr="007D7E04">
        <w:t>: It is the item which is being iterated.</w:t>
      </w:r>
    </w:p>
    <w:p w14:paraId="567774BF" w14:textId="77777777" w:rsidR="007D7E04" w:rsidRPr="007D7E04" w:rsidRDefault="007D7E04" w:rsidP="007D7E04">
      <w:proofErr w:type="spellStart"/>
      <w:r w:rsidRPr="007D7E04">
        <w:rPr>
          <w:b/>
          <w:bCs/>
        </w:rPr>
        <w:t>Iterable</w:t>
      </w:r>
      <w:proofErr w:type="spellEnd"/>
      <w:r w:rsidRPr="007D7E04">
        <w:t>: It can be list, tuples, dictionaries, sets, and even in arrays and strings.</w:t>
      </w:r>
    </w:p>
    <w:p w14:paraId="3FC69762" w14:textId="77777777" w:rsidR="007D7E04" w:rsidRPr="007D7E04" w:rsidRDefault="007D7E04" w:rsidP="007D7E04">
      <w:r w:rsidRPr="007D7E04">
        <w:rPr>
          <w:b/>
          <w:bCs/>
        </w:rPr>
        <w:t>Condition</w:t>
      </w:r>
      <w:r w:rsidRPr="007D7E04">
        <w:t>: Condition checks if the item should be added to the new list or not.</w:t>
      </w:r>
    </w:p>
    <w:p w14:paraId="40AA55D4" w14:textId="77777777" w:rsidR="007D7E04" w:rsidRPr="007D7E04" w:rsidRDefault="007D7E04" w:rsidP="007D7E04">
      <w:r w:rsidRPr="007D7E04">
        <w:t>Example 1: Accepts items with the small letter “o” in the new list</w:t>
      </w:r>
    </w:p>
    <w:p w14:paraId="072AC222" w14:textId="77777777" w:rsidR="007D7E04" w:rsidRDefault="007D7E04" w:rsidP="007D7E04">
      <w:r w:rsidRPr="007D7E04">
        <w:drawing>
          <wp:inline distT="0" distB="0" distL="0" distR="0" wp14:anchorId="6F5C14ED" wp14:editId="3A9BB26C">
            <wp:extent cx="4706007" cy="752580"/>
            <wp:effectExtent l="0" t="0" r="0" b="9525"/>
            <wp:docPr id="10905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2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B8FF" w14:textId="0218A97D" w:rsidR="007D7E04" w:rsidRPr="007D7E04" w:rsidRDefault="007D7E04" w:rsidP="007D7E04">
      <w:r w:rsidRPr="007D7E04">
        <w:t>Output:</w:t>
      </w:r>
    </w:p>
    <w:p w14:paraId="06C68355" w14:textId="77777777" w:rsidR="007D7E04" w:rsidRDefault="007D7E04" w:rsidP="007D7E04">
      <w:r w:rsidRPr="007D7E04">
        <w:drawing>
          <wp:inline distT="0" distB="0" distL="0" distR="0" wp14:anchorId="43197DF4" wp14:editId="4401E144">
            <wp:extent cx="2162477" cy="390580"/>
            <wp:effectExtent l="0" t="0" r="0" b="9525"/>
            <wp:docPr id="4008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0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4929" w14:textId="172BCF90" w:rsidR="007D7E04" w:rsidRDefault="007D7E04" w:rsidP="007D7E04">
      <w:r w:rsidRPr="007D7E04">
        <w:t>Example 2: Accepts items which have more than 4 letters</w:t>
      </w:r>
    </w:p>
    <w:p w14:paraId="613D91C5" w14:textId="50620712" w:rsidR="00FE4D66" w:rsidRDefault="00FE4D66" w:rsidP="007D7E04">
      <w:r w:rsidRPr="00FE4D66">
        <w:drawing>
          <wp:inline distT="0" distB="0" distL="0" distR="0" wp14:anchorId="5BB61FEB" wp14:editId="74F3672A">
            <wp:extent cx="4801270" cy="771633"/>
            <wp:effectExtent l="0" t="0" r="0" b="9525"/>
            <wp:docPr id="72772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0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2FB0" w14:textId="3745CC36" w:rsidR="00FE4D66" w:rsidRDefault="00FE4D66" w:rsidP="007D7E04">
      <w:r>
        <w:t>Output:</w:t>
      </w:r>
    </w:p>
    <w:p w14:paraId="2DEEFE6E" w14:textId="380EE172" w:rsidR="00FE4D66" w:rsidRPr="007D7E04" w:rsidRDefault="00FE4D66" w:rsidP="007D7E04">
      <w:r w:rsidRPr="00FE4D66">
        <w:drawing>
          <wp:inline distT="0" distB="0" distL="0" distR="0" wp14:anchorId="2DEB9F4B" wp14:editId="434AC1A9">
            <wp:extent cx="2695951" cy="447737"/>
            <wp:effectExtent l="0" t="0" r="9525" b="9525"/>
            <wp:docPr id="16788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9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0422" w14:textId="77777777" w:rsidR="0053773D" w:rsidRPr="0053773D" w:rsidRDefault="0053773D" w:rsidP="0053773D"/>
    <w:p w14:paraId="6C9FD7BA" w14:textId="77777777" w:rsidR="0053773D" w:rsidRPr="000D671A" w:rsidRDefault="0053773D" w:rsidP="000D671A"/>
    <w:p w14:paraId="5903921F" w14:textId="77777777" w:rsidR="000D671A" w:rsidRPr="003A244F" w:rsidRDefault="000D671A" w:rsidP="003A244F"/>
    <w:p w14:paraId="46368885" w14:textId="77777777" w:rsidR="003A244F" w:rsidRDefault="003A244F"/>
    <w:sectPr w:rsidR="003A2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01D4"/>
    <w:multiLevelType w:val="multilevel"/>
    <w:tmpl w:val="970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08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E3"/>
    <w:rsid w:val="000D671A"/>
    <w:rsid w:val="00140E92"/>
    <w:rsid w:val="00141882"/>
    <w:rsid w:val="00221ACE"/>
    <w:rsid w:val="003A244F"/>
    <w:rsid w:val="004F6FEC"/>
    <w:rsid w:val="0053773D"/>
    <w:rsid w:val="00701AC5"/>
    <w:rsid w:val="007870E3"/>
    <w:rsid w:val="007D7E04"/>
    <w:rsid w:val="008552FF"/>
    <w:rsid w:val="00897133"/>
    <w:rsid w:val="00A24D6B"/>
    <w:rsid w:val="00D81268"/>
    <w:rsid w:val="00DB2475"/>
    <w:rsid w:val="00ED1DB7"/>
    <w:rsid w:val="00FE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5A0D"/>
  <w15:chartTrackingRefBased/>
  <w15:docId w15:val="{3034410E-253A-44DD-99BA-591E7A14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13</cp:revision>
  <dcterms:created xsi:type="dcterms:W3CDTF">2026-03-22T07:19:00Z</dcterms:created>
  <dcterms:modified xsi:type="dcterms:W3CDTF">2026-03-22T07:26:00Z</dcterms:modified>
</cp:coreProperties>
</file>