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3E92" w14:textId="77777777" w:rsidR="00D959DD" w:rsidRPr="00D959DD" w:rsidRDefault="00D959DD" w:rsidP="00D959DD">
      <w:pPr>
        <w:rPr>
          <w:b/>
          <w:bCs/>
          <w:sz w:val="28"/>
          <w:szCs w:val="28"/>
          <w:u w:val="single"/>
        </w:rPr>
      </w:pPr>
      <w:r w:rsidRPr="00D959DD">
        <w:rPr>
          <w:b/>
          <w:bCs/>
          <w:sz w:val="28"/>
          <w:szCs w:val="28"/>
          <w:u w:val="single"/>
        </w:rPr>
        <w:t>Function Caching in Python</w:t>
      </w:r>
    </w:p>
    <w:p w14:paraId="55B32C59" w14:textId="77777777" w:rsidR="00D959DD" w:rsidRPr="00D959DD" w:rsidRDefault="00D959DD" w:rsidP="00D959DD">
      <w:r w:rsidRPr="00D959DD">
        <w:t>Function caching is a technique for improving the performance of a program by storing the results of a function call so that you can reuse the results instead of recomputing them every time the function is called. This can be particularly useful when a function is computationally expensive, or when the inputs to the function are unlikely to change frequently.</w:t>
      </w:r>
    </w:p>
    <w:p w14:paraId="55B92CD8" w14:textId="77777777" w:rsidR="00D959DD" w:rsidRPr="00D959DD" w:rsidRDefault="00D959DD" w:rsidP="00D959DD">
      <w:r w:rsidRPr="00D959DD">
        <w:t xml:space="preserve">In Python, function caching can be achieved using the </w:t>
      </w:r>
      <w:proofErr w:type="spellStart"/>
      <w:r w:rsidRPr="00D959DD">
        <w:t>functools.lru_cache</w:t>
      </w:r>
      <w:proofErr w:type="spellEnd"/>
      <w:r w:rsidRPr="00D959DD">
        <w:t xml:space="preserve"> decorator. The </w:t>
      </w:r>
      <w:proofErr w:type="spellStart"/>
      <w:r w:rsidRPr="00D959DD">
        <w:t>functools.lru_cache</w:t>
      </w:r>
      <w:proofErr w:type="spellEnd"/>
      <w:r w:rsidRPr="00D959DD">
        <w:t xml:space="preserve"> decorator is used to cache the results of a function so that you can reuse the results instead of recomputing them every time the function is called. Here's an example:</w:t>
      </w:r>
    </w:p>
    <w:p w14:paraId="3E024C06" w14:textId="77777777" w:rsidR="00D959DD" w:rsidRDefault="00D959DD" w:rsidP="00D959DD">
      <w:r w:rsidRPr="00D959DD">
        <w:drawing>
          <wp:inline distT="0" distB="0" distL="0" distR="0" wp14:anchorId="7B61F357" wp14:editId="77C139BA">
            <wp:extent cx="3038899" cy="2181529"/>
            <wp:effectExtent l="0" t="0" r="9525" b="9525"/>
            <wp:docPr id="168673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39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0A38" w14:textId="4AD08EC7" w:rsidR="00D959DD" w:rsidRPr="00D959DD" w:rsidRDefault="00D959DD" w:rsidP="00D959DD">
      <w:r w:rsidRPr="00D959DD">
        <w:t>As you can see, the </w:t>
      </w:r>
      <w:proofErr w:type="spellStart"/>
      <w:r w:rsidRPr="00D959DD">
        <w:t>functools.lru_cache</w:t>
      </w:r>
      <w:proofErr w:type="spellEnd"/>
      <w:r w:rsidRPr="00D959DD">
        <w:t> decorator is used to cache the results of the fib function. The </w:t>
      </w:r>
      <w:proofErr w:type="spellStart"/>
      <w:r w:rsidRPr="00D959DD">
        <w:t>maxsize</w:t>
      </w:r>
      <w:proofErr w:type="spellEnd"/>
      <w:r w:rsidRPr="00D959DD">
        <w:t> parameter is used to specify the maximum number of results to cache. If </w:t>
      </w:r>
      <w:proofErr w:type="spellStart"/>
      <w:r w:rsidRPr="00D959DD">
        <w:t>maxsize</w:t>
      </w:r>
      <w:proofErr w:type="spellEnd"/>
      <w:r w:rsidRPr="00D959DD">
        <w:t> is set to None, the cache will have an unlimited size.</w:t>
      </w:r>
    </w:p>
    <w:p w14:paraId="600AEE58" w14:textId="77777777" w:rsidR="00D959DD" w:rsidRPr="00D959DD" w:rsidRDefault="00D959DD" w:rsidP="00D959DD">
      <w:pPr>
        <w:rPr>
          <w:b/>
          <w:bCs/>
          <w:u w:val="single"/>
        </w:rPr>
      </w:pPr>
      <w:r w:rsidRPr="00D959DD">
        <w:rPr>
          <w:b/>
          <w:bCs/>
          <w:u w:val="single"/>
        </w:rPr>
        <w:t>Benefits of Function Caching</w:t>
      </w:r>
    </w:p>
    <w:p w14:paraId="1E66844E" w14:textId="77777777" w:rsidR="00D959DD" w:rsidRPr="00D959DD" w:rsidRDefault="00D959DD" w:rsidP="00D959DD">
      <w:r w:rsidRPr="00D959DD">
        <w:t>Function caching can have a significant impact on the performance of a program, particularly for computationally expensive functions. By caching the results of a function, you can avoid having to recompute the results every time the function is called, which can save a significant amount of time and computational resources.</w:t>
      </w:r>
    </w:p>
    <w:p w14:paraId="5DEE721C" w14:textId="77777777" w:rsidR="00D959DD" w:rsidRPr="00D959DD" w:rsidRDefault="00D959DD" w:rsidP="00D959DD">
      <w:r w:rsidRPr="00D959DD">
        <w:t>Another benefit of function caching is that it can simplify the code of a program by removing the need to manually cache the results of a function. With the </w:t>
      </w:r>
      <w:proofErr w:type="spellStart"/>
      <w:r w:rsidRPr="00D959DD">
        <w:t>functools.lru_cache</w:t>
      </w:r>
      <w:proofErr w:type="spellEnd"/>
      <w:r w:rsidRPr="00D959DD">
        <w:t> decorator, the caching is handled automatically, so you can focus on writing the core logic of your program.</w:t>
      </w:r>
    </w:p>
    <w:p w14:paraId="1F9C8AD8" w14:textId="77777777" w:rsidR="00D959DD" w:rsidRPr="00D959DD" w:rsidRDefault="00D959DD" w:rsidP="00D959DD">
      <w:pPr>
        <w:rPr>
          <w:b/>
          <w:bCs/>
          <w:u w:val="single"/>
        </w:rPr>
      </w:pPr>
      <w:r w:rsidRPr="00D959DD">
        <w:rPr>
          <w:b/>
          <w:bCs/>
          <w:u w:val="single"/>
        </w:rPr>
        <w:t>Conclusion</w:t>
      </w:r>
    </w:p>
    <w:p w14:paraId="53873ECF" w14:textId="77777777" w:rsidR="00D959DD" w:rsidRPr="00D959DD" w:rsidRDefault="00D959DD" w:rsidP="00D959DD">
      <w:r w:rsidRPr="00D959DD">
        <w:t>Function caching is a technique for improving the performance of a program by storing the results of a function so that you can reuse the results instead of recomputing them every time the function is called. In Python 3, function caching can be achieved using the </w:t>
      </w:r>
      <w:proofErr w:type="spellStart"/>
      <w:r w:rsidRPr="00D959DD">
        <w:t>functools.lru_cache</w:t>
      </w:r>
      <w:proofErr w:type="spellEnd"/>
      <w:r w:rsidRPr="00D959DD">
        <w:t xml:space="preserve"> decorator, which provides an easy and efficient way to cache the </w:t>
      </w:r>
      <w:r w:rsidRPr="00D959DD">
        <w:lastRenderedPageBreak/>
        <w:t>results of a function. Whether you're writing a computationally expensive program, or just want to simplify your code, function caching is a great technique to have in your toolbox.</w:t>
      </w:r>
    </w:p>
    <w:p w14:paraId="66F1E1B3" w14:textId="77777777" w:rsidR="00140E92" w:rsidRDefault="00140E92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FD"/>
    <w:rsid w:val="00140E92"/>
    <w:rsid w:val="006B23FD"/>
    <w:rsid w:val="008552FF"/>
    <w:rsid w:val="00A24D6B"/>
    <w:rsid w:val="00BE6BA6"/>
    <w:rsid w:val="00D9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90775"/>
  <w15:chartTrackingRefBased/>
  <w15:docId w15:val="{1C2CB1A4-8D19-4AC7-B03F-09CD44DFE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3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3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3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2</cp:revision>
  <dcterms:created xsi:type="dcterms:W3CDTF">2026-05-07T05:01:00Z</dcterms:created>
  <dcterms:modified xsi:type="dcterms:W3CDTF">2026-05-07T05:01:00Z</dcterms:modified>
</cp:coreProperties>
</file>