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DEB1" w14:textId="77777777" w:rsidR="00E649A0" w:rsidRPr="00E649A0" w:rsidRDefault="00E649A0" w:rsidP="00E649A0">
      <w:r w:rsidRPr="00E649A0">
        <w:t>Function Arguments and return statement</w:t>
      </w:r>
    </w:p>
    <w:p w14:paraId="3691EA31" w14:textId="77777777" w:rsidR="00E649A0" w:rsidRPr="00E649A0" w:rsidRDefault="00E649A0" w:rsidP="00E649A0">
      <w:r w:rsidRPr="00E649A0">
        <w:t>There are four types of arguments that we can provide in a function:</w:t>
      </w:r>
    </w:p>
    <w:p w14:paraId="16D234FE" w14:textId="77777777" w:rsidR="00E649A0" w:rsidRPr="00E649A0" w:rsidRDefault="00E649A0" w:rsidP="00E649A0">
      <w:pPr>
        <w:numPr>
          <w:ilvl w:val="0"/>
          <w:numId w:val="1"/>
        </w:numPr>
      </w:pPr>
      <w:r w:rsidRPr="00E649A0">
        <w:t>Default Arguments</w:t>
      </w:r>
    </w:p>
    <w:p w14:paraId="1947A9ED" w14:textId="77777777" w:rsidR="00E649A0" w:rsidRPr="00E649A0" w:rsidRDefault="00E649A0" w:rsidP="00E649A0">
      <w:pPr>
        <w:numPr>
          <w:ilvl w:val="0"/>
          <w:numId w:val="1"/>
        </w:numPr>
      </w:pPr>
      <w:r w:rsidRPr="00E649A0">
        <w:t>Keyword Arguments</w:t>
      </w:r>
    </w:p>
    <w:p w14:paraId="6D4E9EAB" w14:textId="77777777" w:rsidR="00E649A0" w:rsidRPr="00E649A0" w:rsidRDefault="00E649A0" w:rsidP="00E649A0">
      <w:pPr>
        <w:numPr>
          <w:ilvl w:val="0"/>
          <w:numId w:val="1"/>
        </w:numPr>
      </w:pPr>
      <w:r w:rsidRPr="00E649A0">
        <w:t>Variable length Arguments</w:t>
      </w:r>
    </w:p>
    <w:p w14:paraId="7C2A0173" w14:textId="77777777" w:rsidR="00E649A0" w:rsidRPr="00E649A0" w:rsidRDefault="00E649A0" w:rsidP="00E649A0">
      <w:pPr>
        <w:numPr>
          <w:ilvl w:val="0"/>
          <w:numId w:val="1"/>
        </w:numPr>
      </w:pPr>
      <w:r w:rsidRPr="00E649A0">
        <w:t>Required Arguments</w:t>
      </w:r>
    </w:p>
    <w:p w14:paraId="72869861" w14:textId="77777777" w:rsidR="00E649A0" w:rsidRPr="00E649A0" w:rsidRDefault="00E649A0" w:rsidP="00E649A0">
      <w:r w:rsidRPr="00E649A0">
        <w:t>Default arguments:</w:t>
      </w:r>
    </w:p>
    <w:p w14:paraId="3090A7F7" w14:textId="77777777" w:rsidR="00E649A0" w:rsidRPr="00E649A0" w:rsidRDefault="00E649A0" w:rsidP="00E649A0">
      <w:r w:rsidRPr="00E649A0">
        <w:t>We can provide a default value while creating a function. This way the function assumes a default value even if a value is not provided in the function call for that argument.</w:t>
      </w:r>
    </w:p>
    <w:p w14:paraId="388889C5" w14:textId="77777777" w:rsidR="00E649A0" w:rsidRPr="00E649A0" w:rsidRDefault="00E649A0" w:rsidP="00E649A0">
      <w:r w:rsidRPr="00E649A0">
        <w:t>Example:</w:t>
      </w:r>
    </w:p>
    <w:p w14:paraId="1142879C" w14:textId="12C57DE1" w:rsidR="00140E92" w:rsidRDefault="00E649A0">
      <w:r w:rsidRPr="00E649A0">
        <w:drawing>
          <wp:inline distT="0" distB="0" distL="0" distR="0" wp14:anchorId="3D7AE12D" wp14:editId="2E1D5D48">
            <wp:extent cx="4363059" cy="1019317"/>
            <wp:effectExtent l="0" t="0" r="0" b="9525"/>
            <wp:docPr id="132232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28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8BC1" w14:textId="6B411E8B" w:rsidR="00E649A0" w:rsidRDefault="00E649A0">
      <w:r w:rsidRPr="00E649A0">
        <w:t>Output:</w:t>
      </w:r>
    </w:p>
    <w:p w14:paraId="25597A2D" w14:textId="616E3754" w:rsidR="00E649A0" w:rsidRDefault="006F6964">
      <w:r w:rsidRPr="006F6964">
        <w:drawing>
          <wp:inline distT="0" distB="0" distL="0" distR="0" wp14:anchorId="5C4D6CA1" wp14:editId="214D3189">
            <wp:extent cx="2095792" cy="476316"/>
            <wp:effectExtent l="0" t="0" r="0" b="0"/>
            <wp:docPr id="133897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74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6651" w14:textId="77777777" w:rsidR="006F6964" w:rsidRPr="006F6964" w:rsidRDefault="006F6964" w:rsidP="006F6964">
      <w:r w:rsidRPr="006F6964">
        <w:t>Keyword arguments:</w:t>
      </w:r>
    </w:p>
    <w:p w14:paraId="0E9C2D49" w14:textId="77777777" w:rsidR="006F6964" w:rsidRPr="006F6964" w:rsidRDefault="006F6964" w:rsidP="006F6964">
      <w:r w:rsidRPr="006F6964">
        <w:t xml:space="preserve">We can provide arguments with key = value, this way the interpreter recognizes the arguments by the parameter name. Hence, the </w:t>
      </w:r>
      <w:proofErr w:type="spellStart"/>
      <w:r w:rsidRPr="006F6964">
        <w:t>the</w:t>
      </w:r>
      <w:proofErr w:type="spellEnd"/>
      <w:r w:rsidRPr="006F6964">
        <w:t xml:space="preserve"> order in which the arguments are passed does not matter.</w:t>
      </w:r>
    </w:p>
    <w:p w14:paraId="188206BD" w14:textId="77777777" w:rsidR="006F6964" w:rsidRPr="006F6964" w:rsidRDefault="006F6964" w:rsidP="006F6964">
      <w:r w:rsidRPr="006F6964">
        <w:t>Example:</w:t>
      </w:r>
    </w:p>
    <w:p w14:paraId="17A1BFD4" w14:textId="6334FA34" w:rsidR="006F6964" w:rsidRDefault="006F6964">
      <w:r w:rsidRPr="006F6964">
        <w:drawing>
          <wp:inline distT="0" distB="0" distL="0" distR="0" wp14:anchorId="026F9168" wp14:editId="0D2A0792">
            <wp:extent cx="4801270" cy="1076475"/>
            <wp:effectExtent l="0" t="0" r="0" b="9525"/>
            <wp:docPr id="65598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84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A22D" w14:textId="77777777" w:rsidR="006F6964" w:rsidRPr="006F6964" w:rsidRDefault="006F6964" w:rsidP="006F6964">
      <w:r w:rsidRPr="006F6964">
        <w:t>Output:</w:t>
      </w:r>
    </w:p>
    <w:p w14:paraId="686F9600" w14:textId="77777777" w:rsidR="00DF1B01" w:rsidRDefault="00DF1B01" w:rsidP="006F6964">
      <w:r w:rsidRPr="00DF1B01">
        <w:drawing>
          <wp:inline distT="0" distB="0" distL="0" distR="0" wp14:anchorId="15552529" wp14:editId="7E7F6324">
            <wp:extent cx="2267266" cy="428685"/>
            <wp:effectExtent l="0" t="0" r="0" b="9525"/>
            <wp:docPr id="78059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99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6C21" w14:textId="780B66B1" w:rsidR="006F6964" w:rsidRPr="006F6964" w:rsidRDefault="006F6964" w:rsidP="006F6964">
      <w:r w:rsidRPr="006F6964">
        <w:t>Required arguments:</w:t>
      </w:r>
    </w:p>
    <w:p w14:paraId="5A891EAE" w14:textId="77777777" w:rsidR="006F6964" w:rsidRPr="006F6964" w:rsidRDefault="006F6964" w:rsidP="006F6964">
      <w:r w:rsidRPr="006F6964">
        <w:lastRenderedPageBreak/>
        <w:t>In case we don’t pass the arguments with a key = value syntax, then it is necessary to pass the arguments in the correct positional order and the number of arguments passed should match with actual function definition.</w:t>
      </w:r>
    </w:p>
    <w:p w14:paraId="596ADA3E" w14:textId="77777777" w:rsidR="006F6964" w:rsidRPr="006F6964" w:rsidRDefault="006F6964" w:rsidP="006F6964">
      <w:r w:rsidRPr="006F6964">
        <w:t>Example 1: when number of arguments passed does not match to the actual function definition.</w:t>
      </w:r>
    </w:p>
    <w:p w14:paraId="2D5D446F" w14:textId="33AEA26F" w:rsidR="006F6964" w:rsidRDefault="00DF1B01">
      <w:r w:rsidRPr="00DF1B01">
        <w:drawing>
          <wp:inline distT="0" distB="0" distL="0" distR="0" wp14:anchorId="4D9A4EF8" wp14:editId="33D46759">
            <wp:extent cx="3515216" cy="952633"/>
            <wp:effectExtent l="0" t="0" r="9525" b="0"/>
            <wp:docPr id="29039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99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2E91" w14:textId="77777777" w:rsidR="00DF1B01" w:rsidRPr="00DF1B01" w:rsidRDefault="00DF1B01" w:rsidP="00DF1B01">
      <w:r w:rsidRPr="00DF1B01">
        <w:t>Output:</w:t>
      </w:r>
    </w:p>
    <w:p w14:paraId="12950E17" w14:textId="72F3D837" w:rsidR="00DF1B01" w:rsidRPr="00DF1B01" w:rsidRDefault="00243DB6" w:rsidP="00DF1B01">
      <w:r w:rsidRPr="00243DB6">
        <w:drawing>
          <wp:inline distT="0" distB="0" distL="0" distR="0" wp14:anchorId="0FBAA8D9" wp14:editId="06EC51D8">
            <wp:extent cx="5344271" cy="523948"/>
            <wp:effectExtent l="0" t="0" r="8890" b="9525"/>
            <wp:docPr id="7796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1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B01" w:rsidRPr="00DF1B01">
        <w:t>Example 2: when number of arguments passed matches to the actual function definition.</w:t>
      </w:r>
    </w:p>
    <w:p w14:paraId="40038463" w14:textId="77777777" w:rsidR="00243DB6" w:rsidRDefault="00243DB6" w:rsidP="00DF1B01">
      <w:r w:rsidRPr="00243DB6">
        <w:drawing>
          <wp:inline distT="0" distB="0" distL="0" distR="0" wp14:anchorId="623324FA" wp14:editId="5F1E7957">
            <wp:extent cx="3429479" cy="933580"/>
            <wp:effectExtent l="0" t="0" r="0" b="0"/>
            <wp:docPr id="158998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82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973E" w14:textId="2F21D560" w:rsidR="00DF1B01" w:rsidRPr="00DF1B01" w:rsidRDefault="00DF1B01" w:rsidP="00DF1B01">
      <w:r w:rsidRPr="00DF1B01">
        <w:t>Output:</w:t>
      </w:r>
    </w:p>
    <w:p w14:paraId="2D81A6F5" w14:textId="0C700659" w:rsidR="00DF1B01" w:rsidRDefault="00243DB6">
      <w:r w:rsidRPr="00243DB6">
        <w:drawing>
          <wp:inline distT="0" distB="0" distL="0" distR="0" wp14:anchorId="40B02BD2" wp14:editId="418DE690">
            <wp:extent cx="2067213" cy="342948"/>
            <wp:effectExtent l="0" t="0" r="0" b="0"/>
            <wp:docPr id="163025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3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DE0D" w14:textId="77777777" w:rsidR="007B035B" w:rsidRPr="007B035B" w:rsidRDefault="007B035B" w:rsidP="007B035B">
      <w:r w:rsidRPr="007B035B">
        <w:t>Variable-length arguments:</w:t>
      </w:r>
    </w:p>
    <w:p w14:paraId="07275618" w14:textId="77777777" w:rsidR="007B035B" w:rsidRPr="007B035B" w:rsidRDefault="007B035B" w:rsidP="007B035B">
      <w:r w:rsidRPr="007B035B">
        <w:t>Sometimes we may need to pass more arguments than those defined in the actual function. This can be done using variable-length arguments.</w:t>
      </w:r>
    </w:p>
    <w:p w14:paraId="0B1E8122" w14:textId="77777777" w:rsidR="007B035B" w:rsidRPr="007B035B" w:rsidRDefault="007B035B" w:rsidP="007B035B">
      <w:r w:rsidRPr="007B035B">
        <w:t>There are two ways to achieve this:</w:t>
      </w:r>
    </w:p>
    <w:p w14:paraId="2C4CA17C" w14:textId="77777777" w:rsidR="007B035B" w:rsidRPr="007B035B" w:rsidRDefault="007B035B" w:rsidP="007B035B">
      <w:r w:rsidRPr="007B035B">
        <w:t>Arbitrary Arguments:</w:t>
      </w:r>
    </w:p>
    <w:p w14:paraId="12DBEB5D" w14:textId="77777777" w:rsidR="007B035B" w:rsidRPr="007B035B" w:rsidRDefault="007B035B" w:rsidP="007B035B">
      <w:r w:rsidRPr="007B035B">
        <w:t>While creating a function, pass a * before the parameter name while defining the function. The function accesses the arguments by processing them in the form of tuple.</w:t>
      </w:r>
    </w:p>
    <w:p w14:paraId="19E1160B" w14:textId="77777777" w:rsidR="007B035B" w:rsidRPr="007B035B" w:rsidRDefault="007B035B" w:rsidP="007B035B">
      <w:r w:rsidRPr="007B035B">
        <w:t>Example:</w:t>
      </w:r>
    </w:p>
    <w:p w14:paraId="6D65EDA2" w14:textId="77777777" w:rsidR="007B035B" w:rsidRDefault="007B035B" w:rsidP="007B035B">
      <w:r w:rsidRPr="007B035B">
        <w:drawing>
          <wp:inline distT="0" distB="0" distL="0" distR="0" wp14:anchorId="12DE2180" wp14:editId="6EB7E99D">
            <wp:extent cx="3905795" cy="1009791"/>
            <wp:effectExtent l="0" t="0" r="0" b="0"/>
            <wp:docPr id="62606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64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15C2" w14:textId="208A1C21" w:rsidR="007B035B" w:rsidRPr="007B035B" w:rsidRDefault="007B035B" w:rsidP="007B035B">
      <w:r w:rsidRPr="007B035B">
        <w:lastRenderedPageBreak/>
        <w:t>Output:</w:t>
      </w:r>
    </w:p>
    <w:p w14:paraId="62EEDC9F" w14:textId="77777777" w:rsidR="007B035B" w:rsidRDefault="007B035B" w:rsidP="007B035B">
      <w:r w:rsidRPr="007B035B">
        <w:drawing>
          <wp:inline distT="0" distB="0" distL="0" distR="0" wp14:anchorId="080E42A9" wp14:editId="26200538">
            <wp:extent cx="2495898" cy="409632"/>
            <wp:effectExtent l="0" t="0" r="0" b="9525"/>
            <wp:docPr id="64524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1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93A8" w14:textId="3574F52F" w:rsidR="007B035B" w:rsidRPr="007B035B" w:rsidRDefault="007B035B" w:rsidP="007B035B">
      <w:r w:rsidRPr="007B035B">
        <w:t>Keyword Arbitrary Arguments:</w:t>
      </w:r>
    </w:p>
    <w:p w14:paraId="37AF852C" w14:textId="77777777" w:rsidR="007B035B" w:rsidRPr="007B035B" w:rsidRDefault="007B035B" w:rsidP="007B035B">
      <w:r w:rsidRPr="007B035B">
        <w:t>While creating a function, pass a * before the parameter name while defining the function. The function accesses the arguments by processing them in the form of dictionary.</w:t>
      </w:r>
    </w:p>
    <w:p w14:paraId="6394CD9C" w14:textId="77777777" w:rsidR="007B035B" w:rsidRDefault="007B035B" w:rsidP="007B035B">
      <w:r w:rsidRPr="007B035B">
        <w:t>Example:</w:t>
      </w:r>
    </w:p>
    <w:p w14:paraId="65C89753" w14:textId="39390192" w:rsidR="00977F52" w:rsidRDefault="00977F52" w:rsidP="007B035B">
      <w:r w:rsidRPr="00977F52">
        <w:drawing>
          <wp:inline distT="0" distB="0" distL="0" distR="0" wp14:anchorId="5AFE17A7" wp14:editId="60DE44CC">
            <wp:extent cx="5353797" cy="1057423"/>
            <wp:effectExtent l="0" t="0" r="0" b="9525"/>
            <wp:docPr id="50447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76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5CA9" w14:textId="77777777" w:rsidR="00977F52" w:rsidRPr="00977F52" w:rsidRDefault="00977F52" w:rsidP="00977F52">
      <w:r w:rsidRPr="00977F52">
        <w:t>Output:</w:t>
      </w:r>
    </w:p>
    <w:p w14:paraId="4A389929" w14:textId="6A1B90B1" w:rsidR="00977F52" w:rsidRPr="00977F52" w:rsidRDefault="00977F52" w:rsidP="00977F52">
      <w:r w:rsidRPr="00977F52">
        <w:drawing>
          <wp:inline distT="0" distB="0" distL="0" distR="0" wp14:anchorId="3E8AB995" wp14:editId="6AFE5674">
            <wp:extent cx="2419688" cy="409632"/>
            <wp:effectExtent l="0" t="0" r="0" b="9525"/>
            <wp:docPr id="164330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8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8498" w14:textId="77777777" w:rsidR="00977F52" w:rsidRPr="00977F52" w:rsidRDefault="00977F52" w:rsidP="00977F52">
      <w:r w:rsidRPr="00977F52">
        <w:t>return Statement</w:t>
      </w:r>
    </w:p>
    <w:p w14:paraId="76E3BF17" w14:textId="77777777" w:rsidR="00977F52" w:rsidRPr="00977F52" w:rsidRDefault="00977F52" w:rsidP="00977F52">
      <w:r w:rsidRPr="00977F52">
        <w:t>The return statement is used to return the value of the expression back to the calling function.</w:t>
      </w:r>
    </w:p>
    <w:p w14:paraId="1A26C992" w14:textId="77777777" w:rsidR="00977F52" w:rsidRPr="00977F52" w:rsidRDefault="00977F52" w:rsidP="00977F52">
      <w:r w:rsidRPr="00977F52">
        <w:t>Example:</w:t>
      </w:r>
    </w:p>
    <w:p w14:paraId="6A9B328F" w14:textId="77777777" w:rsidR="006D4808" w:rsidRDefault="006D4808" w:rsidP="00977F52">
      <w:r w:rsidRPr="006D4808">
        <w:drawing>
          <wp:inline distT="0" distB="0" distL="0" distR="0" wp14:anchorId="0C4ADE35" wp14:editId="2F3B530C">
            <wp:extent cx="4667901" cy="924054"/>
            <wp:effectExtent l="0" t="0" r="0" b="9525"/>
            <wp:docPr id="160951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19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E69B" w14:textId="11EDCB41" w:rsidR="00977F52" w:rsidRDefault="00977F52" w:rsidP="00977F52">
      <w:r w:rsidRPr="00977F52">
        <w:t>Output:</w:t>
      </w:r>
    </w:p>
    <w:p w14:paraId="276AF053" w14:textId="4104D398" w:rsidR="006D4808" w:rsidRPr="00977F52" w:rsidRDefault="006D4808" w:rsidP="00977F52">
      <w:r w:rsidRPr="006D4808">
        <w:drawing>
          <wp:inline distT="0" distB="0" distL="0" distR="0" wp14:anchorId="71365278" wp14:editId="4C06C725">
            <wp:extent cx="2467319" cy="457264"/>
            <wp:effectExtent l="0" t="0" r="0" b="0"/>
            <wp:docPr id="3139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8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8A63" w14:textId="77777777" w:rsidR="00977F52" w:rsidRPr="007B035B" w:rsidRDefault="00977F52" w:rsidP="007B035B"/>
    <w:p w14:paraId="6922EA33" w14:textId="77777777" w:rsidR="00243DB6" w:rsidRDefault="00243DB6"/>
    <w:sectPr w:rsidR="00243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B2A5A"/>
    <w:multiLevelType w:val="multilevel"/>
    <w:tmpl w:val="E08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043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B6"/>
    <w:rsid w:val="00140E92"/>
    <w:rsid w:val="00243DB6"/>
    <w:rsid w:val="004D74FC"/>
    <w:rsid w:val="005835B6"/>
    <w:rsid w:val="006D4808"/>
    <w:rsid w:val="006F6964"/>
    <w:rsid w:val="007B035B"/>
    <w:rsid w:val="008552FF"/>
    <w:rsid w:val="00977F52"/>
    <w:rsid w:val="00A24D6B"/>
    <w:rsid w:val="00DF1B01"/>
    <w:rsid w:val="00E6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C9A7"/>
  <w15:chartTrackingRefBased/>
  <w15:docId w15:val="{F40501DE-06FA-463C-97AA-3153549DD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8</cp:revision>
  <dcterms:created xsi:type="dcterms:W3CDTF">2026-03-22T06:38:00Z</dcterms:created>
  <dcterms:modified xsi:type="dcterms:W3CDTF">2026-03-22T06:42:00Z</dcterms:modified>
</cp:coreProperties>
</file>