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E84C0" w14:textId="77777777" w:rsidR="000F6415" w:rsidRPr="000F6415" w:rsidRDefault="000F6415" w:rsidP="000F6415">
      <w:r w:rsidRPr="000F6415">
        <w:t xml:space="preserve">Write a program to manipulate pdf files using </w:t>
      </w:r>
      <w:proofErr w:type="spellStart"/>
      <w:r w:rsidRPr="000F6415">
        <w:t>pyPDF</w:t>
      </w:r>
      <w:proofErr w:type="spellEnd"/>
      <w:r w:rsidRPr="000F6415">
        <w:t>. Your programs should be able to merge multiple pdf files into a single pdf. You are welcome to add more functionalities</w:t>
      </w:r>
    </w:p>
    <w:p w14:paraId="6F878A4C" w14:textId="77777777" w:rsidR="000F6415" w:rsidRPr="000F6415" w:rsidRDefault="000F6415" w:rsidP="000F6415">
      <w:proofErr w:type="spellStart"/>
      <w:r w:rsidRPr="000F6415">
        <w:t>pypdf</w:t>
      </w:r>
      <w:proofErr w:type="spellEnd"/>
      <w:r w:rsidRPr="000F6415">
        <w:t xml:space="preserve"> is a free and open-source pure-python PDF library capable of splitting, merging, cropping, and transforming the pages of PDF files. It can also add custom data, viewing options, and passwords to PDF files. </w:t>
      </w:r>
      <w:proofErr w:type="spellStart"/>
      <w:r w:rsidRPr="000F6415">
        <w:t>pypdf</w:t>
      </w:r>
      <w:proofErr w:type="spellEnd"/>
      <w:r w:rsidRPr="000F6415">
        <w:t xml:space="preserve"> can retrieve text and metadata from PDFs as well.</w:t>
      </w:r>
    </w:p>
    <w:p w14:paraId="31B8683C" w14:textId="77777777" w:rsidR="00140E92" w:rsidRPr="000F6415" w:rsidRDefault="00140E92" w:rsidP="000F6415"/>
    <w:sectPr w:rsidR="00140E92" w:rsidRPr="000F6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583"/>
    <w:rsid w:val="000F6415"/>
    <w:rsid w:val="00140E92"/>
    <w:rsid w:val="00837583"/>
    <w:rsid w:val="008552FF"/>
    <w:rsid w:val="00A24D6B"/>
    <w:rsid w:val="00E0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FA88"/>
  <w15:chartTrackingRefBased/>
  <w15:docId w15:val="{1219A241-D0D6-461E-AC89-095B0F48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5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5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5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5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5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5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5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5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5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5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5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2</cp:revision>
  <dcterms:created xsi:type="dcterms:W3CDTF">2026-04-13T15:06:00Z</dcterms:created>
  <dcterms:modified xsi:type="dcterms:W3CDTF">2026-04-13T15:07:00Z</dcterms:modified>
</cp:coreProperties>
</file>