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A6D2" w14:textId="77777777" w:rsidR="00D1748D" w:rsidRPr="00D1748D" w:rsidRDefault="00D1748D" w:rsidP="00D1748D">
      <w:r w:rsidRPr="00D1748D">
        <w:t>Python Sets</w:t>
      </w:r>
    </w:p>
    <w:p w14:paraId="39BE7C03" w14:textId="77777777" w:rsidR="00D1748D" w:rsidRPr="00D1748D" w:rsidRDefault="00D1748D" w:rsidP="00D1748D">
      <w:r w:rsidRPr="00D1748D">
        <w:t>Sets are unordered collection of data items. They store multiple items in a single variable. Set items are separated by commas and enclosed within curly brackets {}. Sets are unchangeable, meaning you cannot change items of the set once created. Sets do not contain duplicate items.</w:t>
      </w:r>
    </w:p>
    <w:p w14:paraId="5BA861FE" w14:textId="77777777" w:rsidR="00D1748D" w:rsidRPr="00D1748D" w:rsidRDefault="00D1748D" w:rsidP="00D1748D">
      <w:r w:rsidRPr="00D1748D">
        <w:t>Example:</w:t>
      </w:r>
    </w:p>
    <w:p w14:paraId="6C8D40DB" w14:textId="77777777" w:rsidR="00D1748D" w:rsidRDefault="00D1748D" w:rsidP="00D1748D">
      <w:r w:rsidRPr="00D1748D">
        <w:drawing>
          <wp:inline distT="0" distB="0" distL="0" distR="0" wp14:anchorId="6963D378" wp14:editId="35B4A44C">
            <wp:extent cx="3105583" cy="590632"/>
            <wp:effectExtent l="0" t="0" r="0" b="0"/>
            <wp:docPr id="4443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6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D0C9" w14:textId="6E0FBB31" w:rsidR="00D1748D" w:rsidRPr="00D1748D" w:rsidRDefault="00D1748D" w:rsidP="00D1748D">
      <w:r w:rsidRPr="00D1748D">
        <w:t>Output:</w:t>
      </w:r>
    </w:p>
    <w:p w14:paraId="4EA4A74C" w14:textId="77777777" w:rsidR="00254E5A" w:rsidRDefault="00254E5A" w:rsidP="00D1748D">
      <w:r w:rsidRPr="00254E5A">
        <w:drawing>
          <wp:inline distT="0" distB="0" distL="0" distR="0" wp14:anchorId="773F04A0" wp14:editId="47A162DD">
            <wp:extent cx="2172003" cy="333422"/>
            <wp:effectExtent l="0" t="0" r="0" b="9525"/>
            <wp:docPr id="162332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B104" w14:textId="155A9221" w:rsidR="00D1748D" w:rsidRPr="00D1748D" w:rsidRDefault="00D1748D" w:rsidP="00D1748D">
      <w:r w:rsidRPr="00D1748D">
        <w:t>Here we see that the items of set occur in random order and hence they cannot be accessed using index numbers. Also sets do not allow duplicate values.</w:t>
      </w:r>
    </w:p>
    <w:p w14:paraId="6FF9EA2D" w14:textId="77777777" w:rsidR="00D1748D" w:rsidRPr="00D1748D" w:rsidRDefault="00D1748D" w:rsidP="00D1748D">
      <w:r w:rsidRPr="00D1748D">
        <w:rPr>
          <w:b/>
          <w:bCs/>
        </w:rPr>
        <w:t>Quick Quiz:</w:t>
      </w:r>
      <w:r w:rsidRPr="00D1748D">
        <w:t> Try to create an empty set. Check using the type() function whether the type of your variable is a set</w:t>
      </w:r>
    </w:p>
    <w:p w14:paraId="6199A6C6" w14:textId="77777777" w:rsidR="00D1748D" w:rsidRPr="00D1748D" w:rsidRDefault="00D1748D" w:rsidP="00D1748D">
      <w:r w:rsidRPr="00D1748D">
        <w:t>Accessing set items:</w:t>
      </w:r>
    </w:p>
    <w:p w14:paraId="5E9FDF75" w14:textId="77777777" w:rsidR="00D1748D" w:rsidRPr="00D1748D" w:rsidRDefault="00D1748D" w:rsidP="00D1748D">
      <w:r w:rsidRPr="00D1748D">
        <w:t>Using a For loop</w:t>
      </w:r>
    </w:p>
    <w:p w14:paraId="364C6A10" w14:textId="77777777" w:rsidR="00D1748D" w:rsidRPr="00D1748D" w:rsidRDefault="00D1748D" w:rsidP="00D1748D">
      <w:r w:rsidRPr="00D1748D">
        <w:t>You can access items of set using a for loop.</w:t>
      </w:r>
    </w:p>
    <w:p w14:paraId="2C8DCA7F" w14:textId="77777777" w:rsidR="00D1748D" w:rsidRPr="00D1748D" w:rsidRDefault="00D1748D" w:rsidP="00D1748D">
      <w:r w:rsidRPr="00D1748D">
        <w:t>Example:</w:t>
      </w:r>
    </w:p>
    <w:p w14:paraId="46DEA04F" w14:textId="77777777" w:rsidR="00254E5A" w:rsidRDefault="00254E5A" w:rsidP="00D1748D">
      <w:r w:rsidRPr="00254E5A">
        <w:drawing>
          <wp:inline distT="0" distB="0" distL="0" distR="0" wp14:anchorId="5AC00D96" wp14:editId="14D6216A">
            <wp:extent cx="2762636" cy="790685"/>
            <wp:effectExtent l="0" t="0" r="0" b="9525"/>
            <wp:docPr id="2891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E94" w14:textId="75CCA4E3" w:rsidR="00D1748D" w:rsidRPr="00D1748D" w:rsidRDefault="00D1748D" w:rsidP="00D1748D">
      <w:r w:rsidRPr="00D1748D">
        <w:t>Output:</w:t>
      </w:r>
    </w:p>
    <w:p w14:paraId="27DBFA69" w14:textId="395C0054" w:rsidR="00140E92" w:rsidRDefault="00254E5A">
      <w:r w:rsidRPr="00254E5A">
        <w:drawing>
          <wp:inline distT="0" distB="0" distL="0" distR="0" wp14:anchorId="19855C20" wp14:editId="2C2C07A6">
            <wp:extent cx="619211" cy="914528"/>
            <wp:effectExtent l="0" t="0" r="0" b="0"/>
            <wp:docPr id="6959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9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D3"/>
    <w:rsid w:val="00140E92"/>
    <w:rsid w:val="002169D3"/>
    <w:rsid w:val="00254E5A"/>
    <w:rsid w:val="008552FF"/>
    <w:rsid w:val="00A24D6B"/>
    <w:rsid w:val="00D1748D"/>
    <w:rsid w:val="00DA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1097"/>
  <w15:chartTrackingRefBased/>
  <w15:docId w15:val="{7A84BD98-D28F-4A87-AEAB-4EE73073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2026-03-24T05:04:00Z</dcterms:created>
  <dcterms:modified xsi:type="dcterms:W3CDTF">2026-03-24T05:05:00Z</dcterms:modified>
</cp:coreProperties>
</file>