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D2FF" w14:textId="7751B317" w:rsidR="006842D8" w:rsidRPr="006842D8" w:rsidRDefault="006842D8" w:rsidP="006842D8">
      <w:pPr>
        <w:rPr>
          <w:b/>
          <w:bCs/>
          <w:u w:val="single"/>
        </w:rPr>
      </w:pPr>
      <w:proofErr w:type="spellStart"/>
      <w:proofErr w:type="gramStart"/>
      <w:r w:rsidRPr="006842D8">
        <w:rPr>
          <w:b/>
          <w:bCs/>
          <w:u w:val="single"/>
        </w:rPr>
        <w:t>readlines</w:t>
      </w:r>
      <w:proofErr w:type="spellEnd"/>
      <w:r w:rsidRPr="006842D8">
        <w:rPr>
          <w:b/>
          <w:bCs/>
          <w:u w:val="single"/>
        </w:rPr>
        <w:t>(</w:t>
      </w:r>
      <w:proofErr w:type="gramEnd"/>
      <w:r w:rsidRPr="006842D8">
        <w:rPr>
          <w:b/>
          <w:bCs/>
          <w:u w:val="single"/>
        </w:rPr>
        <w:t>) method</w:t>
      </w:r>
    </w:p>
    <w:p w14:paraId="51C358C0" w14:textId="77777777" w:rsidR="006842D8" w:rsidRDefault="006842D8" w:rsidP="006842D8">
      <w:r>
        <w:t xml:space="preserve">The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 method reads a single line from the file. If we want to read multiple lines, we can use a loop.</w:t>
      </w:r>
    </w:p>
    <w:p w14:paraId="4E30AEF7" w14:textId="77777777" w:rsidR="006842D8" w:rsidRDefault="006842D8" w:rsidP="006842D8"/>
    <w:p w14:paraId="52461BC7" w14:textId="77777777" w:rsidR="00DE5E46" w:rsidRDefault="00DE5E46" w:rsidP="006842D8">
      <w:r w:rsidRPr="00DE5E46">
        <w:drawing>
          <wp:inline distT="0" distB="0" distL="0" distR="0" wp14:anchorId="377B7C5E" wp14:editId="175EEF7A">
            <wp:extent cx="2276793" cy="1247949"/>
            <wp:effectExtent l="0" t="0" r="9525" b="9525"/>
            <wp:docPr id="2688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F56C" w14:textId="3015E02E" w:rsidR="006842D8" w:rsidRDefault="006842D8" w:rsidP="006842D8">
      <w:r>
        <w:t xml:space="preserve">The 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) method reads all the lines of the file and returns them as a list of strings.</w:t>
      </w:r>
    </w:p>
    <w:p w14:paraId="61F34351" w14:textId="196E3FB8" w:rsidR="006842D8" w:rsidRPr="006842D8" w:rsidRDefault="006842D8" w:rsidP="006842D8">
      <w:pPr>
        <w:rPr>
          <w:b/>
          <w:bCs/>
          <w:u w:val="single"/>
        </w:rPr>
      </w:pPr>
      <w:proofErr w:type="spellStart"/>
      <w:proofErr w:type="gramStart"/>
      <w:r w:rsidRPr="006842D8">
        <w:rPr>
          <w:b/>
          <w:bCs/>
          <w:u w:val="single"/>
        </w:rPr>
        <w:t>writelines</w:t>
      </w:r>
      <w:proofErr w:type="spellEnd"/>
      <w:r w:rsidRPr="006842D8">
        <w:rPr>
          <w:b/>
          <w:bCs/>
          <w:u w:val="single"/>
        </w:rPr>
        <w:t>(</w:t>
      </w:r>
      <w:proofErr w:type="gramEnd"/>
      <w:r w:rsidRPr="006842D8">
        <w:rPr>
          <w:b/>
          <w:bCs/>
          <w:u w:val="single"/>
        </w:rPr>
        <w:t>) method</w:t>
      </w:r>
    </w:p>
    <w:p w14:paraId="4C6A6FEA" w14:textId="77777777" w:rsidR="006842D8" w:rsidRDefault="006842D8" w:rsidP="006842D8">
      <w:r>
        <w:t xml:space="preserve">The </w:t>
      </w:r>
      <w:proofErr w:type="spellStart"/>
      <w:proofErr w:type="gramStart"/>
      <w:r>
        <w:t>writelines</w:t>
      </w:r>
      <w:proofErr w:type="spellEnd"/>
      <w:r>
        <w:t>(</w:t>
      </w:r>
      <w:proofErr w:type="gramEnd"/>
      <w:r>
        <w:t xml:space="preserve">) method in Python writes a sequence of strings to a file. The sequence can be any </w:t>
      </w:r>
      <w:proofErr w:type="spellStart"/>
      <w:r>
        <w:t>iterable</w:t>
      </w:r>
      <w:proofErr w:type="spellEnd"/>
      <w:r>
        <w:t xml:space="preserve"> object, such as a list or a tuple.</w:t>
      </w:r>
    </w:p>
    <w:p w14:paraId="2A5436A8" w14:textId="77777777" w:rsidR="006842D8" w:rsidRDefault="006842D8" w:rsidP="006842D8"/>
    <w:p w14:paraId="7462860D" w14:textId="77777777" w:rsidR="00DE5E46" w:rsidRDefault="00DE5E46" w:rsidP="006842D8">
      <w:r w:rsidRPr="00DE5E46">
        <w:drawing>
          <wp:inline distT="0" distB="0" distL="0" distR="0" wp14:anchorId="49A1F339" wp14:editId="64FC9F08">
            <wp:extent cx="3734321" cy="838317"/>
            <wp:effectExtent l="0" t="0" r="0" b="0"/>
            <wp:docPr id="17832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5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D837" w14:textId="4A6DE121" w:rsidR="006842D8" w:rsidRDefault="006842D8" w:rsidP="006842D8">
      <w:r>
        <w:t>This will write the strings in the lines list to the file myfile.txt. The \n characters are used to add newline characters to the end of each string.</w:t>
      </w:r>
    </w:p>
    <w:p w14:paraId="42B47226" w14:textId="77777777" w:rsidR="006842D8" w:rsidRDefault="006842D8" w:rsidP="006842D8"/>
    <w:p w14:paraId="1F8BF02D" w14:textId="77777777" w:rsidR="006842D8" w:rsidRDefault="006842D8" w:rsidP="006842D8">
      <w:r>
        <w:t xml:space="preserve">Keep in mind that the </w:t>
      </w:r>
      <w:proofErr w:type="spellStart"/>
      <w:proofErr w:type="gramStart"/>
      <w:r>
        <w:t>writelines</w:t>
      </w:r>
      <w:proofErr w:type="spellEnd"/>
      <w:r>
        <w:t>(</w:t>
      </w:r>
      <w:proofErr w:type="gramEnd"/>
      <w:r>
        <w:t>) method does not add newline characters between the strings in the sequence. If you want to add newlines between the strings, you can use a loop to write each string separately:</w:t>
      </w:r>
    </w:p>
    <w:p w14:paraId="15FCAF00" w14:textId="77777777" w:rsidR="00DE5E46" w:rsidRDefault="00DE5E46" w:rsidP="006842D8">
      <w:r w:rsidRPr="00DE5E46">
        <w:drawing>
          <wp:inline distT="0" distB="0" distL="0" distR="0" wp14:anchorId="2EF4BFF5" wp14:editId="7E74F2CA">
            <wp:extent cx="3219899" cy="990738"/>
            <wp:effectExtent l="0" t="0" r="0" b="0"/>
            <wp:docPr id="5594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0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E1DD" w14:textId="679338F3" w:rsidR="00140E92" w:rsidRDefault="006842D8" w:rsidP="006842D8">
      <w:r>
        <w:t>It is also a good practice to close the file after you are done with it.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C4"/>
    <w:rsid w:val="00140E92"/>
    <w:rsid w:val="006842D8"/>
    <w:rsid w:val="007A37C4"/>
    <w:rsid w:val="008552FF"/>
    <w:rsid w:val="00A24D6B"/>
    <w:rsid w:val="00DE5E46"/>
    <w:rsid w:val="00E6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AED3"/>
  <w15:chartTrackingRefBased/>
  <w15:docId w15:val="{B5C0C41E-CC10-4E64-9071-50F24D91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2026-03-30T05:36:00Z</dcterms:created>
  <dcterms:modified xsi:type="dcterms:W3CDTF">2026-03-30T05:37:00Z</dcterms:modified>
</cp:coreProperties>
</file>