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76" w:rsidRDefault="003C0176" w:rsidP="003C0176">
      <w:pPr>
        <w:jc w:val="center"/>
        <w:rPr>
          <w:rStyle w:val="Strong"/>
          <w:b w:val="0"/>
          <w:bCs w:val="0"/>
          <w:sz w:val="12"/>
          <w:szCs w:val="18"/>
        </w:rPr>
      </w:pPr>
      <w:bookmarkStart w:id="0" w:name="_GoBack"/>
      <w:bookmarkEnd w:id="0"/>
      <w:r w:rsidRPr="00116773">
        <w:rPr>
          <w:b/>
          <w:noProof/>
          <w:sz w:val="38"/>
          <w:szCs w:val="38"/>
          <w:u w:val="single"/>
          <w:lang w:bidi="bn-BD"/>
        </w:rPr>
        <w:drawing>
          <wp:inline distT="0" distB="0" distL="0" distR="0" wp14:anchorId="6997DF07" wp14:editId="0253F84C">
            <wp:extent cx="5762625" cy="3019425"/>
            <wp:effectExtent l="0" t="0" r="9525" b="9525"/>
            <wp:docPr id="4" name="Picture 4" descr="fRONT 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RONT ORIG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sz w:val="38"/>
          <w:szCs w:val="38"/>
          <w:u w:val="single"/>
        </w:rPr>
        <w:t>Lab Report-01</w:t>
      </w:r>
    </w:p>
    <w:p w:rsidR="003C0176" w:rsidRPr="00116773" w:rsidRDefault="003C0176" w:rsidP="003C0176">
      <w:pPr>
        <w:rPr>
          <w:rStyle w:val="Strong"/>
          <w:color w:val="000000" w:themeColor="text1"/>
          <w:sz w:val="26"/>
          <w:szCs w:val="26"/>
        </w:rPr>
      </w:pPr>
      <w:r>
        <w:rPr>
          <w:rStyle w:val="Strong"/>
          <w:color w:val="000000" w:themeColor="text1"/>
          <w:sz w:val="26"/>
          <w:szCs w:val="26"/>
        </w:rPr>
        <w:t>Report Name    :  Different matrix program</w:t>
      </w:r>
      <w:r>
        <w:br/>
      </w:r>
      <w:r>
        <w:rPr>
          <w:rStyle w:val="Strong"/>
          <w:color w:val="000000" w:themeColor="text1"/>
          <w:sz w:val="26"/>
          <w:szCs w:val="26"/>
        </w:rPr>
        <w:t>Course Code     :  ICT-2108</w:t>
      </w:r>
      <w:r>
        <w:br/>
      </w:r>
      <w:r>
        <w:rPr>
          <w:rStyle w:val="Strong"/>
          <w:color w:val="000000" w:themeColor="text1"/>
          <w:sz w:val="26"/>
          <w:szCs w:val="26"/>
        </w:rPr>
        <w:t>Course Title      :  Algorithm Design and Analysis Lab                                                                               Course Credit   :  1.00</w:t>
      </w:r>
    </w:p>
    <w:tbl>
      <w:tblPr>
        <w:tblStyle w:val="TableGrid"/>
        <w:tblpPr w:leftFromText="180" w:rightFromText="180" w:vertAnchor="text" w:horzAnchor="margin" w:tblpXSpec="right" w:tblpY="878"/>
        <w:tblW w:w="9344" w:type="dxa"/>
        <w:tblLook w:val="07A0" w:firstRow="1" w:lastRow="0" w:firstColumn="1" w:lastColumn="1" w:noHBand="1" w:noVBand="1"/>
      </w:tblPr>
      <w:tblGrid>
        <w:gridCol w:w="4799"/>
        <w:gridCol w:w="4545"/>
      </w:tblGrid>
      <w:tr w:rsidR="003C0176" w:rsidTr="00701081">
        <w:trPr>
          <w:trHeight w:val="3213"/>
        </w:trPr>
        <w:tc>
          <w:tcPr>
            <w:tcW w:w="4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176" w:rsidRDefault="003C0176" w:rsidP="00701081">
            <w:pPr>
              <w:pStyle w:val="Heading2"/>
              <w:spacing w:line="240" w:lineRule="auto"/>
              <w:outlineLvl w:val="1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Submitted by,</w:t>
            </w:r>
          </w:p>
          <w:p w:rsidR="003C0176" w:rsidRDefault="003C0176" w:rsidP="00701081">
            <w:pPr>
              <w:rPr>
                <w:rFonts w:cs="Calibri"/>
                <w:b/>
                <w:bCs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spacing w:line="360" w:lineRule="auto"/>
              <w:rPr>
                <w:rStyle w:val="Strong"/>
              </w:rPr>
            </w:pPr>
            <w:r w:rsidRPr="00116773">
              <w:rPr>
                <w:rStyle w:val="Strong"/>
              </w:rPr>
              <w:t>Name :</w:t>
            </w:r>
            <w:r>
              <w:rPr>
                <w:rStyle w:val="Strong"/>
              </w:rPr>
              <w:t>MOHAMMAD MEHEDY HASAN RIDOY</w:t>
            </w:r>
          </w:p>
          <w:p w:rsidR="003C0176" w:rsidRPr="00116773" w:rsidRDefault="003C0176" w:rsidP="00701081">
            <w:pPr>
              <w:spacing w:line="360" w:lineRule="auto"/>
              <w:rPr>
                <w:rStyle w:val="Strong"/>
              </w:rPr>
            </w:pPr>
            <w:r w:rsidRPr="00116773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ID        : IT-16024</w:t>
            </w:r>
          </w:p>
          <w:p w:rsidR="003C0176" w:rsidRPr="00116773" w:rsidRDefault="003C0176" w:rsidP="00701081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Batch  :2</w:t>
            </w:r>
            <w:r w:rsidRPr="0081211C">
              <w:rPr>
                <w:rStyle w:val="Strong"/>
                <w:vertAlign w:val="superscript"/>
              </w:rPr>
              <w:t>ND</w:t>
            </w:r>
            <w:r>
              <w:rPr>
                <w:rStyle w:val="Strong"/>
              </w:rPr>
              <w:t xml:space="preserve">  YEAR   1</w:t>
            </w:r>
            <w:r w:rsidRPr="0081211C">
              <w:rPr>
                <w:rStyle w:val="Strong"/>
                <w:vertAlign w:val="superscript"/>
              </w:rPr>
              <w:t>st</w:t>
            </w:r>
            <w:r>
              <w:rPr>
                <w:rStyle w:val="Strong"/>
                <w:vertAlign w:val="superscript"/>
              </w:rPr>
              <w:t xml:space="preserve"> </w:t>
            </w:r>
            <w:r w:rsidRPr="00116773">
              <w:rPr>
                <w:rStyle w:val="Strong"/>
              </w:rPr>
              <w:t xml:space="preserve"> SEMESTER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  <w:r w:rsidRPr="00116773">
              <w:rPr>
                <w:rStyle w:val="Strong"/>
              </w:rPr>
              <w:t>Dept. Of   INFORMATION AND                                                                                             COMMUNICATION   TECHNOLOGY</w:t>
            </w:r>
          </w:p>
          <w:p w:rsidR="003C0176" w:rsidRDefault="003C0176" w:rsidP="00701081">
            <w:pPr>
              <w:rPr>
                <w:rFonts w:cs="Calibri"/>
                <w:b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spacing w:line="360" w:lineRule="auto"/>
              <w:rPr>
                <w:color w:val="000000" w:themeColor="text1"/>
                <w:sz w:val="28"/>
                <w:lang w:bidi="ar-SA"/>
              </w:rPr>
            </w:pPr>
            <w:r>
              <w:rPr>
                <w:rFonts w:cs="Calibri"/>
                <w:b/>
                <w:bCs/>
                <w:sz w:val="24"/>
                <w:szCs w:val="24"/>
                <w:lang w:bidi="ar-SA"/>
              </w:rPr>
              <w:t xml:space="preserve">                                             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176" w:rsidRDefault="003C0176" w:rsidP="00701081">
            <w:pPr>
              <w:pStyle w:val="Heading2"/>
              <w:spacing w:line="240" w:lineRule="auto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Submitted to,</w:t>
            </w:r>
          </w:p>
          <w:p w:rsidR="003C0176" w:rsidRDefault="003C0176" w:rsidP="00701081">
            <w:pPr>
              <w:jc w:val="center"/>
              <w:rPr>
                <w:rFonts w:ascii="Arial" w:hAnsi="Arial" w:cs="Calibri"/>
                <w:b/>
                <w:bCs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rPr>
                <w:rFonts w:asciiTheme="majorHAnsi" w:hAnsiTheme="majorHAnsi" w:cs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Theme="majorHAnsi" w:hAnsiTheme="majorHAnsi" w:cs="Calibri"/>
                <w:b/>
                <w:bCs/>
                <w:sz w:val="24"/>
                <w:szCs w:val="24"/>
                <w:lang w:bidi="ar-SA"/>
              </w:rPr>
              <w:t>MOHAMMAD BADRUL ALAM MIAH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Default="003C0176" w:rsidP="00701081">
            <w:pPr>
              <w:rPr>
                <w:rStyle w:val="Strong"/>
              </w:rPr>
            </w:pPr>
            <w:r>
              <w:rPr>
                <w:rStyle w:val="Strong"/>
              </w:rPr>
              <w:t>ASSISTANT PROFESSOR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Pr="00116773" w:rsidRDefault="003C0176" w:rsidP="00701081">
            <w:pPr>
              <w:rPr>
                <w:rStyle w:val="Strong"/>
              </w:rPr>
            </w:pPr>
            <w:r w:rsidRPr="00116773">
              <w:rPr>
                <w:rStyle w:val="Strong"/>
              </w:rPr>
              <w:t xml:space="preserve"> Dept. Of   INFORMATION AND                                                                                             COMMUNICATION   TECHNOLOGY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Default="003C0176" w:rsidP="00701081">
            <w:pPr>
              <w:rPr>
                <w:color w:val="000000" w:themeColor="text1"/>
                <w:sz w:val="28"/>
                <w:lang w:bidi="ar-SA"/>
              </w:rPr>
            </w:pPr>
            <w:r>
              <w:rPr>
                <w:rStyle w:val="Strong"/>
              </w:rPr>
              <w:t xml:space="preserve"> </w:t>
            </w:r>
            <w:r w:rsidRPr="00116773">
              <w:rPr>
                <w:rStyle w:val="Strong"/>
              </w:rPr>
              <w:t xml:space="preserve">MAWLANA BHASHANI SCIENCE AND </w:t>
            </w:r>
            <w:r>
              <w:rPr>
                <w:rStyle w:val="Strong"/>
              </w:rPr>
              <w:t xml:space="preserve">  </w:t>
            </w:r>
            <w:r w:rsidRPr="00116773">
              <w:rPr>
                <w:rStyle w:val="Strong"/>
              </w:rPr>
              <w:t>TECHNOLOGY UNIVERSITY</w:t>
            </w:r>
          </w:p>
        </w:tc>
      </w:tr>
    </w:tbl>
    <w:p w:rsidR="003C0176" w:rsidRDefault="003C0176" w:rsidP="003C0176">
      <w:pPr>
        <w:rPr>
          <w:rStyle w:val="Strong"/>
        </w:rPr>
      </w:pPr>
    </w:p>
    <w:p w:rsidR="003C0176" w:rsidRDefault="003C0176" w:rsidP="003C0176">
      <w:pPr>
        <w:spacing w:line="240" w:lineRule="auto"/>
      </w:pPr>
    </w:p>
    <w:p w:rsidR="003C0176" w:rsidRDefault="003C0176" w:rsidP="003C0176">
      <w:pPr>
        <w:spacing w:line="240" w:lineRule="auto"/>
        <w:rPr>
          <w:rStyle w:val="Strong"/>
          <w:color w:val="000000" w:themeColor="text1"/>
          <w:sz w:val="28"/>
        </w:rPr>
      </w:pPr>
    </w:p>
    <w:p w:rsidR="003C0176" w:rsidRPr="00116773" w:rsidRDefault="003C0176" w:rsidP="003C0176">
      <w:pPr>
        <w:spacing w:line="240" w:lineRule="auto"/>
        <w:rPr>
          <w:b/>
          <w:bCs/>
          <w:color w:val="000000" w:themeColor="text1"/>
          <w:sz w:val="28"/>
        </w:rPr>
      </w:pPr>
      <w:r>
        <w:rPr>
          <w:rStyle w:val="Strong"/>
          <w:color w:val="000000" w:themeColor="text1"/>
          <w:sz w:val="28"/>
        </w:rPr>
        <w:t>Date of performance: 20.02.2017</w:t>
      </w:r>
      <w:r>
        <w:rPr>
          <w:rStyle w:val="Strong"/>
          <w:color w:val="000000" w:themeColor="text1"/>
          <w:sz w:val="28"/>
        </w:rPr>
        <w:tab/>
        <w:t xml:space="preserve">                    Date of Submission: 26.02.2017</w:t>
      </w:r>
    </w:p>
    <w:p w:rsidR="003C0176" w:rsidRDefault="003C0176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no: 01</w:t>
      </w:r>
    </w:p>
    <w:p w:rsidR="004050E3" w:rsidRPr="003C0176" w:rsidRDefault="006E4BA1" w:rsidP="004050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of sum of two matrix</w:t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using namespace std;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int main()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{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int m, n, c, d, first[100][100], second[100][100], sum[100][100];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printf("Enter the number of rows and columns of matrix\n");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scanf("%d%d", &amp;m, &amp;n);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printf("Enter the elements of first matrix\n");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(d = 0; d &lt; n; d++)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scanf("%d", &amp;first[c][d]);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printf("Enter the elements of second matrix\n");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(d = 0 ; d &lt; n; d++)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scanf("%d", &amp;second[c][d]);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printf("Sum of entered matrices:-\n");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(d = 0 ; d &lt; n; d++)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sum[c][d] = first[c][d] + second[c][d];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printf("%d\t", sum[c][d]);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E4BA1" w:rsidRPr="001515F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}</w:t>
      </w: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</w:rPr>
      </w:pP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2100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Program no:02</w:t>
      </w:r>
    </w:p>
    <w:p w:rsidR="006E4BA1" w:rsidRPr="003C0176" w:rsidRDefault="006E4BA1" w:rsidP="004050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of subtract of matrix</w:t>
      </w:r>
      <w:r w:rsidR="001515F1" w:rsidRPr="003C01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515F1" w:rsidRPr="001515F1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using namespace std;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int main()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int m, n, c, d, first[100][100], second[100][100], sum[100][100];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printf("Enter the number of rows and columns of matrix\n");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scanf("%d%d", &amp;m, &amp;n);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printf("Enter the elements of first matrix\n");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 (d = 0; d &lt; n; d++)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scanf("%d", &amp;first[c][d]);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printf("Enter the elements of second matrix\n");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 (d = 0 ; d &lt; n; d++)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scanf("%d", &amp;second[c][d]);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printf("Subtraction of entered matrices:-\n");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 (d = 0 ; d &lt; n; d++)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sum[c][d] = first[c][d] - second[c][d];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printf("%d\t", sum[c][d]);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}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3C0176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17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2195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no: 03</w:t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to multiply two matrix</w:t>
      </w:r>
      <w:r w:rsidRPr="004050E3">
        <w:rPr>
          <w:rFonts w:ascii="Times New Roman" w:hAnsi="Times New Roman" w:cs="Times New Roman"/>
          <w:sz w:val="24"/>
          <w:szCs w:val="24"/>
        </w:rPr>
        <w:t>.</w:t>
      </w:r>
    </w:p>
    <w:p w:rsidR="001515F1" w:rsidRPr="004050E3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>using namespace std;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>int main()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>{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int m, n, c, d, first[100][100], second[100][100], sum[100][100];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printf("Enter the number of rows and columns of matrix\n");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scanf("%d%d", &amp;m, &amp;n);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printf("Enter the elements of first matrix\n");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for (d = 0; d &lt; n; d++)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    scanf("%d", &amp;first[c][d]);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printf("Enter the elements of second matrix\n");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for (d = 0 ; d &lt; n; d++)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    scanf("%d", &amp;second[c][d]);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printf("Multiple of entered matrices:-\n");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for (c = 0; c &lt; m; c++)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for (d = 0 ; d &lt; n; d++)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    sum[c][d] = first[c][d] * second[c][d];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    printf("%d\t", sum[c][d]);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0E3">
        <w:rPr>
          <w:rFonts w:ascii="Times New Roman" w:hAnsi="Times New Roman" w:cs="Times New Roman"/>
          <w:sz w:val="24"/>
          <w:szCs w:val="24"/>
        </w:rPr>
        <w:t>}</w:t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176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3C0176" w:rsidRPr="003C0176" w:rsidRDefault="003C0176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4767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no: 04</w:t>
      </w:r>
    </w:p>
    <w:p w:rsidR="004050E3" w:rsidRPr="003C0176" w:rsidRDefault="004050E3" w:rsidP="004050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6E4BA1" w:rsidRPr="003C0176">
        <w:rPr>
          <w:rFonts w:ascii="Times New Roman" w:hAnsi="Times New Roman" w:cs="Times New Roman"/>
          <w:b/>
          <w:bCs/>
          <w:sz w:val="28"/>
          <w:szCs w:val="28"/>
        </w:rPr>
        <w:t>of square matrix (both for diagonal &amp; boundary)</w:t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int main()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int a[100][100],i,j,sum=0,m,n;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printf("\nEnter the row and column of matrix: 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scanf("%d %d",&amp;m,&amp;n);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printf("\nEnter the elements of matrix: 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for(i=0; i&lt;m; i++)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for(j=0; j&lt;n; j++)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scanf("%d",&amp;a[i][j]);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printf("\nThe matrix is\n");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for(i=0; i&lt;m; i++)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for(j=0; j&lt;m; j++)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printf("%d\t",a[i][j]);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for(i=0; i&lt;m; i++)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for(j=0; j&lt;n; j++)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if(i==j || (i+j==n-1) || (i==0 || j==0) || (i==n-1 || j==n-1))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    sum=sum+a[i][j];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printf("\n\nSum of the diagonal and boundary elements of a matrix is: %d\n",sum);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}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1515F1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9149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no: 05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5F1">
        <w:rPr>
          <w:rFonts w:ascii="Times New Roman" w:hAnsi="Times New Roman" w:cs="Times New Roman"/>
          <w:sz w:val="28"/>
          <w:szCs w:val="28"/>
        </w:rPr>
        <w:t>Write a program of transpose of a matrix</w:t>
      </w:r>
      <w:r w:rsidR="001515F1">
        <w:rPr>
          <w:rFonts w:ascii="Times New Roman" w:hAnsi="Times New Roman" w:cs="Times New Roman"/>
          <w:sz w:val="28"/>
          <w:szCs w:val="28"/>
        </w:rPr>
        <w:t>.</w:t>
      </w:r>
    </w:p>
    <w:p w:rsidR="001515F1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int main()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int a[10][10], transpose[10][10], r, c, i, j;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printf("Enter rows and columns of matrix: 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scanf("%d %d", &amp;r, &amp;c);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printf("\nEnter elements of matrix:\n");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for(i=0; i&lt;r; ++i)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for(j=0; j&lt;c; ++j)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printf("Enter element a%d%d: ",i+1, j+1);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scanf("%d", &amp;a[i][j]);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printf("\nEntered Matrix: 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for(i=0; i&lt;r; ++i)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for(j=0; j&lt;c; ++j)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printf("%d  ", a[i][j]);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if (j == c-1)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    printf("\n\n");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for(i=0; i&lt;r; ++i)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for(j=0; j&lt;c; ++j)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transpose[j][i] = a[i][j];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printf("\nTranspose of Matrix:\n");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for(i=0; i&lt;c; ++i)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for(j=0; j&lt;r; ++j)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printf("%d  ",transpose[i][j]);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if(j==r-1)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        printf("\n\n");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BA1" w:rsidRP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BA1">
        <w:rPr>
          <w:rFonts w:ascii="Times New Roman" w:hAnsi="Times New Roman" w:cs="Times New Roman"/>
          <w:sz w:val="24"/>
          <w:szCs w:val="24"/>
        </w:rPr>
        <w:t>}</w:t>
      </w:r>
    </w:p>
    <w:p w:rsid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6E4BA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038600" cy="550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Problem no:06</w:t>
      </w:r>
    </w:p>
    <w:p w:rsidR="001515F1" w:rsidRPr="003C0176" w:rsidRDefault="001515F1" w:rsidP="006E4B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Write a program of inverse of a matrix.</w:t>
      </w: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#include&lt;math.h&gt;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float determinant(float [][25], float);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void cofactor(float [][25], float);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void transpose(float [][25], float [][25], float);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int main()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float a[25][25], k, d;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printf("Enter the order of the Matrix : ");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scanf("%f", &amp;k);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printf("Enter the elements of %.0fX%.0f Matrix : \n", k, k);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(i = 0; i &lt; k; i++)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(j = 0; j &lt; k; j++)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scanf("%f", &amp;a[i][j]);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d = determinant(a, k);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if (d == 0)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printf("\nInverse of Entered Matrix is not possible\n");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cofactor(a, k);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float determinant(float a[25][25], float k)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float s = 1, det = 0, b[25][25];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int i, j, m, n, c;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if (k == 1)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return (a[0][0]);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det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(c = 0; c &lt; k; c++)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m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n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for (i = 0; i &lt; k; i++)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for (j = 0 ; j &lt; k; j++)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b[i][j]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if (i != 0 &amp;&amp; j != c)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b[m][n] = a[i][j];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if (n &lt; (k - 2))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    n++;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    n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    m++;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det = det + s * (a[0][c] * determinant(b, k - 1));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s = -1 * s;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return (det);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void cofactor(float num[25][25], float f)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float b[25][25], fac[25][25];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int p, q, m, n, i, j;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(q = 0; q &lt; f; q++)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(p = 0; p &lt; f; p++)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m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n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for (i = 0; i &lt; f; i++)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for (j = 0; j &lt; f; j++)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if (i != q &amp;&amp; j != p)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b[m][n] = num[i][j];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if (n &lt; (f - 2))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    n++;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    n = 0;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    m++;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fac[q][p] = pow(-1, q + p) * determinant(b, f - 1);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transpose(num, fac, f);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void transpose(float num[25][25], float fac[25][25], float r)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int i, j;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float b[25][25], inverse[25][25], d;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(i = 0; i &lt; r; i++)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(j = 0; j &lt; r; j++)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b[i][j] = fac[j][i];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d = determinant(num, r);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(i = 0; i &lt; r; i++)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(j = 0; j &lt; r; j++)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inverse[i][j] = b[i][j] / d;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printf("\n\n\nThe inverse of matrix is : \n");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for (i = 0; i &lt; r; i++)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for (j = 0; j &lt; r; j++)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    printf("\t%f", inverse[i][j]);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5F1">
        <w:rPr>
          <w:rFonts w:ascii="Times New Roman" w:hAnsi="Times New Roman" w:cs="Times New Roman"/>
          <w:sz w:val="24"/>
          <w:szCs w:val="24"/>
        </w:rPr>
        <w:t>}</w:t>
      </w: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0176" w:rsidRDefault="003C0176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1515F1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15F1" w:rsidRPr="004050E3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402336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5F1" w:rsidRPr="0040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E3"/>
    <w:rsid w:val="00030C0F"/>
    <w:rsid w:val="001515F1"/>
    <w:rsid w:val="001E24F8"/>
    <w:rsid w:val="003C0176"/>
    <w:rsid w:val="004050E3"/>
    <w:rsid w:val="006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22ADE-10BB-43D8-BEEF-D9EF2E3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17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C01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3C0176"/>
    <w:pPr>
      <w:spacing w:after="0" w:line="240" w:lineRule="auto"/>
    </w:pPr>
    <w:rPr>
      <w:lang w:val="en-GB"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3C0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2</cp:revision>
  <dcterms:created xsi:type="dcterms:W3CDTF">2017-02-26T01:01:00Z</dcterms:created>
  <dcterms:modified xsi:type="dcterms:W3CDTF">2017-02-26T01:01:00Z</dcterms:modified>
</cp:coreProperties>
</file>