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</w:t>
      </w:r>
      <w:r w:rsidRPr="00C24E2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C24E2F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FE2DD8" w:rsidRPr="00FE2DD8" w:rsidRDefault="00FE2DD8" w:rsidP="00FE2D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program of Numerical Differentiation where F(x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-0.1x</w:t>
      </w:r>
      <w:r w:rsidRPr="00FE2DD8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-0.15x</w:t>
      </w:r>
      <w:r w:rsidRPr="00FE2DD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-0.5x</w:t>
      </w:r>
      <w:r w:rsidRPr="00FE2DD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-0.25x+1.2</w:t>
      </w: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2DD8" w:rsidRPr="00C24E2F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4E2F">
        <w:rPr>
          <w:rFonts w:ascii="Times New Roman" w:hAnsi="Times New Roman" w:cs="Times New Roman"/>
          <w:b/>
          <w:sz w:val="32"/>
          <w:szCs w:val="32"/>
          <w:u w:val="single"/>
        </w:rPr>
        <w:t xml:space="preserve">OBJECTIVE: </w:t>
      </w:r>
    </w:p>
    <w:p w:rsidR="00FE2DD8" w:rsidRDefault="00FE2DD8" w:rsidP="00FE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</w:t>
      </w:r>
      <w:r>
        <w:rPr>
          <w:rFonts w:ascii="Times New Roman" w:hAnsi="Times New Roman" w:cs="Times New Roman"/>
          <w:sz w:val="24"/>
          <w:szCs w:val="24"/>
        </w:rPr>
        <w:t xml:space="preserve">dy how </w:t>
      </w:r>
      <w:proofErr w:type="gramStart"/>
      <w:r>
        <w:rPr>
          <w:rFonts w:ascii="Times New Roman" w:hAnsi="Times New Roman" w:cs="Times New Roman"/>
          <w:sz w:val="24"/>
          <w:szCs w:val="24"/>
        </w:rPr>
        <w:t>to  Differentiate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 given function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Forward,Backward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Centre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Dfferences</w:t>
      </w:r>
      <w:proofErr w:type="spellEnd"/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CODE:</w:t>
      </w:r>
    </w:p>
    <w:p w:rsidR="00FE2DD8" w:rsidRDefault="00FE2DD8" w:rsidP="00FE2D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DC7C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lastRenderedPageBreak/>
        <w:t>#include &lt;bits/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++.h&gt;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f1x;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(double x)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-(.1)*x*x*x*x-(.15)*x*x*x-(.5)*x*x -(.25)*x+1.2;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}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fdfx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(double x)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-(.4)*x*x*x-(.45)*x*x-x-.25;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}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error(double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(f1x-val)/f1x)*100;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&gt;0)?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)*(-1);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double x,fx,h,x0,x1,fd,bd,cd,Err1,Err2,Err3;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&lt;&lt;"Give the value of x &amp; h 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&gt;&gt;x&gt;&gt;h;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x-h;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fx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f1x =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fdfx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 xml:space="preserve">(x1) -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 xml:space="preserve"> )/h;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bd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fx-fofx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(x0))/h;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 xml:space="preserve">(x1) -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(x0) )/(2*h);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Err1 =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error(</w:t>
      </w:r>
      <w:proofErr w:type="spellStart"/>
      <w:proofErr w:type="gramEnd"/>
      <w:r w:rsidRPr="00DC7CD5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Err2=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error(</w:t>
      </w:r>
      <w:proofErr w:type="spellStart"/>
      <w:proofErr w:type="gramEnd"/>
      <w:r w:rsidRPr="00DC7CD5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Err3=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>cd);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&lt;&lt;"Value of x using  Forward Difference : 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&lt;&lt;"   Error:  "&lt;&lt;Err1&lt;&lt;"%"&lt;&lt;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&lt;&lt;"Value of x of Backward Difference: 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&lt;&lt;"   Error:  "&lt;&lt;Err2&lt;&lt;"%"&lt;&lt;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DC7CD5" w:rsidSect="00DC7C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&lt;&lt;"Value of x  Central Difference : "&lt;&lt;cd&lt;&lt;"   Error:  "&lt;&lt;Err3&lt;&lt;"%"&lt;&lt;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;}</w:t>
      </w:r>
    </w:p>
    <w:p w:rsidR="00DC7CD5" w:rsidRDefault="00DC7CD5" w:rsidP="00FE2D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DC7CD5" w:rsidSect="00DC7C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2DD8" w:rsidRDefault="00FE2DD8" w:rsidP="00FE2DD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sectPr w:rsidR="00FE2DD8" w:rsidSect="00FE2D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E2DD8" w:rsidRDefault="00FE2DD8" w:rsidP="00FE2DD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OUTPUT:</w:t>
      </w:r>
    </w:p>
    <w:p w:rsidR="00DC7CD5" w:rsidRDefault="00DC7CD5" w:rsidP="00FE2DD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419726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D8" w:rsidRDefault="00FE2DD8" w:rsidP="00FE2D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2DD8" w:rsidRPr="003159D4" w:rsidRDefault="00FE2DD8" w:rsidP="00FE2D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DISCUSSION:</w:t>
      </w:r>
    </w:p>
    <w:p w:rsidR="00EE1E64" w:rsidRPr="00FE2DD8" w:rsidRDefault="00DC7CD5" w:rsidP="00FE2DD8">
      <w:r w:rsidRPr="00DC7CD5">
        <w:rPr>
          <w:rFonts w:ascii="Arial" w:hAnsi="Arial" w:cs="Arial"/>
          <w:bCs/>
          <w:color w:val="222222"/>
          <w:shd w:val="clear" w:color="auto" w:fill="FFFFFF"/>
        </w:rPr>
        <w:t>Numerical differentiation</w:t>
      </w:r>
      <w:r w:rsidRPr="00DC7CD5">
        <w:rPr>
          <w:rFonts w:ascii="Arial" w:hAnsi="Arial" w:cs="Arial"/>
          <w:color w:val="222222"/>
          <w:shd w:val="clear" w:color="auto" w:fill="FFFFFF"/>
        </w:rPr>
        <w:t> is the process of finding the</w:t>
      </w:r>
      <w:r w:rsidRPr="00DC7CD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C7CD5">
        <w:rPr>
          <w:rFonts w:ascii="Arial" w:hAnsi="Arial" w:cs="Arial"/>
          <w:bCs/>
          <w:color w:val="222222"/>
          <w:shd w:val="clear" w:color="auto" w:fill="FFFFFF"/>
        </w:rPr>
        <w:t>numerical</w:t>
      </w:r>
      <w:r w:rsidRPr="00DC7CD5">
        <w:rPr>
          <w:rFonts w:ascii="Arial" w:hAnsi="Arial" w:cs="Arial"/>
          <w:color w:val="222222"/>
          <w:shd w:val="clear" w:color="auto" w:fill="FFFFFF"/>
        </w:rPr>
        <w:t> value of a </w:t>
      </w:r>
      <w:r w:rsidRPr="00DC7CD5">
        <w:rPr>
          <w:rFonts w:ascii="Arial" w:hAnsi="Arial" w:cs="Arial"/>
          <w:bCs/>
          <w:color w:val="222222"/>
          <w:shd w:val="clear" w:color="auto" w:fill="FFFFFF"/>
        </w:rPr>
        <w:t>derivative</w:t>
      </w:r>
      <w:r w:rsidRPr="00DC7CD5">
        <w:rPr>
          <w:rFonts w:ascii="Arial" w:hAnsi="Arial" w:cs="Arial"/>
          <w:color w:val="222222"/>
          <w:shd w:val="clear" w:color="auto" w:fill="FFFFFF"/>
        </w:rPr>
        <w:t xml:space="preserve"> of a given function at a given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point.</w:t>
      </w:r>
      <w:r w:rsidRPr="00DC7CD5">
        <w:rPr>
          <w:rFonts w:ascii="Arial" w:hAnsi="Arial" w:cs="Arial"/>
          <w:color w:val="222222"/>
          <w:shd w:val="clear" w:color="auto" w:fill="FFFFFF"/>
        </w:rPr>
        <w:t>In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the program we find out the first derivative of a given function using </w:t>
      </w:r>
      <w:proofErr w:type="gramStart"/>
      <w:r w:rsidRPr="00DC7CD5">
        <w:rPr>
          <w:rFonts w:ascii="Arial" w:hAnsi="Arial" w:cs="Arial"/>
          <w:color w:val="222222"/>
          <w:shd w:val="clear" w:color="auto" w:fill="FFFFFF"/>
        </w:rPr>
        <w:t xml:space="preserve">Forward 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Differences,backward</w:t>
      </w:r>
      <w:proofErr w:type="spellEnd"/>
      <w:proofErr w:type="gramEnd"/>
      <w:r w:rsidRPr="00DC7CD5">
        <w:rPr>
          <w:rFonts w:ascii="Arial" w:hAnsi="Arial" w:cs="Arial"/>
          <w:color w:val="222222"/>
          <w:shd w:val="clear" w:color="auto" w:fill="FFFFFF"/>
        </w:rPr>
        <w:t xml:space="preserve"> differences &amp;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centre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Differences.Among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formula,In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Forward Differences the error rate is too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high.Using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 Centre Differences The  error rate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suffuciently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C7CD5">
        <w:rPr>
          <w:rFonts w:ascii="Arial" w:hAnsi="Arial" w:cs="Arial"/>
          <w:color w:val="222222"/>
          <w:shd w:val="clear" w:color="auto" w:fill="FFFFFF"/>
        </w:rPr>
        <w:t>low.So,we</w:t>
      </w:r>
      <w:proofErr w:type="spellEnd"/>
      <w:r w:rsidRPr="00DC7CD5">
        <w:rPr>
          <w:rFonts w:ascii="Arial" w:hAnsi="Arial" w:cs="Arial"/>
          <w:color w:val="222222"/>
          <w:shd w:val="clear" w:color="auto" w:fill="FFFFFF"/>
        </w:rPr>
        <w:t xml:space="preserve"> can say that The Centre Differences is more efficient to find out The first derivative of a function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EE1E64" w:rsidRPr="00FE2DD8" w:rsidSect="00FE2D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7A"/>
    <w:rsid w:val="005206B5"/>
    <w:rsid w:val="00922B7A"/>
    <w:rsid w:val="00DC7CD5"/>
    <w:rsid w:val="00EE1E64"/>
    <w:rsid w:val="00F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2D4D-E401-433D-AEF1-0B322954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DD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DD8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E2DD8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E2DD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2018-01-16T18:21:00Z</dcterms:created>
  <dcterms:modified xsi:type="dcterms:W3CDTF">2018-01-16T18:40:00Z</dcterms:modified>
</cp:coreProperties>
</file>