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4375" w:rsidRDefault="00420D2B">
      <w:r>
        <w:rPr>
          <w:noProof/>
          <w:lang w:eastAsia="en-IN"/>
        </w:rPr>
        <w:drawing>
          <wp:inline distT="0" distB="0" distL="0" distR="0">
            <wp:extent cx="5734049" cy="3209925"/>
            <wp:effectExtent l="0" t="0" r="635" b="0"/>
            <wp:docPr id="1" name="Picture 1" descr="C:\Users\Lab5\Downloads\Screenshot 2026-04-20 1244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b5\Downloads\Screenshot 2026-04-20 12445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D2B" w:rsidRDefault="00420D2B">
      <w:r>
        <w:rPr>
          <w:noProof/>
          <w:lang w:eastAsia="en-IN"/>
        </w:rPr>
        <w:drawing>
          <wp:inline distT="0" distB="0" distL="0" distR="0">
            <wp:extent cx="5010150" cy="3238500"/>
            <wp:effectExtent l="0" t="0" r="0" b="0"/>
            <wp:docPr id="2" name="Picture 2" descr="C:\Users\Lab5\Downloads\Screenshot 2026-04-20 1245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ab5\Downloads\Screenshot 2026-04-20 12450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0D2B" w:rsidRDefault="00420D2B">
      <w:bookmarkStart w:id="0" w:name="_GoBack"/>
      <w:r>
        <w:rPr>
          <w:noProof/>
          <w:lang w:eastAsia="en-IN"/>
        </w:rPr>
        <w:lastRenderedPageBreak/>
        <w:drawing>
          <wp:inline distT="0" distB="0" distL="0" distR="0">
            <wp:extent cx="5727700" cy="3981450"/>
            <wp:effectExtent l="0" t="0" r="6350" b="0"/>
            <wp:docPr id="3" name="Picture 3" descr="C:\Users\Lab5\Downloads\Screenshot 2026-04-20 1254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ab5\Downloads\Screenshot 2026-04-20 12542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4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420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0D2B"/>
    <w:rsid w:val="00324375"/>
    <w:rsid w:val="00420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20D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D2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20D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D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Lab5</dc:creator>
  <cp:lastModifiedBy>Lab5</cp:lastModifiedBy>
  <cp:revision>1</cp:revision>
  <dcterms:created xsi:type="dcterms:W3CDTF">2026-04-20T07:41:00Z</dcterms:created>
  <dcterms:modified xsi:type="dcterms:W3CDTF">2026-04-20T07:43:00Z</dcterms:modified>
</cp:coreProperties>
</file>