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D21" w:rsidRDefault="00870043" w:rsidP="00870043">
      <w:pPr>
        <w:pStyle w:val="Title"/>
        <w:jc w:val="center"/>
      </w:pPr>
      <w:r>
        <w:t xml:space="preserve">StockTrader </w:t>
      </w:r>
      <w:r w:rsidRPr="00870043">
        <w:t>assignment</w:t>
      </w:r>
    </w:p>
    <w:p w:rsidR="00870043" w:rsidRDefault="00870043" w:rsidP="00870043"/>
    <w:p w:rsidR="00870043" w:rsidRDefault="00870043" w:rsidP="00870043">
      <w:pPr>
        <w:pStyle w:val="Heading1"/>
      </w:pPr>
      <w:r>
        <w:t>Objective</w:t>
      </w:r>
    </w:p>
    <w:p w:rsidR="00870043" w:rsidRDefault="00870043" w:rsidP="00870043">
      <w:r>
        <w:t>The objective of this assignment is to test the basic design/development skills of a Java/JEE developer. The assignment can be attempted by candidates with experience ranging from 4-10 years. Evaluation and further discussions on the provided solution will depend on individual experience level though.</w:t>
      </w:r>
    </w:p>
    <w:p w:rsidR="00870043" w:rsidRDefault="00870043" w:rsidP="00870043">
      <w:r>
        <w:t>This document provide</w:t>
      </w:r>
      <w:r w:rsidR="00D17DEF">
        <w:t>s details about the assignment.</w:t>
      </w:r>
    </w:p>
    <w:p w:rsidR="00870043" w:rsidRDefault="00E317DD" w:rsidP="00E317DD">
      <w:pPr>
        <w:pStyle w:val="Heading1"/>
      </w:pPr>
      <w:r>
        <w:t>Deliverables</w:t>
      </w:r>
    </w:p>
    <w:p w:rsidR="00E317DD" w:rsidRDefault="00E317DD" w:rsidP="00E317DD">
      <w:pPr>
        <w:pStyle w:val="ListParagraph"/>
        <w:numPr>
          <w:ilvl w:val="0"/>
          <w:numId w:val="3"/>
        </w:numPr>
      </w:pPr>
      <w:r>
        <w:t>Source code</w:t>
      </w:r>
      <w:r w:rsidR="00456B9C">
        <w:t xml:space="preserve"> zip</w:t>
      </w:r>
      <w:r>
        <w:t xml:space="preserve"> for the solution, including resources, SQL scripts if required etc.</w:t>
      </w:r>
    </w:p>
    <w:p w:rsidR="00E317DD" w:rsidRDefault="00E317DD" w:rsidP="00E317DD">
      <w:pPr>
        <w:pStyle w:val="ListParagraph"/>
        <w:numPr>
          <w:ilvl w:val="0"/>
          <w:numId w:val="3"/>
        </w:numPr>
      </w:pPr>
      <w:r>
        <w:t>A simple text explaini</w:t>
      </w:r>
      <w:r w:rsidR="004B7E85">
        <w:t xml:space="preserve">ng the design, and also steps </w:t>
      </w:r>
      <w:r w:rsidR="000D2EBF">
        <w:t>explaining</w:t>
      </w:r>
      <w:r w:rsidR="004B7E85">
        <w:t xml:space="preserve"> how to run the solution.</w:t>
      </w:r>
    </w:p>
    <w:p w:rsidR="00927654" w:rsidRPr="00E317DD" w:rsidRDefault="00927654" w:rsidP="00927654">
      <w:pPr>
        <w:pStyle w:val="ListParagraph"/>
      </w:pPr>
    </w:p>
    <w:p w:rsidR="00870043" w:rsidRDefault="00870043" w:rsidP="00870043">
      <w:pPr>
        <w:pStyle w:val="Heading1"/>
      </w:pPr>
      <w:r>
        <w:t>Acceptance Criteria</w:t>
      </w:r>
    </w:p>
    <w:p w:rsidR="00393499" w:rsidRDefault="00870043" w:rsidP="00870043">
      <w:r>
        <w:t>The candidate is expected to build a simple StockTrading application</w:t>
      </w:r>
      <w:r w:rsidR="00473150">
        <w:t xml:space="preserve">, with provision to allocate Stocks and transfer Stocks between users. The API of the service has already been designed and respective source code is provided along with the assignment. </w:t>
      </w:r>
    </w:p>
    <w:p w:rsidR="00393499" w:rsidRDefault="00393499" w:rsidP="00870043">
      <w:r>
        <w:t>Following is a set of acceptance criteria for the solution</w:t>
      </w:r>
    </w:p>
    <w:p w:rsidR="00870043" w:rsidRDefault="00473150" w:rsidP="00393499">
      <w:pPr>
        <w:pStyle w:val="ListParagraph"/>
        <w:numPr>
          <w:ilvl w:val="0"/>
          <w:numId w:val="6"/>
        </w:numPr>
      </w:pPr>
      <w:r>
        <w:t>The solution must provide implementation to the following business interfaces defined in the API:</w:t>
      </w:r>
    </w:p>
    <w:p w:rsidR="007F0360" w:rsidRDefault="00473150" w:rsidP="007F0360">
      <w:pPr>
        <w:pStyle w:val="ListParagraph"/>
        <w:numPr>
          <w:ilvl w:val="0"/>
          <w:numId w:val="1"/>
        </w:numPr>
      </w:pPr>
      <w:r w:rsidRPr="00473150">
        <w:t>StockTraderServiceFactoryIF</w:t>
      </w:r>
      <w:r>
        <w:t xml:space="preserve"> – </w:t>
      </w:r>
      <w:r w:rsidR="003415B9">
        <w:t xml:space="preserve">Implementation must be named </w:t>
      </w:r>
      <w:r w:rsidR="003415B9" w:rsidRPr="003415B9">
        <w:t xml:space="preserve">StockTraderServiceFactory </w:t>
      </w:r>
      <w:r w:rsidR="003415B9">
        <w:t>and m</w:t>
      </w:r>
      <w:r>
        <w:t xml:space="preserve">ust be in the package </w:t>
      </w:r>
      <w:r w:rsidRPr="00473150">
        <w:rPr>
          <w:b/>
        </w:rPr>
        <w:t>com.netent.platform.hiring.stockTrader.impl</w:t>
      </w:r>
      <w:r w:rsidR="009E6C3A">
        <w:rPr>
          <w:b/>
        </w:rPr>
        <w:t xml:space="preserve">. </w:t>
      </w:r>
      <w:r w:rsidR="009E6C3A">
        <w:t xml:space="preserve">This factory class is used by the clients using the application, to instantiate Services, and also to bootstrap/cleanup the application. </w:t>
      </w:r>
      <w:r w:rsidR="007F0360">
        <w:t xml:space="preserve"> </w:t>
      </w:r>
    </w:p>
    <w:p w:rsidR="009E6C3A" w:rsidRDefault="009E6C3A" w:rsidP="007F0360">
      <w:pPr>
        <w:pStyle w:val="ListParagraph"/>
        <w:ind w:left="1080"/>
      </w:pPr>
    </w:p>
    <w:p w:rsidR="009E6C3A" w:rsidRDefault="009E6C3A" w:rsidP="009E6C3A">
      <w:pPr>
        <w:pStyle w:val="ListParagraph"/>
        <w:numPr>
          <w:ilvl w:val="0"/>
          <w:numId w:val="1"/>
        </w:numPr>
      </w:pPr>
      <w:r w:rsidRPr="00473150">
        <w:t>DematServiceIF</w:t>
      </w:r>
      <w:r>
        <w:t xml:space="preserve"> – This service is used to allocate Stocks to users, and also to check the quantity of different Stocks held by users.</w:t>
      </w:r>
    </w:p>
    <w:p w:rsidR="009E6C3A" w:rsidRDefault="009E6C3A" w:rsidP="009E6C3A">
      <w:pPr>
        <w:pStyle w:val="ListParagraph"/>
      </w:pPr>
    </w:p>
    <w:p w:rsidR="00473150" w:rsidRDefault="00473150" w:rsidP="00473150">
      <w:pPr>
        <w:pStyle w:val="ListParagraph"/>
        <w:numPr>
          <w:ilvl w:val="0"/>
          <w:numId w:val="1"/>
        </w:numPr>
      </w:pPr>
      <w:r w:rsidRPr="00473150">
        <w:t>TradingServiceIF</w:t>
      </w:r>
      <w:r w:rsidR="009E6C3A">
        <w:t xml:space="preserve"> – This service is used to transfer Stocks between users, and also to track the past trade transactions on a user’s trading account.</w:t>
      </w:r>
      <w:r w:rsidR="00EE281B">
        <w:t xml:space="preserve"> Each transfer transaction can contain multiple Stock</w:t>
      </w:r>
      <w:r w:rsidR="003415B9">
        <w:t xml:space="preserve"> transfers. For example a transaction request could be like “</w:t>
      </w:r>
      <w:r w:rsidR="00EE281B">
        <w:t>remove 100 StockA from User1, add 50 StockA to User2, add 50 StockA to User3</w:t>
      </w:r>
      <w:r w:rsidR="003415B9">
        <w:t>”</w:t>
      </w:r>
      <w:r w:rsidR="00EE281B">
        <w:t>. For each addition of a Stock to a user’s account, there must be a corresponding removal from another user’s account.</w:t>
      </w:r>
      <w:r w:rsidR="009E02B2">
        <w:t xml:space="preserve"> Also, no incomplete transactions must be persisted</w:t>
      </w:r>
      <w:r w:rsidR="003415B9">
        <w:t>.</w:t>
      </w:r>
    </w:p>
    <w:p w:rsidR="009E6C3A" w:rsidRPr="009843D2" w:rsidRDefault="009843D2" w:rsidP="00393499">
      <w:pPr>
        <w:ind w:left="720"/>
      </w:pPr>
      <w:r w:rsidRPr="009843D2">
        <w:rPr>
          <w:b/>
        </w:rPr>
        <w:t>StockTraderIntegrationTest</w:t>
      </w:r>
      <w:r>
        <w:rPr>
          <w:b/>
        </w:rPr>
        <w:t xml:space="preserve"> </w:t>
      </w:r>
      <w:r>
        <w:t>can serve as a good document to understand the expected functionality.</w:t>
      </w:r>
    </w:p>
    <w:p w:rsidR="009E6C3A" w:rsidRDefault="009E6C3A" w:rsidP="00393499">
      <w:pPr>
        <w:pStyle w:val="ListParagraph"/>
        <w:numPr>
          <w:ilvl w:val="0"/>
          <w:numId w:val="6"/>
        </w:numPr>
      </w:pPr>
      <w:r w:rsidRPr="00393499">
        <w:t xml:space="preserve">All the integration tests in the </w:t>
      </w:r>
      <w:r w:rsidRPr="00393499">
        <w:rPr>
          <w:sz w:val="28"/>
        </w:rPr>
        <w:t xml:space="preserve">StockTraderIntegrationTest </w:t>
      </w:r>
      <w:r w:rsidRPr="00393499">
        <w:t xml:space="preserve">class must pass, before the solution is sent for evaluation. </w:t>
      </w:r>
      <w:r w:rsidR="009843D2" w:rsidRPr="00393499">
        <w:t>Note that it</w:t>
      </w:r>
      <w:r w:rsidR="001320A4" w:rsidRPr="00393499">
        <w:t>’</w:t>
      </w:r>
      <w:r w:rsidR="009843D2" w:rsidRPr="00393499">
        <w:t xml:space="preserve">s not a </w:t>
      </w:r>
      <w:r w:rsidR="00A72A62">
        <w:t xml:space="preserve">normal </w:t>
      </w:r>
      <w:r w:rsidR="009843D2" w:rsidRPr="00393499">
        <w:t>Uni</w:t>
      </w:r>
      <w:r w:rsidR="00AB1ADE">
        <w:t>t test, but an integration test</w:t>
      </w:r>
      <w:r w:rsidR="00925221">
        <w:t>.</w:t>
      </w:r>
      <w:r w:rsidR="007968BB">
        <w:t xml:space="preserve"> </w:t>
      </w:r>
      <w:r w:rsidR="007968BB" w:rsidRPr="007968BB">
        <w:rPr>
          <w:b/>
        </w:rPr>
        <w:t>Make sure to not make any changes to the test. It must pass as-is</w:t>
      </w:r>
      <w:r w:rsidR="00A72A62">
        <w:rPr>
          <w:b/>
        </w:rPr>
        <w:t>.</w:t>
      </w:r>
    </w:p>
    <w:p w:rsidR="00300D60" w:rsidRDefault="00300D60" w:rsidP="00393499">
      <w:pPr>
        <w:pStyle w:val="ListParagraph"/>
        <w:numPr>
          <w:ilvl w:val="0"/>
          <w:numId w:val="6"/>
        </w:numPr>
      </w:pPr>
      <w:r>
        <w:lastRenderedPageBreak/>
        <w:t>If any external configuration is needed (host/port) to run, it must be read from a file and instructions must be provided to fill it before running application.</w:t>
      </w:r>
    </w:p>
    <w:p w:rsidR="00300D60" w:rsidRDefault="00300D60" w:rsidP="00300D60">
      <w:pPr>
        <w:pStyle w:val="ListParagraph"/>
      </w:pPr>
    </w:p>
    <w:p w:rsidR="00393499" w:rsidRDefault="00AB1ADE" w:rsidP="00393499">
      <w:pPr>
        <w:pStyle w:val="ListParagraph"/>
        <w:numPr>
          <w:ilvl w:val="0"/>
          <w:numId w:val="6"/>
        </w:numPr>
      </w:pPr>
      <w:r>
        <w:t>Application must pers</w:t>
      </w:r>
      <w:r w:rsidR="007968BB">
        <w:t>ist state in a persistent store (in-memory or ondisk).</w:t>
      </w:r>
    </w:p>
    <w:p w:rsidR="00393499" w:rsidRDefault="00393499" w:rsidP="00393499">
      <w:pPr>
        <w:pStyle w:val="ListParagraph"/>
      </w:pPr>
    </w:p>
    <w:p w:rsidR="00393499" w:rsidRDefault="009E6C3A" w:rsidP="006C4FD4">
      <w:pPr>
        <w:pStyle w:val="ListParagraph"/>
        <w:numPr>
          <w:ilvl w:val="0"/>
          <w:numId w:val="6"/>
        </w:numPr>
      </w:pPr>
      <w:r w:rsidRPr="00393499">
        <w:t>No classes in the com.netent.platform.hiring.stockTrader.api packag</w:t>
      </w:r>
      <w:r w:rsidR="00C31341">
        <w:t xml:space="preserve">e must be changed/added/removed, </w:t>
      </w:r>
      <w:r w:rsidR="00C31341" w:rsidRPr="00C31341">
        <w:rPr>
          <w:color w:val="FF0000"/>
        </w:rPr>
        <w:t xml:space="preserve">unless you </w:t>
      </w:r>
      <w:r w:rsidR="004D45DE">
        <w:rPr>
          <w:color w:val="FF0000"/>
        </w:rPr>
        <w:t>think there is</w:t>
      </w:r>
      <w:r w:rsidR="00C31341" w:rsidRPr="00C31341">
        <w:rPr>
          <w:color w:val="FF0000"/>
        </w:rPr>
        <w:t xml:space="preserve"> a bug</w:t>
      </w:r>
      <w:r w:rsidR="004D45DE">
        <w:rPr>
          <w:color w:val="FF0000"/>
        </w:rPr>
        <w:t>,</w:t>
      </w:r>
      <w:bookmarkStart w:id="0" w:name="_GoBack"/>
      <w:bookmarkEnd w:id="0"/>
      <w:r w:rsidR="00C31341" w:rsidRPr="00C31341">
        <w:rPr>
          <w:color w:val="FF0000"/>
        </w:rPr>
        <w:t xml:space="preserve"> which needs a change.</w:t>
      </w:r>
    </w:p>
    <w:p w:rsidR="006C4FD4" w:rsidRPr="00393499" w:rsidRDefault="006C4FD4" w:rsidP="006C4FD4">
      <w:pPr>
        <w:pStyle w:val="ListParagraph"/>
      </w:pPr>
    </w:p>
    <w:p w:rsidR="009E6C3A" w:rsidRDefault="00EE281B" w:rsidP="00393499">
      <w:pPr>
        <w:pStyle w:val="ListParagraph"/>
        <w:numPr>
          <w:ilvl w:val="0"/>
          <w:numId w:val="6"/>
        </w:numPr>
      </w:pPr>
      <w:r w:rsidRPr="00393499">
        <w:t xml:space="preserve">Pom.xml may be changed, but mostly to add dependencies only. </w:t>
      </w:r>
    </w:p>
    <w:p w:rsidR="00393499" w:rsidRPr="00393499" w:rsidRDefault="00393499" w:rsidP="00393499">
      <w:pPr>
        <w:pStyle w:val="ListParagraph"/>
      </w:pPr>
    </w:p>
    <w:p w:rsidR="00EE281B" w:rsidRDefault="009E6C3A" w:rsidP="00927654">
      <w:pPr>
        <w:pStyle w:val="Heading1"/>
      </w:pPr>
      <w:r>
        <w:t>Evaluation Criteria</w:t>
      </w:r>
    </w:p>
    <w:p w:rsidR="00EE281B" w:rsidRDefault="00EE281B" w:rsidP="00EE281B">
      <w:r>
        <w:t>The assignment will be evaluated on following criteria</w:t>
      </w:r>
    </w:p>
    <w:p w:rsidR="00977AA0" w:rsidRDefault="00977AA0" w:rsidP="00EE281B">
      <w:pPr>
        <w:pStyle w:val="ListParagraph"/>
        <w:numPr>
          <w:ilvl w:val="0"/>
          <w:numId w:val="2"/>
        </w:numPr>
      </w:pPr>
      <w:r>
        <w:t>Functional correctness</w:t>
      </w:r>
    </w:p>
    <w:p w:rsidR="00EE281B" w:rsidRDefault="00EE281B" w:rsidP="00EE281B">
      <w:pPr>
        <w:pStyle w:val="ListParagraph"/>
        <w:numPr>
          <w:ilvl w:val="0"/>
          <w:numId w:val="2"/>
        </w:numPr>
      </w:pPr>
      <w:r>
        <w:t>Code quality</w:t>
      </w:r>
    </w:p>
    <w:p w:rsidR="00EE281B" w:rsidRDefault="00EE281B" w:rsidP="00EE281B">
      <w:pPr>
        <w:pStyle w:val="ListParagraph"/>
        <w:numPr>
          <w:ilvl w:val="1"/>
          <w:numId w:val="2"/>
        </w:numPr>
      </w:pPr>
      <w:r>
        <w:t>Error handling</w:t>
      </w:r>
    </w:p>
    <w:p w:rsidR="00EE281B" w:rsidRDefault="00EE281B" w:rsidP="00EE281B">
      <w:pPr>
        <w:pStyle w:val="ListParagraph"/>
        <w:numPr>
          <w:ilvl w:val="1"/>
          <w:numId w:val="2"/>
        </w:numPr>
      </w:pPr>
      <w:r>
        <w:t>Testability</w:t>
      </w:r>
    </w:p>
    <w:p w:rsidR="00EE281B" w:rsidRDefault="00EE281B" w:rsidP="00E317DD">
      <w:pPr>
        <w:pStyle w:val="ListParagraph"/>
        <w:numPr>
          <w:ilvl w:val="1"/>
          <w:numId w:val="2"/>
        </w:numPr>
      </w:pPr>
      <w:r>
        <w:t>Coding standards</w:t>
      </w:r>
    </w:p>
    <w:p w:rsidR="00E317DD" w:rsidRDefault="00E317DD" w:rsidP="00E317DD">
      <w:pPr>
        <w:pStyle w:val="ListParagraph"/>
        <w:numPr>
          <w:ilvl w:val="1"/>
          <w:numId w:val="2"/>
        </w:numPr>
      </w:pPr>
      <w:r>
        <w:t>Javadocs</w:t>
      </w:r>
    </w:p>
    <w:p w:rsidR="00474938" w:rsidRDefault="00474938" w:rsidP="00E317DD">
      <w:pPr>
        <w:pStyle w:val="ListParagraph"/>
        <w:numPr>
          <w:ilvl w:val="1"/>
          <w:numId w:val="2"/>
        </w:numPr>
      </w:pPr>
      <w:r>
        <w:t>Efficient use of the Java language</w:t>
      </w:r>
    </w:p>
    <w:p w:rsidR="00EE281B" w:rsidRDefault="00EE281B" w:rsidP="00EE281B">
      <w:pPr>
        <w:pStyle w:val="ListParagraph"/>
        <w:numPr>
          <w:ilvl w:val="0"/>
          <w:numId w:val="2"/>
        </w:numPr>
      </w:pPr>
      <w:r>
        <w:t>Technology choices</w:t>
      </w:r>
    </w:p>
    <w:p w:rsidR="00EE281B" w:rsidRDefault="00EE281B" w:rsidP="00EE281B">
      <w:pPr>
        <w:pStyle w:val="ListParagraph"/>
        <w:numPr>
          <w:ilvl w:val="0"/>
          <w:numId w:val="2"/>
        </w:numPr>
      </w:pPr>
      <w:r>
        <w:t>Unit Tests</w:t>
      </w:r>
    </w:p>
    <w:p w:rsidR="009843D2" w:rsidRDefault="00EE281B" w:rsidP="009843D2">
      <w:pPr>
        <w:pStyle w:val="ListParagraph"/>
        <w:numPr>
          <w:ilvl w:val="0"/>
          <w:numId w:val="2"/>
        </w:numPr>
      </w:pPr>
      <w:r>
        <w:t>Thread safety (Multiple clients may access the application simultaneously).</w:t>
      </w:r>
    </w:p>
    <w:p w:rsidR="00474938" w:rsidRDefault="00474938" w:rsidP="009843D2">
      <w:pPr>
        <w:pStyle w:val="ListParagraph"/>
        <w:numPr>
          <w:ilvl w:val="0"/>
          <w:numId w:val="2"/>
        </w:numPr>
      </w:pPr>
      <w:r>
        <w:t>Performance (Hundreds of concurrent users expected).</w:t>
      </w:r>
    </w:p>
    <w:p w:rsidR="009843D2" w:rsidRDefault="009843D2" w:rsidP="009843D2">
      <w:pPr>
        <w:pStyle w:val="Heading1"/>
      </w:pPr>
      <w:r>
        <w:t>Not required</w:t>
      </w:r>
    </w:p>
    <w:p w:rsidR="009843D2" w:rsidRDefault="0099135F" w:rsidP="009843D2">
      <w:pPr>
        <w:pStyle w:val="ListParagraph"/>
        <w:numPr>
          <w:ilvl w:val="0"/>
          <w:numId w:val="4"/>
        </w:numPr>
      </w:pPr>
      <w:r>
        <w:t>Any UI</w:t>
      </w:r>
      <w:r w:rsidR="009843D2">
        <w:t>.</w:t>
      </w:r>
    </w:p>
    <w:p w:rsidR="009843D2" w:rsidRDefault="009843D2" w:rsidP="009843D2">
      <w:pPr>
        <w:pStyle w:val="ListParagraph"/>
        <w:numPr>
          <w:ilvl w:val="0"/>
          <w:numId w:val="4"/>
        </w:numPr>
      </w:pPr>
      <w:r>
        <w:t>Any functionality not requested in the given interfaces.</w:t>
      </w:r>
    </w:p>
    <w:p w:rsidR="009843D2" w:rsidRDefault="009843D2" w:rsidP="00927654">
      <w:pPr>
        <w:pStyle w:val="Heading1"/>
      </w:pPr>
      <w:r>
        <w:t>Implementation guidelines</w:t>
      </w:r>
    </w:p>
    <w:p w:rsidR="009843D2" w:rsidRDefault="009843D2" w:rsidP="009843D2">
      <w:r>
        <w:t>We expect following stack</w:t>
      </w:r>
    </w:p>
    <w:p w:rsidR="009843D2" w:rsidRDefault="009843D2" w:rsidP="009843D2">
      <w:pPr>
        <w:pStyle w:val="ListParagraph"/>
        <w:numPr>
          <w:ilvl w:val="0"/>
          <w:numId w:val="5"/>
        </w:numPr>
      </w:pPr>
      <w:r>
        <w:t>Maven as the build tool</w:t>
      </w:r>
    </w:p>
    <w:p w:rsidR="009843D2" w:rsidRDefault="009843D2" w:rsidP="009843D2">
      <w:pPr>
        <w:pStyle w:val="ListParagraph"/>
        <w:numPr>
          <w:ilvl w:val="0"/>
          <w:numId w:val="5"/>
        </w:numPr>
      </w:pPr>
      <w:r>
        <w:t>Java 8</w:t>
      </w:r>
    </w:p>
    <w:p w:rsidR="00B24B5E" w:rsidRDefault="00B24B5E" w:rsidP="00B24B5E">
      <w:r>
        <w:t xml:space="preserve">Other than these, you are free to choose </w:t>
      </w:r>
      <w:r w:rsidR="00EB1BD8">
        <w:t>any implementation</w:t>
      </w:r>
      <w:r>
        <w:t xml:space="preserve"> technology/library as long as it</w:t>
      </w:r>
      <w:r w:rsidR="00EB1BD8">
        <w:t>’</w:t>
      </w:r>
      <w:r>
        <w:t>s based on Java platform. Any 3</w:t>
      </w:r>
      <w:r w:rsidRPr="00B24B5E">
        <w:rPr>
          <w:vertAlign w:val="superscript"/>
        </w:rPr>
        <w:t>rd</w:t>
      </w:r>
      <w:r>
        <w:t xml:space="preserve"> party libraries that are used must be open source.</w:t>
      </w:r>
    </w:p>
    <w:p w:rsidR="009843D2" w:rsidRDefault="00C8236F" w:rsidP="00C8236F">
      <w:r>
        <w:t>Database, if needed, must be an open source one. Prefer an embedded one (H2) if possible, but PostGres/Mysql could be used to</w:t>
      </w:r>
      <w:r w:rsidR="00927654">
        <w:t>o</w:t>
      </w:r>
      <w:r>
        <w:t>. If using a non-embedded one, detail full setup steps in the solution document.</w:t>
      </w:r>
      <w:r w:rsidR="006C4FD4">
        <w:t xml:space="preserve"> </w:t>
      </w:r>
    </w:p>
    <w:p w:rsidR="00073BE0" w:rsidRDefault="00C8236F" w:rsidP="00C8236F">
      <w:r>
        <w:t xml:space="preserve">Application server, if needed, must be an open source one, and you must detail full setup steps in the solution document. </w:t>
      </w:r>
    </w:p>
    <w:p w:rsidR="00073BE0" w:rsidRPr="0099135F" w:rsidRDefault="00073BE0" w:rsidP="00073BE0">
      <w:pPr>
        <w:pStyle w:val="Heading2"/>
        <w:rPr>
          <w:sz w:val="28"/>
        </w:rPr>
      </w:pPr>
      <w:r w:rsidRPr="0099135F">
        <w:rPr>
          <w:sz w:val="28"/>
        </w:rPr>
        <w:t>KISS</w:t>
      </w:r>
    </w:p>
    <w:p w:rsidR="00073BE0" w:rsidRPr="007F0360" w:rsidRDefault="00073BE0" w:rsidP="00073BE0">
      <w:pPr>
        <w:rPr>
          <w:b/>
          <w:sz w:val="24"/>
        </w:rPr>
      </w:pPr>
      <w:r w:rsidRPr="007F0360">
        <w:rPr>
          <w:b/>
          <w:sz w:val="24"/>
        </w:rPr>
        <w:t>Complexity is often used to hide inefficiency… So just KISS (Keep it simple silly).</w:t>
      </w:r>
    </w:p>
    <w:sectPr w:rsidR="00073BE0" w:rsidRPr="007F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C2539"/>
    <w:multiLevelType w:val="hybridMultilevel"/>
    <w:tmpl w:val="629C805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826C7"/>
    <w:multiLevelType w:val="hybridMultilevel"/>
    <w:tmpl w:val="D4CADD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2417C"/>
    <w:multiLevelType w:val="hybridMultilevel"/>
    <w:tmpl w:val="F4E6C2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B35BF"/>
    <w:multiLevelType w:val="hybridMultilevel"/>
    <w:tmpl w:val="556451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00DA0"/>
    <w:multiLevelType w:val="hybridMultilevel"/>
    <w:tmpl w:val="CDC473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8796D"/>
    <w:multiLevelType w:val="hybridMultilevel"/>
    <w:tmpl w:val="F6EC69A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43"/>
    <w:rsid w:val="0001713B"/>
    <w:rsid w:val="000216DD"/>
    <w:rsid w:val="00046D21"/>
    <w:rsid w:val="00073BE0"/>
    <w:rsid w:val="000D2EBF"/>
    <w:rsid w:val="001320A4"/>
    <w:rsid w:val="00300D60"/>
    <w:rsid w:val="003415B9"/>
    <w:rsid w:val="00393499"/>
    <w:rsid w:val="00456B9C"/>
    <w:rsid w:val="00473150"/>
    <w:rsid w:val="00474938"/>
    <w:rsid w:val="004B7E85"/>
    <w:rsid w:val="004D45DE"/>
    <w:rsid w:val="0061527D"/>
    <w:rsid w:val="006C4FD4"/>
    <w:rsid w:val="007968BB"/>
    <w:rsid w:val="007F0360"/>
    <w:rsid w:val="00870043"/>
    <w:rsid w:val="00925221"/>
    <w:rsid w:val="00927654"/>
    <w:rsid w:val="00977AA0"/>
    <w:rsid w:val="009843D2"/>
    <w:rsid w:val="0099135F"/>
    <w:rsid w:val="009E02B2"/>
    <w:rsid w:val="009E6C3A"/>
    <w:rsid w:val="00A2215D"/>
    <w:rsid w:val="00A72A62"/>
    <w:rsid w:val="00AB1ADE"/>
    <w:rsid w:val="00B24B5E"/>
    <w:rsid w:val="00BB2BAC"/>
    <w:rsid w:val="00C31341"/>
    <w:rsid w:val="00C53AFD"/>
    <w:rsid w:val="00C8236F"/>
    <w:rsid w:val="00D17DEF"/>
    <w:rsid w:val="00D51FA4"/>
    <w:rsid w:val="00E04882"/>
    <w:rsid w:val="00E317DD"/>
    <w:rsid w:val="00EB1BD8"/>
    <w:rsid w:val="00E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6687"/>
  <w15:chartTrackingRefBased/>
  <w15:docId w15:val="{80165773-FC69-4051-A424-F082EDF9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0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870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04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4731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Bhushan</dc:creator>
  <cp:keywords/>
  <dc:description/>
  <cp:lastModifiedBy>Aditya Bhushan</cp:lastModifiedBy>
  <cp:revision>36</cp:revision>
  <dcterms:created xsi:type="dcterms:W3CDTF">2017-07-24T12:48:00Z</dcterms:created>
  <dcterms:modified xsi:type="dcterms:W3CDTF">2017-08-29T05:42:00Z</dcterms:modified>
</cp:coreProperties>
</file>