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0539" w14:textId="57F09475" w:rsidR="00300F1E" w:rsidRDefault="00D87353">
      <w:r>
        <w:t>Home Work:</w:t>
      </w:r>
    </w:p>
    <w:p w14:paraId="437C3089" w14:textId="0BECA978" w:rsidR="00D87353" w:rsidRDefault="00D87353" w:rsidP="00D87353">
      <w:pPr>
        <w:pStyle w:val="ListParagraph"/>
        <w:numPr>
          <w:ilvl w:val="0"/>
          <w:numId w:val="1"/>
        </w:numPr>
      </w:pPr>
      <w:r>
        <w:t>utility class</w:t>
      </w:r>
      <w:bookmarkStart w:id="0" w:name="_GoBack"/>
      <w:bookmarkEnd w:id="0"/>
    </w:p>
    <w:p w14:paraId="112E24C8" w14:textId="251DD685" w:rsidR="00D87353" w:rsidRDefault="00D87353" w:rsidP="00D87353">
      <w:pPr>
        <w:pStyle w:val="ListParagraph"/>
        <w:numPr>
          <w:ilvl w:val="1"/>
          <w:numId w:val="1"/>
        </w:numPr>
      </w:pPr>
      <w:r>
        <w:t>border</w:t>
      </w:r>
    </w:p>
    <w:p w14:paraId="04BB6112" w14:textId="05154276" w:rsidR="00D87353" w:rsidRDefault="000F3866" w:rsidP="00D87353">
      <w:pPr>
        <w:pStyle w:val="ListParagraph"/>
        <w:numPr>
          <w:ilvl w:val="1"/>
          <w:numId w:val="1"/>
        </w:numPr>
      </w:pPr>
      <w:r>
        <w:t>rounded</w:t>
      </w:r>
    </w:p>
    <w:p w14:paraId="1BA36915" w14:textId="46349131" w:rsidR="000F3866" w:rsidRDefault="00B748A8" w:rsidP="00D87353">
      <w:pPr>
        <w:pStyle w:val="ListParagraph"/>
        <w:numPr>
          <w:ilvl w:val="1"/>
          <w:numId w:val="1"/>
        </w:numPr>
      </w:pPr>
      <w:r>
        <w:t>float</w:t>
      </w:r>
    </w:p>
    <w:p w14:paraId="69B2CE01" w14:textId="7B3BB8CA" w:rsidR="00B748A8" w:rsidRDefault="009929F4" w:rsidP="00D87353">
      <w:pPr>
        <w:pStyle w:val="ListParagraph"/>
        <w:numPr>
          <w:ilvl w:val="1"/>
          <w:numId w:val="1"/>
        </w:numPr>
      </w:pPr>
      <w:r>
        <w:t>margin</w:t>
      </w:r>
    </w:p>
    <w:p w14:paraId="3D2D2501" w14:textId="41BC5CF5" w:rsidR="009929F4" w:rsidRDefault="00DD5D9B" w:rsidP="00D87353">
      <w:pPr>
        <w:pStyle w:val="ListParagraph"/>
        <w:numPr>
          <w:ilvl w:val="1"/>
          <w:numId w:val="1"/>
        </w:numPr>
      </w:pPr>
      <w:r>
        <w:t>padding</w:t>
      </w:r>
    </w:p>
    <w:p w14:paraId="7246F473" w14:textId="5DABEBFC" w:rsidR="00DD5D9B" w:rsidRDefault="00C33931" w:rsidP="00D87353">
      <w:pPr>
        <w:pStyle w:val="ListParagraph"/>
        <w:numPr>
          <w:ilvl w:val="1"/>
          <w:numId w:val="1"/>
        </w:numPr>
      </w:pPr>
      <w:r>
        <w:t>shadow</w:t>
      </w:r>
    </w:p>
    <w:p w14:paraId="27890E38" w14:textId="6C50B421" w:rsidR="00C33931" w:rsidRDefault="0092341E" w:rsidP="00D87353">
      <w:pPr>
        <w:pStyle w:val="ListParagraph"/>
        <w:numPr>
          <w:ilvl w:val="1"/>
          <w:numId w:val="1"/>
        </w:numPr>
      </w:pPr>
      <w:r>
        <w:t>visibility</w:t>
      </w:r>
    </w:p>
    <w:p w14:paraId="6F1B42DB" w14:textId="4DFB885D" w:rsidR="0092341E" w:rsidRDefault="00CF0F6C" w:rsidP="00D87353">
      <w:pPr>
        <w:pStyle w:val="ListParagraph"/>
        <w:numPr>
          <w:ilvl w:val="1"/>
          <w:numId w:val="1"/>
        </w:numPr>
      </w:pPr>
      <w:r>
        <w:t>position</w:t>
      </w:r>
    </w:p>
    <w:p w14:paraId="45AB2F4D" w14:textId="72799C14" w:rsidR="002E57A3" w:rsidRDefault="002E57A3" w:rsidP="00D87353">
      <w:pPr>
        <w:pStyle w:val="ListParagraph"/>
        <w:numPr>
          <w:ilvl w:val="1"/>
          <w:numId w:val="1"/>
        </w:numPr>
      </w:pPr>
      <w:r>
        <w:t>space</w:t>
      </w:r>
    </w:p>
    <w:p w14:paraId="3E65AEEA" w14:textId="5BC6E65F" w:rsidR="002E57A3" w:rsidRDefault="002E57A3" w:rsidP="00D87353">
      <w:pPr>
        <w:pStyle w:val="ListParagraph"/>
        <w:numPr>
          <w:ilvl w:val="1"/>
          <w:numId w:val="1"/>
        </w:numPr>
      </w:pPr>
      <w:proofErr w:type="spellStart"/>
      <w:r>
        <w:t>glyphicons</w:t>
      </w:r>
      <w:proofErr w:type="spellEnd"/>
    </w:p>
    <w:p w14:paraId="7880B1FC" w14:textId="7A435509" w:rsidR="002E57A3" w:rsidRDefault="00852216" w:rsidP="00D87353">
      <w:pPr>
        <w:pStyle w:val="ListParagraph"/>
        <w:numPr>
          <w:ilvl w:val="1"/>
          <w:numId w:val="1"/>
        </w:numPr>
      </w:pPr>
      <w:r>
        <w:t>visibility</w:t>
      </w:r>
    </w:p>
    <w:p w14:paraId="04223395" w14:textId="77777777" w:rsidR="00852216" w:rsidRDefault="00852216" w:rsidP="00D87353">
      <w:pPr>
        <w:pStyle w:val="ListParagraph"/>
        <w:numPr>
          <w:ilvl w:val="1"/>
          <w:numId w:val="1"/>
        </w:numPr>
      </w:pPr>
    </w:p>
    <w:sectPr w:rsidR="0085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688E"/>
    <w:multiLevelType w:val="hybridMultilevel"/>
    <w:tmpl w:val="C32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96"/>
    <w:rsid w:val="000F3866"/>
    <w:rsid w:val="001A4AEB"/>
    <w:rsid w:val="002E57A3"/>
    <w:rsid w:val="00300F1E"/>
    <w:rsid w:val="003E6B96"/>
    <w:rsid w:val="00852216"/>
    <w:rsid w:val="0092341E"/>
    <w:rsid w:val="009929F4"/>
    <w:rsid w:val="0099460F"/>
    <w:rsid w:val="00B748A8"/>
    <w:rsid w:val="00C33931"/>
    <w:rsid w:val="00CF0F6C"/>
    <w:rsid w:val="00D87353"/>
    <w:rsid w:val="00D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5BC5"/>
  <w15:chartTrackingRefBased/>
  <w15:docId w15:val="{F93DB7C9-7560-42DC-AB34-2B5AEAE8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2</cp:revision>
  <dcterms:created xsi:type="dcterms:W3CDTF">2019-01-08T09:41:00Z</dcterms:created>
  <dcterms:modified xsi:type="dcterms:W3CDTF">2019-01-08T12:58:00Z</dcterms:modified>
</cp:coreProperties>
</file>