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9699" w14:textId="03FFB8F1" w:rsidR="00300F1E" w:rsidRDefault="005005D2">
      <w:r>
        <w:t>Home Work:</w:t>
      </w:r>
    </w:p>
    <w:p w14:paraId="0466A908" w14:textId="1C39BF73" w:rsidR="005005D2" w:rsidRDefault="00455986" w:rsidP="005005D2">
      <w:pPr>
        <w:pStyle w:val="ListParagraph"/>
        <w:numPr>
          <w:ilvl w:val="0"/>
          <w:numId w:val="1"/>
        </w:numPr>
      </w:pPr>
      <w:r>
        <w:t xml:space="preserve">Bootstrap </w:t>
      </w:r>
      <w:r w:rsidR="003C239D">
        <w:t>environment set-up with CDN &amp; computer source.</w:t>
      </w:r>
      <w:r w:rsidR="00DC468F">
        <w:t xml:space="preserve"> (P)</w:t>
      </w:r>
    </w:p>
    <w:p w14:paraId="5790F850" w14:textId="3981745B" w:rsidR="00455986" w:rsidRDefault="00AC1259" w:rsidP="005005D2">
      <w:pPr>
        <w:pStyle w:val="ListParagraph"/>
        <w:numPr>
          <w:ilvl w:val="0"/>
          <w:numId w:val="1"/>
        </w:numPr>
      </w:pPr>
      <w:r>
        <w:t>Why use bootstrap?</w:t>
      </w:r>
      <w:r w:rsidR="00DC468F">
        <w:t xml:space="preserve"> (D)</w:t>
      </w:r>
    </w:p>
    <w:p w14:paraId="537341C0" w14:textId="7ECEE6EB" w:rsidR="00DC468F" w:rsidRDefault="00581C31" w:rsidP="005005D2">
      <w:pPr>
        <w:pStyle w:val="ListParagraph"/>
        <w:numPr>
          <w:ilvl w:val="0"/>
          <w:numId w:val="1"/>
        </w:numPr>
      </w:pPr>
      <w:r>
        <w:t>Grid Sys</w:t>
      </w:r>
      <w:r w:rsidR="00E03F26">
        <w:t>tem</w:t>
      </w:r>
    </w:p>
    <w:p w14:paraId="627DC546" w14:textId="6F1AC327" w:rsidR="00E03F26" w:rsidRDefault="003A5029" w:rsidP="00E03F26">
      <w:pPr>
        <w:pStyle w:val="ListParagraph"/>
        <w:numPr>
          <w:ilvl w:val="1"/>
          <w:numId w:val="1"/>
        </w:numPr>
      </w:pPr>
      <w:r>
        <w:t>CV</w:t>
      </w:r>
    </w:p>
    <w:p w14:paraId="70BD97D7" w14:textId="55473CA5" w:rsidR="003A5029" w:rsidRDefault="00DF5069" w:rsidP="00E03F26">
      <w:pPr>
        <w:pStyle w:val="ListParagraph"/>
        <w:numPr>
          <w:ilvl w:val="1"/>
          <w:numId w:val="1"/>
        </w:numPr>
      </w:pPr>
      <w:r>
        <w:t>Grid to Table</w:t>
      </w:r>
      <w:bookmarkStart w:id="0" w:name="_GoBack"/>
      <w:bookmarkEnd w:id="0"/>
    </w:p>
    <w:sectPr w:rsidR="003A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05288"/>
    <w:multiLevelType w:val="hybridMultilevel"/>
    <w:tmpl w:val="D91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2"/>
    <w:rsid w:val="00300F1E"/>
    <w:rsid w:val="003A5029"/>
    <w:rsid w:val="003C239D"/>
    <w:rsid w:val="00455986"/>
    <w:rsid w:val="005005D2"/>
    <w:rsid w:val="00581C31"/>
    <w:rsid w:val="0099460F"/>
    <w:rsid w:val="009D4CE2"/>
    <w:rsid w:val="00AC1259"/>
    <w:rsid w:val="00DC468F"/>
    <w:rsid w:val="00DF5069"/>
    <w:rsid w:val="00E0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672A"/>
  <w15:chartTrackingRefBased/>
  <w15:docId w15:val="{603B3831-91DF-4666-B5CA-CC7F04A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3</cp:revision>
  <dcterms:created xsi:type="dcterms:W3CDTF">2019-01-04T10:44:00Z</dcterms:created>
  <dcterms:modified xsi:type="dcterms:W3CDTF">2019-01-04T12:54:00Z</dcterms:modified>
</cp:coreProperties>
</file>