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F9C3A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1. JSP vs Servlet</w:t>
      </w:r>
    </w:p>
    <w:p w14:paraId="58691916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F44DCA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2. JSP Lifecycle</w:t>
      </w:r>
      <w:bookmarkStart w:id="0" w:name="_GoBack"/>
      <w:bookmarkEnd w:id="0"/>
    </w:p>
    <w:p w14:paraId="01590E56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87A573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3. JSP Application Architecture</w:t>
      </w:r>
    </w:p>
    <w:p w14:paraId="7EE30D0F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  <w:t>ò Model 1 Architecture- page-centric</w:t>
      </w:r>
    </w:p>
    <w:p w14:paraId="6778ED69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  <w:t>ò Model 2 Architecture (Model-View-Controller)</w:t>
      </w:r>
    </w:p>
    <w:p w14:paraId="2538C3D1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DBCE745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4. Basic Deployment</w:t>
      </w:r>
    </w:p>
    <w:p w14:paraId="2300FA57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  <w:t>ò Expanded directory format</w:t>
      </w:r>
    </w:p>
    <w:p w14:paraId="77909EE3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  <w:t xml:space="preserve">ò Web 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 xml:space="preserve"> file (WAR)</w:t>
      </w:r>
    </w:p>
    <w:p w14:paraId="022C6F04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DABAC5D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5. JSP Programmatic Logic</w:t>
      </w:r>
    </w:p>
    <w:p w14:paraId="3E0069AB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  <w:t>ò Scripting elements</w:t>
      </w:r>
    </w:p>
    <w:p w14:paraId="30E295AC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ò Comments &lt;%-- This is a JSP comment --%&gt;</w:t>
      </w:r>
    </w:p>
    <w:p w14:paraId="7F94A512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 xml:space="preserve">ò Declarations &lt;%! Date now = new </w:t>
      </w:r>
      <w:proofErr w:type="gramStart"/>
      <w:r w:rsidRPr="00A969D5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A969D5">
        <w:rPr>
          <w:rFonts w:ascii="Times New Roman" w:hAnsi="Times New Roman" w:cs="Times New Roman"/>
          <w:sz w:val="24"/>
          <w:szCs w:val="24"/>
        </w:rPr>
        <w:t>); %&gt;</w:t>
      </w:r>
    </w:p>
    <w:p w14:paraId="048DAF96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 xml:space="preserve">ò 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Scriptlets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 xml:space="preserve"> &lt;% any java code %&gt;</w:t>
      </w:r>
    </w:p>
    <w:p w14:paraId="4A95AD56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ò Expressions &lt;%= expression %&gt;</w:t>
      </w:r>
    </w:p>
    <w:p w14:paraId="6B279DA6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ò Expression language expressions ${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anObject.aProperty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>}</w:t>
      </w:r>
    </w:p>
    <w:p w14:paraId="69D7C83D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  <w:t>ò Directives</w:t>
      </w:r>
    </w:p>
    <w:p w14:paraId="1629AB66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ò page directives &lt;%@ page session="true" %&gt;</w:t>
      </w:r>
    </w:p>
    <w:p w14:paraId="57A1165C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ò include directives &lt;%@ include file="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ralativeURL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>" %&gt;</w:t>
      </w:r>
    </w:p>
    <w:p w14:paraId="59E3AB00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 xml:space="preserve">ò 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 xml:space="preserve"> directives &lt;%@ 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>="http://java.sun.com/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jsp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jstl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>/core" prefix="c"%&gt;</w:t>
      </w:r>
    </w:p>
    <w:p w14:paraId="0E240834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  <w:t>ò Action elements</w:t>
      </w:r>
    </w:p>
    <w:p w14:paraId="175B6745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ò Standard actions</w:t>
      </w:r>
    </w:p>
    <w:p w14:paraId="28957445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969D5">
        <w:rPr>
          <w:rFonts w:ascii="Times New Roman" w:hAnsi="Times New Roman" w:cs="Times New Roman"/>
          <w:sz w:val="24"/>
          <w:szCs w:val="24"/>
        </w:rPr>
        <w:t>jsp:include</w:t>
      </w:r>
      <w:proofErr w:type="spellEnd"/>
      <w:proofErr w:type="gramEnd"/>
      <w:r w:rsidRPr="00A969D5">
        <w:rPr>
          <w:rFonts w:ascii="Times New Roman" w:hAnsi="Times New Roman" w:cs="Times New Roman"/>
          <w:sz w:val="24"/>
          <w:szCs w:val="24"/>
        </w:rPr>
        <w:t>&gt;, &lt;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jsp:useBean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>&gt;</w:t>
      </w:r>
    </w:p>
    <w:p w14:paraId="089A495F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A969D5">
        <w:rPr>
          <w:rFonts w:ascii="Times New Roman" w:hAnsi="Times New Roman" w:cs="Times New Roman"/>
          <w:sz w:val="24"/>
          <w:szCs w:val="24"/>
        </w:rPr>
        <w:t>jsp:getProperty</w:t>
      </w:r>
      <w:proofErr w:type="spellEnd"/>
      <w:proofErr w:type="gramEnd"/>
      <w:r w:rsidRPr="00A969D5">
        <w:rPr>
          <w:rFonts w:ascii="Times New Roman" w:hAnsi="Times New Roman" w:cs="Times New Roman"/>
          <w:sz w:val="24"/>
          <w:szCs w:val="24"/>
        </w:rPr>
        <w:t>&gt; and &lt;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jsp:setProperty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>&gt;</w:t>
      </w:r>
    </w:p>
    <w:p w14:paraId="21FD6DDF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jsp:forward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>&gt;</w:t>
      </w:r>
    </w:p>
    <w:p w14:paraId="126CCBDF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ò Custom actions</w:t>
      </w:r>
    </w:p>
    <w:p w14:paraId="72D5E4E7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myPrefix:foo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>&gt;...&lt;/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myPrefix:foo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>&gt;</w:t>
      </w:r>
    </w:p>
    <w:p w14:paraId="12BB6948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ò JSTL actions</w:t>
      </w:r>
    </w:p>
    <w:p w14:paraId="3AC2B045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ò Core</w:t>
      </w:r>
    </w:p>
    <w:p w14:paraId="59F11AFC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ò Internationalization (I18n) and Formatting</w:t>
      </w:r>
    </w:p>
    <w:p w14:paraId="11A5202C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ò XML</w:t>
      </w:r>
    </w:p>
    <w:p w14:paraId="06CFFDAC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ò SQL</w:t>
      </w:r>
    </w:p>
    <w:p w14:paraId="7443601C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7CB0DF4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3E3262E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6. JSP Implicit Objects</w:t>
      </w:r>
    </w:p>
    <w:p w14:paraId="5C3C72B3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Object</w:t>
      </w: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Type</w:t>
      </w:r>
    </w:p>
    <w:p w14:paraId="16091B84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------------------------</w:t>
      </w:r>
    </w:p>
    <w:p w14:paraId="76714C4D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1) out</w:t>
      </w: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JspWriter</w:t>
      </w:r>
      <w:proofErr w:type="spellEnd"/>
    </w:p>
    <w:p w14:paraId="73890C66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2) request</w:t>
      </w:r>
      <w:r w:rsidRPr="00A969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</w:p>
    <w:p w14:paraId="6BAD8A95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3) response</w:t>
      </w:r>
      <w:r w:rsidRPr="00A969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</w:p>
    <w:p w14:paraId="7BAA54C3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4) config</w:t>
      </w:r>
      <w:r w:rsidRPr="00A969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</w:p>
    <w:p w14:paraId="5082A690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5) session</w:t>
      </w:r>
      <w:r w:rsidRPr="00A969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HttpSession</w:t>
      </w:r>
      <w:proofErr w:type="spellEnd"/>
    </w:p>
    <w:p w14:paraId="3F3CC78A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lastRenderedPageBreak/>
        <w:t>6) application</w:t>
      </w:r>
      <w:r w:rsidRPr="00A969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ServletContext</w:t>
      </w:r>
      <w:proofErr w:type="spellEnd"/>
    </w:p>
    <w:p w14:paraId="19BFE22F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 xml:space="preserve">7) </w:t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pageContext</w:t>
      </w:r>
      <w:proofErr w:type="spellEnd"/>
      <w:r w:rsidRPr="00A969D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969D5">
        <w:rPr>
          <w:rFonts w:ascii="Times New Roman" w:hAnsi="Times New Roman" w:cs="Times New Roman"/>
          <w:sz w:val="24"/>
          <w:szCs w:val="24"/>
        </w:rPr>
        <w:t>PageContext</w:t>
      </w:r>
      <w:proofErr w:type="spellEnd"/>
    </w:p>
    <w:p w14:paraId="7154F1DF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8) page</w:t>
      </w:r>
      <w:r w:rsidRPr="00A969D5">
        <w:rPr>
          <w:rFonts w:ascii="Times New Roman" w:hAnsi="Times New Roman" w:cs="Times New Roman"/>
          <w:sz w:val="24"/>
          <w:szCs w:val="24"/>
        </w:rPr>
        <w:tab/>
      </w:r>
      <w:r w:rsidRPr="00A969D5">
        <w:rPr>
          <w:rFonts w:ascii="Times New Roman" w:hAnsi="Times New Roman" w:cs="Times New Roman"/>
          <w:sz w:val="24"/>
          <w:szCs w:val="24"/>
        </w:rPr>
        <w:tab/>
        <w:t>Object</w:t>
      </w:r>
    </w:p>
    <w:p w14:paraId="62CFFF2E" w14:textId="77777777" w:rsidR="00C93494" w:rsidRPr="00A969D5" w:rsidRDefault="00C93494" w:rsidP="00C9349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69D5">
        <w:rPr>
          <w:rFonts w:ascii="Times New Roman" w:hAnsi="Times New Roman" w:cs="Times New Roman"/>
          <w:sz w:val="24"/>
          <w:szCs w:val="24"/>
        </w:rPr>
        <w:t>9) exception</w:t>
      </w:r>
      <w:r w:rsidRPr="00A969D5">
        <w:rPr>
          <w:rFonts w:ascii="Times New Roman" w:hAnsi="Times New Roman" w:cs="Times New Roman"/>
          <w:sz w:val="24"/>
          <w:szCs w:val="24"/>
        </w:rPr>
        <w:tab/>
        <w:t>Throwable</w:t>
      </w:r>
    </w:p>
    <w:sectPr w:rsidR="00C93494" w:rsidRPr="00A969D5" w:rsidSect="00832C0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ED"/>
    <w:rsid w:val="003B55ED"/>
    <w:rsid w:val="003F554A"/>
    <w:rsid w:val="005954FF"/>
    <w:rsid w:val="008C5CFB"/>
    <w:rsid w:val="00A969D5"/>
    <w:rsid w:val="00C9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C82E4"/>
  <w15:chartTrackingRefBased/>
  <w15:docId w15:val="{1337F173-44D2-4699-9213-50995650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2C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2C0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2019-08-25T03:09:00Z</dcterms:created>
  <dcterms:modified xsi:type="dcterms:W3CDTF">2019-08-25T03:09:00Z</dcterms:modified>
</cp:coreProperties>
</file>