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F476" w14:textId="77777777" w:rsidR="001179A2" w:rsidRPr="000E00EB" w:rsidRDefault="001179A2" w:rsidP="001179A2">
      <w:pPr>
        <w:jc w:val="center"/>
        <w:rPr>
          <w:rFonts w:cstheme="minorHAnsi"/>
        </w:rPr>
      </w:pPr>
      <w:r w:rsidRPr="000E00EB">
        <w:rPr>
          <w:rFonts w:cstheme="minorHAnsi"/>
          <w:noProof/>
        </w:rPr>
        <w:drawing>
          <wp:inline distT="0" distB="0" distL="0" distR="0" wp14:anchorId="3BAA945E" wp14:editId="1A0A9CEA">
            <wp:extent cx="41433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23DD" w14:textId="2A4C5D09" w:rsidR="001179A2" w:rsidRPr="000E00EB" w:rsidRDefault="00770C6D" w:rsidP="000E00EB">
      <w:pPr>
        <w:jc w:val="center"/>
        <w:rPr>
          <w:rStyle w:val="Strong"/>
          <w:rFonts w:cstheme="minorHAnsi"/>
          <w:sz w:val="42"/>
        </w:rPr>
      </w:pPr>
      <w:r w:rsidRPr="000E00EB">
        <w:rPr>
          <w:rStyle w:val="Strong"/>
          <w:rFonts w:cstheme="minorHAnsi"/>
          <w:sz w:val="42"/>
        </w:rPr>
        <w:t>Project Proposal</w:t>
      </w:r>
      <w:r w:rsidR="007C2E58" w:rsidRPr="000E00EB">
        <w:rPr>
          <w:rStyle w:val="Strong"/>
          <w:rFonts w:cstheme="minorHAnsi"/>
          <w:sz w:val="42"/>
        </w:rPr>
        <w:t xml:space="preserve"> </w:t>
      </w:r>
    </w:p>
    <w:p w14:paraId="018DBCB1" w14:textId="434C66A4" w:rsidR="001179A2" w:rsidRPr="000E00EB" w:rsidRDefault="001179A2" w:rsidP="001179A2">
      <w:pPr>
        <w:jc w:val="center"/>
        <w:rPr>
          <w:rFonts w:cstheme="minorHAnsi"/>
          <w:b/>
          <w:bCs/>
          <w:sz w:val="38"/>
          <w:szCs w:val="40"/>
        </w:rPr>
      </w:pPr>
      <w:r w:rsidRPr="000E00EB">
        <w:rPr>
          <w:rFonts w:cstheme="minorHAnsi"/>
          <w:b/>
          <w:bCs/>
          <w:sz w:val="38"/>
          <w:szCs w:val="40"/>
        </w:rPr>
        <w:t xml:space="preserve">COURSE TITLE – </w:t>
      </w:r>
      <w:r w:rsidR="00770C6D" w:rsidRPr="000E00EB">
        <w:rPr>
          <w:rFonts w:cstheme="minorHAnsi"/>
          <w:b/>
          <w:bCs/>
          <w:sz w:val="38"/>
          <w:szCs w:val="40"/>
        </w:rPr>
        <w:t>Computer Graphics and Multimedia Lab</w:t>
      </w:r>
    </w:p>
    <w:p w14:paraId="358C78E4" w14:textId="5B3F4B4C" w:rsidR="001179A2" w:rsidRPr="000E00EB" w:rsidRDefault="001179A2" w:rsidP="001179A2">
      <w:pPr>
        <w:pStyle w:val="Default"/>
        <w:jc w:val="center"/>
        <w:rPr>
          <w:rFonts w:asciiTheme="minorHAnsi" w:hAnsiTheme="minorHAnsi" w:cstheme="minorHAnsi"/>
          <w:color w:val="auto"/>
          <w:sz w:val="38"/>
          <w:szCs w:val="40"/>
        </w:rPr>
      </w:pPr>
      <w:r w:rsidRPr="000E00EB">
        <w:rPr>
          <w:rFonts w:asciiTheme="minorHAnsi" w:hAnsiTheme="minorHAnsi" w:cstheme="minorHAnsi"/>
          <w:b/>
          <w:bCs/>
          <w:color w:val="auto"/>
          <w:sz w:val="38"/>
          <w:szCs w:val="40"/>
        </w:rPr>
        <w:t xml:space="preserve">COURSE CODE – </w:t>
      </w:r>
      <w:r w:rsidR="004B27FF" w:rsidRPr="000E00EB">
        <w:rPr>
          <w:rFonts w:asciiTheme="minorHAnsi" w:hAnsiTheme="minorHAnsi" w:cstheme="minorHAnsi"/>
          <w:bCs/>
          <w:color w:val="auto"/>
          <w:sz w:val="38"/>
          <w:szCs w:val="40"/>
        </w:rPr>
        <w:t>CSE 35</w:t>
      </w:r>
      <w:r w:rsidR="00770C6D" w:rsidRPr="000E00EB">
        <w:rPr>
          <w:rFonts w:asciiTheme="minorHAnsi" w:hAnsiTheme="minorHAnsi" w:cstheme="minorHAnsi"/>
          <w:bCs/>
          <w:color w:val="auto"/>
          <w:sz w:val="38"/>
          <w:szCs w:val="40"/>
        </w:rPr>
        <w:t>8</w:t>
      </w:r>
    </w:p>
    <w:p w14:paraId="69068B35" w14:textId="77777777" w:rsidR="001179A2" w:rsidRPr="000E00EB" w:rsidRDefault="001179A2" w:rsidP="001179A2">
      <w:pPr>
        <w:pStyle w:val="Default"/>
        <w:jc w:val="center"/>
        <w:rPr>
          <w:rFonts w:asciiTheme="minorHAnsi" w:hAnsiTheme="minorHAnsi" w:cstheme="minorHAnsi"/>
        </w:rPr>
      </w:pPr>
    </w:p>
    <w:p w14:paraId="3B176764" w14:textId="77777777" w:rsidR="001179A2" w:rsidRPr="000E00EB" w:rsidRDefault="001179A2" w:rsidP="001179A2">
      <w:pPr>
        <w:pStyle w:val="Default"/>
        <w:jc w:val="center"/>
        <w:rPr>
          <w:rFonts w:asciiTheme="minorHAnsi" w:hAnsiTheme="minorHAnsi" w:cstheme="minorHAnsi"/>
          <w:color w:val="auto"/>
          <w:sz w:val="28"/>
        </w:rPr>
      </w:pPr>
    </w:p>
    <w:p w14:paraId="0BE639D4" w14:textId="77777777" w:rsidR="001179A2" w:rsidRPr="000E00EB" w:rsidRDefault="001179A2" w:rsidP="001179A2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</w:pPr>
      <w:r w:rsidRPr="000E00EB"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  <w:t>Submitted To</w:t>
      </w:r>
    </w:p>
    <w:p w14:paraId="1A452CF8" w14:textId="77777777" w:rsidR="001179A2" w:rsidRPr="000E00EB" w:rsidRDefault="001179A2" w:rsidP="001179A2">
      <w:pPr>
        <w:pStyle w:val="Default"/>
        <w:jc w:val="center"/>
        <w:rPr>
          <w:rFonts w:asciiTheme="minorHAnsi" w:hAnsiTheme="minorHAnsi" w:cstheme="minorHAnsi"/>
          <w:color w:val="auto"/>
          <w:sz w:val="44"/>
          <w:szCs w:val="32"/>
          <w:u w:val="single"/>
        </w:rPr>
      </w:pPr>
    </w:p>
    <w:p w14:paraId="787C00CC" w14:textId="2F51E636" w:rsidR="00D166DB" w:rsidRPr="000E00EB" w:rsidRDefault="00F233D9" w:rsidP="004B27FF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</w:pPr>
      <w:r w:rsidRPr="000E00EB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Sonia </w:t>
      </w:r>
      <w:proofErr w:type="spellStart"/>
      <w:r w:rsidRPr="000E00EB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>Afroz</w:t>
      </w:r>
      <w:proofErr w:type="spellEnd"/>
    </w:p>
    <w:p w14:paraId="6EBE9AD8" w14:textId="7608874B" w:rsidR="00F233D9" w:rsidRDefault="00F233D9" w:rsidP="004B27FF">
      <w:pPr>
        <w:pStyle w:val="Default"/>
        <w:jc w:val="both"/>
        <w:rPr>
          <w:rFonts w:asciiTheme="minorHAnsi" w:hAnsiTheme="minorHAnsi" w:cstheme="minorHAnsi"/>
          <w:i/>
          <w:color w:val="auto"/>
          <w:sz w:val="38"/>
          <w:szCs w:val="32"/>
        </w:rPr>
      </w:pPr>
      <w:r w:rsidRPr="000E00EB">
        <w:rPr>
          <w:rFonts w:asciiTheme="minorHAnsi" w:hAnsiTheme="minorHAnsi" w:cstheme="minorHAnsi"/>
          <w:i/>
          <w:color w:val="auto"/>
          <w:sz w:val="38"/>
          <w:szCs w:val="32"/>
        </w:rPr>
        <w:t xml:space="preserve">Assistant Professor of </w:t>
      </w:r>
      <w:r w:rsidR="00770C6D" w:rsidRPr="000E00EB">
        <w:rPr>
          <w:rFonts w:asciiTheme="minorHAnsi" w:hAnsiTheme="minorHAnsi" w:cstheme="minorHAnsi"/>
          <w:i/>
          <w:color w:val="auto"/>
          <w:sz w:val="38"/>
          <w:szCs w:val="32"/>
        </w:rPr>
        <w:t>CSE, UITS</w:t>
      </w:r>
    </w:p>
    <w:p w14:paraId="403B4AD9" w14:textId="77777777" w:rsidR="000E00EB" w:rsidRPr="000E00EB" w:rsidRDefault="000E00EB" w:rsidP="004B27FF">
      <w:pPr>
        <w:pStyle w:val="Default"/>
        <w:jc w:val="both"/>
        <w:rPr>
          <w:rFonts w:asciiTheme="minorHAnsi" w:hAnsiTheme="minorHAnsi" w:cstheme="minorHAnsi"/>
          <w:i/>
          <w:color w:val="auto"/>
          <w:sz w:val="38"/>
          <w:szCs w:val="32"/>
        </w:rPr>
      </w:pPr>
    </w:p>
    <w:p w14:paraId="4AB19608" w14:textId="1889B59A" w:rsidR="00E565CD" w:rsidRPr="000E00EB" w:rsidRDefault="001179A2" w:rsidP="000E00EB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  <w:r w:rsidRPr="000E00EB"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  <w:t>Submitted By</w:t>
      </w:r>
    </w:p>
    <w:p w14:paraId="134EA2EB" w14:textId="3F0F2742" w:rsidR="001179A2" w:rsidRPr="000E00EB" w:rsidRDefault="00F233D9" w:rsidP="001179A2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Md. </w:t>
      </w:r>
      <w:proofErr w:type="spellStart"/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Mefazur</w:t>
      </w:r>
      <w:proofErr w:type="spellEnd"/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 Rahman</w:t>
      </w:r>
      <w:r w:rsidR="001179A2" w:rsidRPr="000E00EB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="001179A2"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</w:t>
      </w:r>
      <w:r w:rsidR="004B27FF"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</w:t>
      </w:r>
      <w:r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3</w:t>
      </w:r>
      <w:r w:rsidR="004B27FF"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5</w:t>
      </w:r>
      <w:r w:rsidR="001179A2"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14:paraId="4ACCCEF6" w14:textId="3A0688F8" w:rsidR="001179A2" w:rsidRPr="000E00EB" w:rsidRDefault="00F233D9" w:rsidP="001179A2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Nazmul Chowdhury</w:t>
      </w:r>
      <w:r w:rsidR="001179A2" w:rsidRPr="000E00EB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="001179A2"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</w:t>
      </w:r>
      <w:r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44</w:t>
      </w:r>
      <w:r w:rsidR="001179A2"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14:paraId="2E2C990C" w14:textId="63DFC28E" w:rsidR="001179A2" w:rsidRPr="000E00EB" w:rsidRDefault="00F233D9" w:rsidP="001179A2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Iqbal Mahmud </w:t>
      </w:r>
      <w:proofErr w:type="spellStart"/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Emon</w:t>
      </w:r>
      <w:proofErr w:type="spellEnd"/>
      <w:r w:rsidR="001179A2" w:rsidRPr="000E00EB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="001179A2"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043231000510104</w:t>
      </w:r>
      <w:r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5</w:t>
      </w:r>
      <w:r w:rsidR="001179A2"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14:paraId="7FF8277D" w14:textId="77777777" w:rsidR="00A454B4" w:rsidRPr="000E00EB" w:rsidRDefault="00A454B4" w:rsidP="00A454B4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Md. </w:t>
      </w:r>
      <w:proofErr w:type="spellStart"/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Shoyaif</w:t>
      </w:r>
      <w:proofErr w:type="spellEnd"/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 Rahman</w:t>
      </w:r>
      <w:r w:rsidRPr="000E00EB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Pr="000E00EB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0432310005101050</w:t>
      </w:r>
      <w:r w:rsidRPr="000E00EB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14:paraId="6E0FE736" w14:textId="77777777" w:rsidR="00A454B4" w:rsidRPr="000E00EB" w:rsidRDefault="00A454B4" w:rsidP="001179A2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</w:p>
    <w:p w14:paraId="7325E5BF" w14:textId="77777777" w:rsidR="001179A2" w:rsidRPr="000E00EB" w:rsidRDefault="001179A2" w:rsidP="001179A2">
      <w:pPr>
        <w:pStyle w:val="Default"/>
        <w:jc w:val="both"/>
        <w:rPr>
          <w:rFonts w:asciiTheme="minorHAnsi" w:hAnsiTheme="minorHAnsi" w:cstheme="minorHAnsi"/>
          <w:i/>
          <w:color w:val="auto"/>
          <w:sz w:val="30"/>
          <w:szCs w:val="32"/>
        </w:rPr>
      </w:pPr>
    </w:p>
    <w:p w14:paraId="0FEBB638" w14:textId="433A6AA5" w:rsidR="001179A2" w:rsidRPr="000E00EB" w:rsidRDefault="001179A2" w:rsidP="001179A2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0E00EB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Semester: </w:t>
      </w:r>
      <w:r w:rsidR="004B27FF" w:rsidRPr="000E00EB">
        <w:rPr>
          <w:rFonts w:asciiTheme="minorHAnsi" w:hAnsiTheme="minorHAnsi" w:cstheme="minorHAnsi"/>
          <w:bCs/>
          <w:i/>
          <w:color w:val="auto"/>
          <w:sz w:val="34"/>
          <w:szCs w:val="32"/>
        </w:rPr>
        <w:t>Autumn</w:t>
      </w:r>
      <w:r w:rsidRPr="000E00EB">
        <w:rPr>
          <w:rFonts w:asciiTheme="minorHAnsi" w:hAnsiTheme="minorHAnsi" w:cstheme="minorHAnsi"/>
          <w:bCs/>
          <w:i/>
          <w:color w:val="auto"/>
          <w:sz w:val="34"/>
          <w:szCs w:val="32"/>
        </w:rPr>
        <w:t>-2025 (</w:t>
      </w:r>
      <w:r w:rsidR="004B27FF" w:rsidRPr="000E00EB">
        <w:rPr>
          <w:rFonts w:asciiTheme="minorHAnsi" w:hAnsiTheme="minorHAnsi" w:cstheme="minorHAnsi"/>
          <w:bCs/>
          <w:i/>
          <w:color w:val="auto"/>
          <w:sz w:val="34"/>
          <w:szCs w:val="32"/>
        </w:rPr>
        <w:t>6</w:t>
      </w:r>
      <w:r w:rsidRPr="000E00EB">
        <w:rPr>
          <w:rFonts w:asciiTheme="minorHAnsi" w:hAnsiTheme="minorHAnsi" w:cstheme="minorHAnsi"/>
          <w:bCs/>
          <w:i/>
          <w:color w:val="auto"/>
          <w:sz w:val="34"/>
          <w:szCs w:val="32"/>
          <w:vertAlign w:val="superscript"/>
        </w:rPr>
        <w:t>th</w:t>
      </w:r>
      <w:r w:rsidRPr="000E00EB">
        <w:rPr>
          <w:rFonts w:asciiTheme="minorHAnsi" w:hAnsiTheme="minorHAnsi" w:cstheme="minorHAnsi"/>
          <w:bCs/>
          <w:i/>
          <w:color w:val="auto"/>
          <w:sz w:val="34"/>
          <w:szCs w:val="32"/>
        </w:rPr>
        <w:t>)</w:t>
      </w:r>
    </w:p>
    <w:p w14:paraId="60BA3020" w14:textId="77777777" w:rsidR="001179A2" w:rsidRPr="000E00EB" w:rsidRDefault="001179A2" w:rsidP="001179A2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0E00EB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Department: </w:t>
      </w:r>
      <w:r w:rsidRPr="000E00EB">
        <w:rPr>
          <w:rFonts w:asciiTheme="minorHAnsi" w:hAnsiTheme="minorHAnsi" w:cstheme="minorHAnsi"/>
          <w:bCs/>
          <w:i/>
          <w:color w:val="auto"/>
          <w:sz w:val="34"/>
          <w:szCs w:val="32"/>
        </w:rPr>
        <w:t xml:space="preserve">CSE </w:t>
      </w:r>
    </w:p>
    <w:p w14:paraId="61D514CA" w14:textId="77777777" w:rsidR="001179A2" w:rsidRPr="000E00EB" w:rsidRDefault="001179A2" w:rsidP="001179A2">
      <w:pPr>
        <w:jc w:val="both"/>
        <w:rPr>
          <w:rFonts w:cstheme="minorHAnsi"/>
          <w:bCs/>
          <w:i/>
          <w:sz w:val="34"/>
          <w:szCs w:val="32"/>
        </w:rPr>
      </w:pPr>
      <w:r w:rsidRPr="000E00EB">
        <w:rPr>
          <w:rFonts w:cstheme="minorHAnsi"/>
          <w:b/>
          <w:bCs/>
          <w:i/>
          <w:sz w:val="34"/>
          <w:szCs w:val="32"/>
        </w:rPr>
        <w:t xml:space="preserve">Batch: </w:t>
      </w:r>
      <w:r w:rsidRPr="000E00EB">
        <w:rPr>
          <w:rFonts w:cstheme="minorHAnsi"/>
          <w:bCs/>
          <w:i/>
          <w:sz w:val="34"/>
          <w:szCs w:val="32"/>
        </w:rPr>
        <w:t>53</w:t>
      </w:r>
    </w:p>
    <w:p w14:paraId="468B6911" w14:textId="31670541" w:rsidR="001179A2" w:rsidRPr="000E00EB" w:rsidRDefault="001179A2" w:rsidP="001179A2">
      <w:pPr>
        <w:jc w:val="both"/>
        <w:rPr>
          <w:rFonts w:cstheme="minorHAnsi"/>
          <w:bCs/>
          <w:i/>
          <w:sz w:val="34"/>
          <w:szCs w:val="32"/>
        </w:rPr>
      </w:pPr>
      <w:r w:rsidRPr="000E00EB">
        <w:rPr>
          <w:rFonts w:cstheme="minorHAnsi"/>
          <w:b/>
          <w:bCs/>
          <w:i/>
          <w:sz w:val="34"/>
          <w:szCs w:val="32"/>
        </w:rPr>
        <w:t>Section:</w:t>
      </w:r>
      <w:r w:rsidR="004B27FF" w:rsidRPr="000E00EB">
        <w:rPr>
          <w:rFonts w:cstheme="minorHAnsi"/>
          <w:bCs/>
          <w:i/>
          <w:sz w:val="34"/>
          <w:szCs w:val="32"/>
        </w:rPr>
        <w:t>6A</w:t>
      </w:r>
      <w:r w:rsidR="00770C6D" w:rsidRPr="000E00EB">
        <w:rPr>
          <w:rFonts w:cstheme="minorHAnsi"/>
          <w:bCs/>
          <w:i/>
          <w:sz w:val="34"/>
          <w:szCs w:val="32"/>
        </w:rPr>
        <w:t>2</w:t>
      </w:r>
    </w:p>
    <w:p w14:paraId="5841618F" w14:textId="159004B9" w:rsidR="00770C6D" w:rsidRPr="000E00EB" w:rsidRDefault="00E77863" w:rsidP="00330786">
      <w:pPr>
        <w:jc w:val="right"/>
        <w:rPr>
          <w:rFonts w:cstheme="minorHAnsi"/>
          <w:bCs/>
          <w:sz w:val="34"/>
          <w:szCs w:val="32"/>
        </w:rPr>
      </w:pPr>
      <w:r w:rsidRPr="000E00EB">
        <w:rPr>
          <w:rFonts w:cstheme="minorHAnsi"/>
          <w:bCs/>
          <w:sz w:val="34"/>
          <w:szCs w:val="32"/>
        </w:rPr>
        <w:t xml:space="preserve">Data of </w:t>
      </w:r>
      <w:r w:rsidR="00330786" w:rsidRPr="000E00EB">
        <w:rPr>
          <w:rFonts w:cstheme="minorHAnsi"/>
          <w:bCs/>
          <w:sz w:val="34"/>
          <w:szCs w:val="32"/>
        </w:rPr>
        <w:t>Submission:</w:t>
      </w:r>
      <w:r w:rsidRPr="000E00EB">
        <w:rPr>
          <w:rFonts w:cstheme="minorHAnsi"/>
          <w:bCs/>
          <w:sz w:val="34"/>
          <w:szCs w:val="32"/>
        </w:rPr>
        <w:t xml:space="preserve"> 19/10/25</w:t>
      </w:r>
    </w:p>
    <w:p w14:paraId="4A0F8185" w14:textId="7E90622B" w:rsidR="003D2A30" w:rsidRPr="000E00EB" w:rsidRDefault="00886ECF" w:rsidP="003D2A30">
      <w:pPr>
        <w:pStyle w:val="Heading1"/>
        <w:rPr>
          <w:rFonts w:asciiTheme="minorHAnsi" w:hAnsiTheme="minorHAnsi" w:cstheme="minorHAnsi"/>
          <w:color w:val="auto"/>
        </w:rPr>
      </w:pPr>
      <w:r w:rsidRPr="000E00EB">
        <w:rPr>
          <w:rFonts w:asciiTheme="minorHAnsi" w:hAnsiTheme="minorHAnsi" w:cstheme="minorHAnsi"/>
          <w:b/>
          <w:color w:val="auto"/>
        </w:rPr>
        <w:lastRenderedPageBreak/>
        <w:t>Project Title:</w:t>
      </w:r>
      <w:r w:rsidRPr="000E00EB">
        <w:rPr>
          <w:rFonts w:asciiTheme="minorHAnsi" w:hAnsiTheme="minorHAnsi" w:cstheme="minorHAnsi"/>
          <w:color w:val="auto"/>
        </w:rPr>
        <w:t xml:space="preserve"> </w:t>
      </w:r>
      <w:r w:rsidR="003D2A30" w:rsidRPr="000E00EB">
        <w:rPr>
          <w:rFonts w:asciiTheme="minorHAnsi" w:hAnsiTheme="minorHAnsi" w:cstheme="minorHAnsi"/>
          <w:color w:val="auto"/>
        </w:rPr>
        <w:t>Urban Life: Day &amp; Night Simulation</w:t>
      </w:r>
    </w:p>
    <w:p w14:paraId="4FE8AD19" w14:textId="514CD77B" w:rsidR="003D2A30" w:rsidRPr="000E00EB" w:rsidRDefault="003D2A30" w:rsidP="003D2A30">
      <w:pPr>
        <w:rPr>
          <w:rFonts w:cstheme="minorHAnsi"/>
        </w:rPr>
      </w:pPr>
    </w:p>
    <w:p w14:paraId="2C45737F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1. Introduction</w:t>
      </w:r>
    </w:p>
    <w:p w14:paraId="7F6C99B0" w14:textId="77777777" w:rsidR="003D2A30" w:rsidRPr="000E00EB" w:rsidRDefault="003D2A30" w:rsidP="003D2A30">
      <w:pPr>
        <w:pStyle w:val="NormalWeb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 xml:space="preserve">Urban environments are dynamic, with interactions between buildings, vehicles, pedestrians, and natural elements. This project simulates a small urban area with both traditional houses and modern buildings, featuring moving cars, pedestrians, birds, and clouds. The simulation also includes a </w:t>
      </w:r>
      <w:r w:rsidRPr="000E00EB">
        <w:rPr>
          <w:rStyle w:val="Strong"/>
          <w:rFonts w:asciiTheme="minorHAnsi" w:hAnsiTheme="minorHAnsi" w:cstheme="minorHAnsi"/>
        </w:rPr>
        <w:t>day and night mode</w:t>
      </w:r>
      <w:r w:rsidRPr="000E00EB">
        <w:rPr>
          <w:rFonts w:asciiTheme="minorHAnsi" w:hAnsiTheme="minorHAnsi" w:cstheme="minorHAnsi"/>
        </w:rPr>
        <w:t xml:space="preserve"> to enhance visual realism.</w:t>
      </w:r>
    </w:p>
    <w:p w14:paraId="0450EAE1" w14:textId="0BF37AAE" w:rsidR="003D2A30" w:rsidRPr="000E00EB" w:rsidRDefault="003D2A30" w:rsidP="003D2A30">
      <w:pPr>
        <w:rPr>
          <w:rFonts w:cstheme="minorHAnsi"/>
        </w:rPr>
      </w:pPr>
    </w:p>
    <w:p w14:paraId="2F4F699E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2. Objectives</w:t>
      </w:r>
    </w:p>
    <w:p w14:paraId="1493AEDD" w14:textId="77777777" w:rsidR="003D2A30" w:rsidRPr="000E00EB" w:rsidRDefault="003D2A30" w:rsidP="003D2A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Visualize a 2D urban scene with buildings, roads, trees, and pedestrians.</w:t>
      </w:r>
    </w:p>
    <w:p w14:paraId="00A80D4F" w14:textId="77777777" w:rsidR="003D2A30" w:rsidRPr="000E00EB" w:rsidRDefault="003D2A30" w:rsidP="003D2A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Animate dynamic elements: cars on roads, pedestrians crossing, birds flying, and clouds moving.</w:t>
      </w:r>
    </w:p>
    <w:p w14:paraId="4A134BF1" w14:textId="77777777" w:rsidR="003D2A30" w:rsidRPr="000E00EB" w:rsidRDefault="003D2A30" w:rsidP="003D2A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Implement day/night mode toggle affecting sky color and sun/moon appearance.</w:t>
      </w:r>
    </w:p>
    <w:p w14:paraId="615537E3" w14:textId="77777777" w:rsidR="003D2A30" w:rsidRPr="000E00EB" w:rsidRDefault="003D2A30" w:rsidP="003D2A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Provide a simple interactive simulation for educational purposes.</w:t>
      </w:r>
    </w:p>
    <w:p w14:paraId="1D4DF4E1" w14:textId="16B61565" w:rsidR="003D2A30" w:rsidRPr="000E00EB" w:rsidRDefault="003D2A30" w:rsidP="003D2A30">
      <w:pPr>
        <w:rPr>
          <w:rFonts w:cstheme="minorHAnsi"/>
        </w:rPr>
      </w:pPr>
    </w:p>
    <w:p w14:paraId="52B8276A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3. Scope</w:t>
      </w:r>
    </w:p>
    <w:p w14:paraId="7DCCF8E0" w14:textId="77777777" w:rsidR="003D2A30" w:rsidRPr="000E00EB" w:rsidRDefault="003D2A30" w:rsidP="003D2A3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Static urban structures: houses, modern buildings, trees, roads.</w:t>
      </w:r>
    </w:p>
    <w:p w14:paraId="3B74B4BE" w14:textId="77777777" w:rsidR="003D2A30" w:rsidRPr="000E00EB" w:rsidRDefault="003D2A30" w:rsidP="003D2A3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Dynamic objects: cars, pedestrians, birds, clouds.</w:t>
      </w:r>
    </w:p>
    <w:p w14:paraId="0746B12C" w14:textId="77777777" w:rsidR="003D2A30" w:rsidRPr="000E00EB" w:rsidRDefault="003D2A30" w:rsidP="003D2A3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Day/night visualization.</w:t>
      </w:r>
    </w:p>
    <w:p w14:paraId="3E0797C9" w14:textId="77777777" w:rsidR="003D2A30" w:rsidRPr="000E00EB" w:rsidRDefault="003D2A30" w:rsidP="003D2A3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Keyboard-controlled interactivity for day/night toggle.</w:t>
      </w:r>
    </w:p>
    <w:p w14:paraId="4456D9B4" w14:textId="625F6F4C" w:rsidR="003D2A30" w:rsidRPr="000E00EB" w:rsidRDefault="003D2A30" w:rsidP="003D2A30">
      <w:pPr>
        <w:rPr>
          <w:rFonts w:cstheme="minorHAnsi"/>
        </w:rPr>
      </w:pPr>
    </w:p>
    <w:p w14:paraId="52EAA681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4. Tools and Technologies</w:t>
      </w:r>
    </w:p>
    <w:p w14:paraId="0F029415" w14:textId="77777777" w:rsidR="003D2A30" w:rsidRPr="000E00EB" w:rsidRDefault="003D2A30" w:rsidP="003D2A30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E00EB">
        <w:rPr>
          <w:rStyle w:val="Strong"/>
          <w:rFonts w:asciiTheme="minorHAnsi" w:hAnsiTheme="minorHAnsi" w:cstheme="minorHAnsi"/>
        </w:rPr>
        <w:t>Programming Language:</w:t>
      </w:r>
      <w:r w:rsidRPr="000E00EB">
        <w:rPr>
          <w:rFonts w:asciiTheme="minorHAnsi" w:hAnsiTheme="minorHAnsi" w:cstheme="minorHAnsi"/>
        </w:rPr>
        <w:t xml:space="preserve"> C</w:t>
      </w:r>
    </w:p>
    <w:p w14:paraId="70F7AEB6" w14:textId="77777777" w:rsidR="003D2A30" w:rsidRPr="000E00EB" w:rsidRDefault="003D2A30" w:rsidP="003D2A30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E00EB">
        <w:rPr>
          <w:rStyle w:val="Strong"/>
          <w:rFonts w:asciiTheme="minorHAnsi" w:hAnsiTheme="minorHAnsi" w:cstheme="minorHAnsi"/>
        </w:rPr>
        <w:t>Graphics Library:</w:t>
      </w:r>
      <w:r w:rsidRPr="000E00EB">
        <w:rPr>
          <w:rFonts w:asciiTheme="minorHAnsi" w:hAnsiTheme="minorHAnsi" w:cstheme="minorHAnsi"/>
        </w:rPr>
        <w:t xml:space="preserve"> OpenGL with GLUT</w:t>
      </w:r>
    </w:p>
    <w:p w14:paraId="68F66816" w14:textId="77777777" w:rsidR="003D2A30" w:rsidRPr="000E00EB" w:rsidRDefault="003D2A30" w:rsidP="003D2A30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E00EB">
        <w:rPr>
          <w:rStyle w:val="Strong"/>
          <w:rFonts w:asciiTheme="minorHAnsi" w:hAnsiTheme="minorHAnsi" w:cstheme="minorHAnsi"/>
        </w:rPr>
        <w:t>Platform:</w:t>
      </w:r>
      <w:r w:rsidRPr="000E00EB">
        <w:rPr>
          <w:rFonts w:asciiTheme="minorHAnsi" w:hAnsiTheme="minorHAnsi" w:cstheme="minorHAnsi"/>
        </w:rPr>
        <w:t xml:space="preserve"> Windows/Linux/Mac</w:t>
      </w:r>
    </w:p>
    <w:p w14:paraId="50040A74" w14:textId="2CD3B829" w:rsidR="003D2A30" w:rsidRPr="000E00EB" w:rsidRDefault="003D2A30" w:rsidP="003D2A30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E00EB">
        <w:rPr>
          <w:rStyle w:val="Strong"/>
          <w:rFonts w:asciiTheme="minorHAnsi" w:hAnsiTheme="minorHAnsi" w:cstheme="minorHAnsi"/>
        </w:rPr>
        <w:t>Development Environment:</w:t>
      </w:r>
      <w:r w:rsidRPr="000E00EB">
        <w:rPr>
          <w:rFonts w:asciiTheme="minorHAnsi" w:hAnsiTheme="minorHAnsi" w:cstheme="minorHAnsi"/>
        </w:rPr>
        <w:t xml:space="preserve"> </w:t>
      </w:r>
      <w:proofErr w:type="gramStart"/>
      <w:r w:rsidRPr="000E00EB">
        <w:rPr>
          <w:rFonts w:asciiTheme="minorHAnsi" w:hAnsiTheme="minorHAnsi" w:cstheme="minorHAnsi"/>
        </w:rPr>
        <w:t>Code::</w:t>
      </w:r>
      <w:proofErr w:type="gramEnd"/>
      <w:r w:rsidRPr="000E00EB">
        <w:rPr>
          <w:rFonts w:asciiTheme="minorHAnsi" w:hAnsiTheme="minorHAnsi" w:cstheme="minorHAnsi"/>
        </w:rPr>
        <w:t>Blocks, or similar</w:t>
      </w:r>
    </w:p>
    <w:p w14:paraId="4611E4A6" w14:textId="26553711" w:rsidR="003D2A30" w:rsidRDefault="003D2A30" w:rsidP="003D2A30">
      <w:pPr>
        <w:rPr>
          <w:rFonts w:cstheme="minorHAnsi"/>
        </w:rPr>
      </w:pPr>
    </w:p>
    <w:p w14:paraId="2E2E5D09" w14:textId="77777777" w:rsidR="00F70896" w:rsidRPr="000E00EB" w:rsidRDefault="00F70896" w:rsidP="003D2A30">
      <w:pPr>
        <w:rPr>
          <w:rFonts w:cstheme="minorHAnsi"/>
        </w:rPr>
      </w:pPr>
    </w:p>
    <w:p w14:paraId="377D8C59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lastRenderedPageBreak/>
        <w:t>5. Methodology</w:t>
      </w:r>
    </w:p>
    <w:p w14:paraId="667DF637" w14:textId="77777777" w:rsidR="003D2A30" w:rsidRPr="000E00EB" w:rsidRDefault="003D2A30" w:rsidP="003D2A3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Initialize OpenGL and configure 2D orthographic projection.</w:t>
      </w:r>
    </w:p>
    <w:p w14:paraId="095B8B8D" w14:textId="77777777" w:rsidR="003D2A30" w:rsidRPr="000E00EB" w:rsidRDefault="003D2A30" w:rsidP="003D2A3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Draw static elements: houses (smaller roofs), modern buildings, trees, and roads.</w:t>
      </w:r>
    </w:p>
    <w:p w14:paraId="18056576" w14:textId="77777777" w:rsidR="003D2A30" w:rsidRPr="000E00EB" w:rsidRDefault="003D2A30" w:rsidP="003D2A3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Animate cars, pedestrians, birds, and clouds with continuous position updates.</w:t>
      </w:r>
    </w:p>
    <w:p w14:paraId="22120D0D" w14:textId="77777777" w:rsidR="003D2A30" w:rsidRPr="000E00EB" w:rsidRDefault="003D2A30" w:rsidP="003D2A3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Implement day/night toggle with keyboard input affecting sky and sun/moon.</w:t>
      </w:r>
    </w:p>
    <w:p w14:paraId="298B7381" w14:textId="77777777" w:rsidR="003D2A30" w:rsidRPr="000E00EB" w:rsidRDefault="003D2A30" w:rsidP="003D2A3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Use a timer function (</w:t>
      </w:r>
      <w:proofErr w:type="spellStart"/>
      <w:r w:rsidRPr="000E00EB">
        <w:rPr>
          <w:rStyle w:val="HTMLCode"/>
          <w:rFonts w:asciiTheme="minorHAnsi" w:hAnsiTheme="minorHAnsi" w:cstheme="minorHAnsi"/>
        </w:rPr>
        <w:t>glutTimerFunc</w:t>
      </w:r>
      <w:proofErr w:type="spellEnd"/>
      <w:r w:rsidRPr="000E00EB">
        <w:rPr>
          <w:rFonts w:asciiTheme="minorHAnsi" w:hAnsiTheme="minorHAnsi" w:cstheme="minorHAnsi"/>
        </w:rPr>
        <w:t>) for smooth animation.</w:t>
      </w:r>
    </w:p>
    <w:p w14:paraId="65DAF626" w14:textId="12F76E1E" w:rsidR="003D2A30" w:rsidRPr="000E00EB" w:rsidRDefault="003D2A30" w:rsidP="003D2A30">
      <w:pPr>
        <w:rPr>
          <w:rFonts w:cstheme="minorHAnsi"/>
        </w:rPr>
      </w:pPr>
    </w:p>
    <w:p w14:paraId="1C220B4A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6. Expected Outcome</w:t>
      </w:r>
    </w:p>
    <w:p w14:paraId="6117D68B" w14:textId="77777777" w:rsidR="003D2A30" w:rsidRPr="000E00EB" w:rsidRDefault="003D2A30" w:rsidP="003D2A3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A 2D animated urban scene showing interaction between moving cars, pedestrians, birds, and clouds.</w:t>
      </w:r>
    </w:p>
    <w:p w14:paraId="6A8E8955" w14:textId="77777777" w:rsidR="003D2A30" w:rsidRPr="000E00EB" w:rsidRDefault="003D2A30" w:rsidP="003D2A3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Day and night visual modes.</w:t>
      </w:r>
    </w:p>
    <w:p w14:paraId="79375EDD" w14:textId="77777777" w:rsidR="003D2A30" w:rsidRPr="000E00EB" w:rsidRDefault="003D2A30" w:rsidP="003D2A3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Keyboard-controlled interaction for toggling between day and night.</w:t>
      </w:r>
    </w:p>
    <w:p w14:paraId="5C3F2E15" w14:textId="77777777" w:rsidR="003D2A30" w:rsidRPr="000E00EB" w:rsidRDefault="003D2A30" w:rsidP="003D2A30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Educational demonstration of basic animation and urban life in OpenGL.</w:t>
      </w:r>
    </w:p>
    <w:p w14:paraId="7ED7C7BF" w14:textId="39484227" w:rsidR="003D2A30" w:rsidRPr="000E00EB" w:rsidRDefault="003D2A30" w:rsidP="003D2A30">
      <w:pPr>
        <w:rPr>
          <w:rFonts w:cstheme="minorHAnsi"/>
        </w:rPr>
      </w:pPr>
    </w:p>
    <w:p w14:paraId="3716EEB6" w14:textId="77777777" w:rsidR="003D2A30" w:rsidRPr="000E00EB" w:rsidRDefault="003D2A30" w:rsidP="003D2A30">
      <w:pPr>
        <w:pStyle w:val="Heading2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>7. Conclusion</w:t>
      </w:r>
    </w:p>
    <w:p w14:paraId="05D08D91" w14:textId="77777777" w:rsidR="003D2A30" w:rsidRPr="000E00EB" w:rsidRDefault="003D2A30" w:rsidP="003D2A30">
      <w:pPr>
        <w:pStyle w:val="NormalWeb"/>
        <w:rPr>
          <w:rFonts w:asciiTheme="minorHAnsi" w:hAnsiTheme="minorHAnsi" w:cstheme="minorHAnsi"/>
        </w:rPr>
      </w:pPr>
      <w:r w:rsidRPr="000E00EB">
        <w:rPr>
          <w:rFonts w:asciiTheme="minorHAnsi" w:hAnsiTheme="minorHAnsi" w:cstheme="minorHAnsi"/>
        </w:rPr>
        <w:t xml:space="preserve">This project provides a </w:t>
      </w:r>
      <w:r w:rsidRPr="000E00EB">
        <w:rPr>
          <w:rStyle w:val="Strong"/>
          <w:rFonts w:asciiTheme="minorHAnsi" w:hAnsiTheme="minorHAnsi" w:cstheme="minorHAnsi"/>
        </w:rPr>
        <w:t>simple yet engaging urban simulation</w:t>
      </w:r>
      <w:r w:rsidRPr="000E00EB">
        <w:rPr>
          <w:rFonts w:asciiTheme="minorHAnsi" w:hAnsiTheme="minorHAnsi" w:cstheme="minorHAnsi"/>
        </w:rPr>
        <w:t>, demonstrating 2D animation, interactivity, and environmental dynamics through day and night cycles.</w:t>
      </w:r>
    </w:p>
    <w:p w14:paraId="2829046D" w14:textId="77777777" w:rsidR="00101BE5" w:rsidRPr="000E00EB" w:rsidRDefault="00101BE5" w:rsidP="00A54E58">
      <w:pPr>
        <w:rPr>
          <w:rFonts w:cstheme="minorHAnsi"/>
        </w:rPr>
      </w:pPr>
      <w:bookmarkStart w:id="0" w:name="_GoBack"/>
      <w:bookmarkEnd w:id="0"/>
    </w:p>
    <w:sectPr w:rsidR="00101BE5" w:rsidRPr="000E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3FAFA" w14:textId="77777777" w:rsidR="00011446" w:rsidRDefault="00011446" w:rsidP="00B92B68">
      <w:pPr>
        <w:spacing w:after="0" w:line="240" w:lineRule="auto"/>
      </w:pPr>
      <w:r>
        <w:separator/>
      </w:r>
    </w:p>
  </w:endnote>
  <w:endnote w:type="continuationSeparator" w:id="0">
    <w:p w14:paraId="39D3313F" w14:textId="77777777" w:rsidR="00011446" w:rsidRDefault="00011446" w:rsidP="00B9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09FE5" w14:textId="77777777" w:rsidR="00011446" w:rsidRDefault="00011446" w:rsidP="00B92B68">
      <w:pPr>
        <w:spacing w:after="0" w:line="240" w:lineRule="auto"/>
      </w:pPr>
      <w:r>
        <w:separator/>
      </w:r>
    </w:p>
  </w:footnote>
  <w:footnote w:type="continuationSeparator" w:id="0">
    <w:p w14:paraId="162341AD" w14:textId="77777777" w:rsidR="00011446" w:rsidRDefault="00011446" w:rsidP="00B92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916"/>
    <w:multiLevelType w:val="multilevel"/>
    <w:tmpl w:val="8A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4C35"/>
    <w:multiLevelType w:val="multilevel"/>
    <w:tmpl w:val="B0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6460"/>
    <w:multiLevelType w:val="multilevel"/>
    <w:tmpl w:val="E4F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C3394"/>
    <w:multiLevelType w:val="multilevel"/>
    <w:tmpl w:val="F7A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8684B"/>
    <w:multiLevelType w:val="multilevel"/>
    <w:tmpl w:val="9E3C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A797A"/>
    <w:multiLevelType w:val="multilevel"/>
    <w:tmpl w:val="1160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47805"/>
    <w:multiLevelType w:val="multilevel"/>
    <w:tmpl w:val="33A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08D9"/>
    <w:multiLevelType w:val="multilevel"/>
    <w:tmpl w:val="574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52E9"/>
    <w:multiLevelType w:val="multilevel"/>
    <w:tmpl w:val="09E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8024C"/>
    <w:multiLevelType w:val="multilevel"/>
    <w:tmpl w:val="BEF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10EB6"/>
    <w:multiLevelType w:val="multilevel"/>
    <w:tmpl w:val="2D08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32762"/>
    <w:multiLevelType w:val="multilevel"/>
    <w:tmpl w:val="204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B4857"/>
    <w:multiLevelType w:val="multilevel"/>
    <w:tmpl w:val="DE2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D65B1"/>
    <w:multiLevelType w:val="multilevel"/>
    <w:tmpl w:val="FDCC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45FF8"/>
    <w:multiLevelType w:val="multilevel"/>
    <w:tmpl w:val="FC4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02AF1"/>
    <w:multiLevelType w:val="multilevel"/>
    <w:tmpl w:val="14C2CB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12"/>
  </w:num>
  <w:num w:numId="14">
    <w:abstractNumId w:val="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011446"/>
    <w:rsid w:val="00040568"/>
    <w:rsid w:val="000B3605"/>
    <w:rsid w:val="000C785C"/>
    <w:rsid w:val="000E00EB"/>
    <w:rsid w:val="00101BE5"/>
    <w:rsid w:val="00107569"/>
    <w:rsid w:val="001179A2"/>
    <w:rsid w:val="001C77A6"/>
    <w:rsid w:val="00265BF3"/>
    <w:rsid w:val="00330786"/>
    <w:rsid w:val="003D2A30"/>
    <w:rsid w:val="003E7903"/>
    <w:rsid w:val="004256AD"/>
    <w:rsid w:val="00482C93"/>
    <w:rsid w:val="004941E7"/>
    <w:rsid w:val="004A6EAA"/>
    <w:rsid w:val="004B27FF"/>
    <w:rsid w:val="00503C92"/>
    <w:rsid w:val="0054272A"/>
    <w:rsid w:val="005A69D2"/>
    <w:rsid w:val="006B0C2B"/>
    <w:rsid w:val="006B6C91"/>
    <w:rsid w:val="006C72DE"/>
    <w:rsid w:val="0071793E"/>
    <w:rsid w:val="00770C6D"/>
    <w:rsid w:val="0077186E"/>
    <w:rsid w:val="007C2E58"/>
    <w:rsid w:val="007D2ABC"/>
    <w:rsid w:val="0086465E"/>
    <w:rsid w:val="00886ECF"/>
    <w:rsid w:val="008902D8"/>
    <w:rsid w:val="008A1D42"/>
    <w:rsid w:val="008E71BA"/>
    <w:rsid w:val="008F6E49"/>
    <w:rsid w:val="00912963"/>
    <w:rsid w:val="00A454B4"/>
    <w:rsid w:val="00A54E58"/>
    <w:rsid w:val="00B92B68"/>
    <w:rsid w:val="00CB5A9A"/>
    <w:rsid w:val="00CE1D4A"/>
    <w:rsid w:val="00D166DB"/>
    <w:rsid w:val="00D74FB3"/>
    <w:rsid w:val="00D938E8"/>
    <w:rsid w:val="00DA6CA4"/>
    <w:rsid w:val="00E565CD"/>
    <w:rsid w:val="00E77863"/>
    <w:rsid w:val="00EE3E04"/>
    <w:rsid w:val="00F233D9"/>
    <w:rsid w:val="00F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058E"/>
  <w15:chartTrackingRefBased/>
  <w15:docId w15:val="{4D2F30CE-FE29-4F50-8D68-E2B265EB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4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E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4E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4E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4E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68"/>
  </w:style>
  <w:style w:type="paragraph" w:styleId="Footer">
    <w:name w:val="footer"/>
    <w:basedOn w:val="Normal"/>
    <w:link w:val="FooterChar"/>
    <w:uiPriority w:val="99"/>
    <w:unhideWhenUsed/>
    <w:rsid w:val="00B9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68"/>
  </w:style>
  <w:style w:type="paragraph" w:customStyle="1" w:styleId="Default">
    <w:name w:val="Default"/>
    <w:rsid w:val="00B92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B2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2025-04-27T17:10:00Z</cp:lastPrinted>
  <dcterms:created xsi:type="dcterms:W3CDTF">2025-10-18T05:44:00Z</dcterms:created>
  <dcterms:modified xsi:type="dcterms:W3CDTF">2025-10-18T05:50:00Z</dcterms:modified>
</cp:coreProperties>
</file>