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06F29" w14:textId="77777777" w:rsidR="00E560EE" w:rsidRPr="005C578E" w:rsidRDefault="00656A9C">
      <w:pPr>
        <w:rPr>
          <w:b/>
          <w:sz w:val="28"/>
          <w:szCs w:val="28"/>
          <w:u w:val="single"/>
        </w:rPr>
      </w:pPr>
      <w:r w:rsidRPr="005C578E">
        <w:rPr>
          <w:b/>
          <w:sz w:val="28"/>
          <w:szCs w:val="28"/>
          <w:u w:val="single"/>
        </w:rPr>
        <w:t>1. INTRODUCTION</w:t>
      </w:r>
    </w:p>
    <w:p w14:paraId="29956405" w14:textId="77777777" w:rsidR="00E560EE" w:rsidRPr="005C578E" w:rsidRDefault="00656A9C">
      <w:r w:rsidRPr="005C578E">
        <w:t>Natural disasters like floods and cyclones cause severe damage to life and property. Timely warnings help reduce risks, but traditional methods are often slow or ineffective. Using the MERN stack, a web-based system can provide accurate, real-time alerts and serve as a centralized platform for disaster information.</w:t>
      </w:r>
    </w:p>
    <w:p w14:paraId="632ACB69" w14:textId="77777777" w:rsidR="00E560EE" w:rsidRPr="005C578E" w:rsidRDefault="00656A9C">
      <w:pPr>
        <w:rPr>
          <w:b/>
          <w:szCs w:val="28"/>
        </w:rPr>
      </w:pPr>
      <w:r w:rsidRPr="005C578E">
        <w:rPr>
          <w:b/>
          <w:szCs w:val="28"/>
        </w:rPr>
        <w:t>1.1 PURPOSE</w:t>
      </w:r>
    </w:p>
    <w:p w14:paraId="7BCA72CD" w14:textId="77777777" w:rsidR="00E560EE" w:rsidRPr="005C578E" w:rsidRDefault="00656A9C">
      <w:r w:rsidRPr="005C578E">
        <w:t xml:space="preserve">The purpose of this document is to design and develop an </w:t>
      </w:r>
      <w:r w:rsidRPr="005C578E">
        <w:rPr>
          <w:b/>
        </w:rPr>
        <w:t>online Flood and Cyclone Early Warning System</w:t>
      </w:r>
      <w:r w:rsidRPr="005C578E">
        <w:t xml:space="preserve"> that delivers timely alerts, weather updates, and safety guidelines to users. The system will:</w:t>
      </w:r>
    </w:p>
    <w:p w14:paraId="20A325C0" w14:textId="77777777" w:rsidR="00E560EE" w:rsidRPr="005C578E" w:rsidRDefault="00656A9C">
      <w:pPr>
        <w:numPr>
          <w:ilvl w:val="0"/>
          <w:numId w:val="10"/>
        </w:numPr>
      </w:pPr>
      <w:r w:rsidRPr="005C578E">
        <w:t>Provide real-time flood and cyclone alerts based on meteorological data.</w:t>
      </w:r>
    </w:p>
    <w:p w14:paraId="2DEBF338" w14:textId="77777777" w:rsidR="00E560EE" w:rsidRPr="005C578E" w:rsidRDefault="00656A9C">
      <w:pPr>
        <w:numPr>
          <w:ilvl w:val="0"/>
          <w:numId w:val="10"/>
        </w:numPr>
      </w:pPr>
      <w:r w:rsidRPr="005C578E">
        <w:t>Ensure easy accessibility through a web-based platform.</w:t>
      </w:r>
    </w:p>
    <w:p w14:paraId="2443E94B" w14:textId="04EA0FC8" w:rsidR="00E560EE" w:rsidRPr="005C578E" w:rsidRDefault="00656A9C" w:rsidP="005C578E">
      <w:pPr>
        <w:numPr>
          <w:ilvl w:val="0"/>
          <w:numId w:val="10"/>
        </w:numPr>
      </w:pPr>
      <w:r w:rsidRPr="005C578E">
        <w:t>Allow users to receive critical notifications and safety instructions.</w:t>
      </w:r>
    </w:p>
    <w:p w14:paraId="5C59B710" w14:textId="77777777" w:rsidR="00E560EE" w:rsidRPr="005C578E" w:rsidRDefault="00656A9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szCs w:val="28"/>
        </w:rPr>
      </w:pPr>
      <w:r w:rsidRPr="005C578E">
        <w:rPr>
          <w:rFonts w:ascii="Times New Roman" w:eastAsia="Times New Roman" w:hAnsi="Times New Roman" w:cs="Times New Roman"/>
          <w:b/>
          <w:color w:val="000000"/>
          <w:szCs w:val="28"/>
        </w:rPr>
        <w:t>1.2 DOCUMENT CONVENTIONS</w:t>
      </w:r>
    </w:p>
    <w:p w14:paraId="78D0D253" w14:textId="77777777" w:rsidR="00E560EE" w:rsidRPr="005C578E" w:rsidRDefault="00656A9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</w:rPr>
      </w:pPr>
      <w:r w:rsidRPr="005C578E">
        <w:rPr>
          <w:rFonts w:ascii="Times New Roman" w:eastAsia="Times New Roman" w:hAnsi="Times New Roman" w:cs="Times New Roman"/>
          <w:color w:val="000000"/>
        </w:rPr>
        <w:t>This document uses the following conventions:</w:t>
      </w:r>
    </w:p>
    <w:tbl>
      <w:tblPr>
        <w:tblStyle w:val="a"/>
        <w:tblW w:w="668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1"/>
        <w:gridCol w:w="6605"/>
      </w:tblGrid>
      <w:tr w:rsidR="00E560EE" w:rsidRPr="005C578E" w14:paraId="01F118C2" w14:textId="77777777">
        <w:trPr>
          <w:tblHeader/>
        </w:trPr>
        <w:tc>
          <w:tcPr>
            <w:tcW w:w="81" w:type="dxa"/>
            <w:vAlign w:val="center"/>
          </w:tcPr>
          <w:p w14:paraId="7E21C178" w14:textId="77777777" w:rsidR="00E560EE" w:rsidRPr="005C578E" w:rsidRDefault="00E56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05" w:type="dxa"/>
            <w:vAlign w:val="center"/>
          </w:tcPr>
          <w:p w14:paraId="70081A97" w14:textId="77777777" w:rsidR="00E560EE" w:rsidRPr="005C578E" w:rsidRDefault="00E560EE" w:rsidP="005C57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E560EE" w:rsidRPr="005C578E" w14:paraId="0911A333" w14:textId="77777777">
        <w:tc>
          <w:tcPr>
            <w:tcW w:w="81" w:type="dxa"/>
            <w:vAlign w:val="center"/>
          </w:tcPr>
          <w:p w14:paraId="194F6E5F" w14:textId="77777777" w:rsidR="00E560EE" w:rsidRPr="005C578E" w:rsidRDefault="00E560EE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</w:p>
        </w:tc>
        <w:tc>
          <w:tcPr>
            <w:tcW w:w="6605" w:type="dxa"/>
            <w:vAlign w:val="center"/>
          </w:tcPr>
          <w:p w14:paraId="1749E638" w14:textId="77777777" w:rsidR="00E560EE" w:rsidRPr="005C578E" w:rsidRDefault="00656A9C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 w:rsidRPr="005C578E">
              <w:rPr>
                <w:rFonts w:ascii="Times New Roman" w:eastAsia="Times New Roman" w:hAnsi="Times New Roman" w:cs="Times New Roman"/>
                <w:color w:val="000000"/>
              </w:rPr>
              <w:t>Database</w:t>
            </w:r>
          </w:p>
        </w:tc>
      </w:tr>
      <w:tr w:rsidR="00E560EE" w:rsidRPr="005C578E" w14:paraId="5DB8919A" w14:textId="77777777">
        <w:tc>
          <w:tcPr>
            <w:tcW w:w="81" w:type="dxa"/>
            <w:vAlign w:val="center"/>
          </w:tcPr>
          <w:p w14:paraId="04AE9F7E" w14:textId="77777777" w:rsidR="00E560EE" w:rsidRPr="005C578E" w:rsidRDefault="00E560EE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</w:p>
        </w:tc>
        <w:tc>
          <w:tcPr>
            <w:tcW w:w="6605" w:type="dxa"/>
            <w:vAlign w:val="center"/>
          </w:tcPr>
          <w:p w14:paraId="3A294E96" w14:textId="77777777" w:rsidR="00E560EE" w:rsidRPr="005C578E" w:rsidRDefault="00656A9C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 w:rsidRPr="005C578E">
              <w:rPr>
                <w:rFonts w:ascii="Times New Roman" w:eastAsia="Times New Roman" w:hAnsi="Times New Roman" w:cs="Times New Roman"/>
                <w:color w:val="000000"/>
              </w:rPr>
              <w:t>Application Programming Interface</w:t>
            </w:r>
          </w:p>
        </w:tc>
      </w:tr>
      <w:tr w:rsidR="00E560EE" w:rsidRPr="005C578E" w14:paraId="0F8A945A" w14:textId="77777777">
        <w:tc>
          <w:tcPr>
            <w:tcW w:w="81" w:type="dxa"/>
            <w:vAlign w:val="center"/>
          </w:tcPr>
          <w:p w14:paraId="0CB6BB3B" w14:textId="77777777" w:rsidR="00E560EE" w:rsidRPr="005C578E" w:rsidRDefault="00E560EE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</w:p>
        </w:tc>
        <w:tc>
          <w:tcPr>
            <w:tcW w:w="6605" w:type="dxa"/>
            <w:vAlign w:val="center"/>
          </w:tcPr>
          <w:p w14:paraId="59398AB1" w14:textId="77777777" w:rsidR="00E560EE" w:rsidRPr="005C578E" w:rsidRDefault="00656A9C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 w:rsidRPr="005C578E">
              <w:rPr>
                <w:rFonts w:ascii="Times New Roman" w:eastAsia="Times New Roman" w:hAnsi="Times New Roman" w:cs="Times New Roman"/>
                <w:color w:val="000000"/>
              </w:rPr>
              <w:t>User Interface</w:t>
            </w:r>
          </w:p>
        </w:tc>
      </w:tr>
      <w:tr w:rsidR="00E560EE" w:rsidRPr="005C578E" w14:paraId="6EAA0793" w14:textId="77777777">
        <w:tc>
          <w:tcPr>
            <w:tcW w:w="81" w:type="dxa"/>
            <w:vAlign w:val="center"/>
          </w:tcPr>
          <w:p w14:paraId="5269F153" w14:textId="77777777" w:rsidR="00E560EE" w:rsidRPr="005C578E" w:rsidRDefault="00E560EE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</w:p>
        </w:tc>
        <w:tc>
          <w:tcPr>
            <w:tcW w:w="6605" w:type="dxa"/>
            <w:vAlign w:val="center"/>
          </w:tcPr>
          <w:p w14:paraId="455BD292" w14:textId="77777777" w:rsidR="00E560EE" w:rsidRPr="005C578E" w:rsidRDefault="00656A9C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 w:rsidRPr="005C578E">
              <w:rPr>
                <w:rFonts w:ascii="Times New Roman" w:eastAsia="Times New Roman" w:hAnsi="Times New Roman" w:cs="Times New Roman"/>
                <w:color w:val="000000"/>
              </w:rPr>
              <w:t>MongoDB, Express.js, React.js, Node.js</w:t>
            </w:r>
          </w:p>
        </w:tc>
      </w:tr>
      <w:tr w:rsidR="00E560EE" w:rsidRPr="005C578E" w14:paraId="533FBE58" w14:textId="77777777">
        <w:tc>
          <w:tcPr>
            <w:tcW w:w="81" w:type="dxa"/>
            <w:vAlign w:val="center"/>
          </w:tcPr>
          <w:p w14:paraId="0BF178C2" w14:textId="77777777" w:rsidR="00E560EE" w:rsidRPr="005C578E" w:rsidRDefault="00E560EE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</w:p>
        </w:tc>
        <w:tc>
          <w:tcPr>
            <w:tcW w:w="6605" w:type="dxa"/>
            <w:vAlign w:val="center"/>
          </w:tcPr>
          <w:p w14:paraId="49B262BF" w14:textId="77777777" w:rsidR="00E560EE" w:rsidRPr="005C578E" w:rsidRDefault="00656A9C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 w:rsidRPr="005C578E">
              <w:rPr>
                <w:rFonts w:ascii="Times New Roman" w:eastAsia="Times New Roman" w:hAnsi="Times New Roman" w:cs="Times New Roman"/>
                <w:color w:val="000000"/>
              </w:rPr>
              <w:t>Global Positioning System</w:t>
            </w:r>
          </w:p>
          <w:p w14:paraId="5B832309" w14:textId="77777777" w:rsidR="00E560EE" w:rsidRPr="005C578E" w:rsidRDefault="00E560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0E3EE74" w14:textId="77777777" w:rsidR="00E560EE" w:rsidRPr="005C578E" w:rsidRDefault="00E560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4F760684" w14:textId="77777777" w:rsidR="00E560EE" w:rsidRPr="005C578E" w:rsidRDefault="00656A9C">
      <w:pPr>
        <w:jc w:val="both"/>
        <w:rPr>
          <w:b/>
        </w:rPr>
      </w:pPr>
      <w:r w:rsidRPr="005C578E">
        <w:rPr>
          <w:b/>
        </w:rPr>
        <w:t>1.3 INTENDED AUDIENCE AND READING SUGGESTIONS</w:t>
      </w:r>
    </w:p>
    <w:p w14:paraId="7DE4D9E7" w14:textId="77777777" w:rsidR="00E560EE" w:rsidRPr="005C578E" w:rsidRDefault="00656A9C">
      <w:pPr>
        <w:jc w:val="both"/>
      </w:pPr>
      <w:r w:rsidRPr="005C578E">
        <w:t xml:space="preserve">This project is a prototype for a flood and cyclone early warning </w:t>
      </w:r>
      <w:proofErr w:type="spellStart"/>
      <w:proofErr w:type="gramStart"/>
      <w:r w:rsidRPr="005C578E">
        <w:t>system.The</w:t>
      </w:r>
      <w:proofErr w:type="spellEnd"/>
      <w:proofErr w:type="gramEnd"/>
      <w:r w:rsidRPr="005C578E">
        <w:t xml:space="preserve"> system is useful for disaster management authorities, local communities, and individuals in disaster-prone areas. Readers are suggested to focus on the system’s alert mechanism, user interface, and real-time data handling to understand its functionality.</w:t>
      </w:r>
    </w:p>
    <w:p w14:paraId="4F887EF5" w14:textId="77777777" w:rsidR="00E560EE" w:rsidRPr="005C578E" w:rsidRDefault="00656A9C">
      <w:pPr>
        <w:jc w:val="both"/>
        <w:rPr>
          <w:b/>
        </w:rPr>
      </w:pPr>
      <w:r w:rsidRPr="005C578E">
        <w:rPr>
          <w:b/>
        </w:rPr>
        <w:t>1.4 PROJECT SCOPE</w:t>
      </w:r>
    </w:p>
    <w:p w14:paraId="427B6993" w14:textId="77777777" w:rsidR="00E560EE" w:rsidRPr="005C578E" w:rsidRDefault="00656A9C">
      <w:pPr>
        <w:jc w:val="both"/>
      </w:pPr>
      <w:r w:rsidRPr="005C578E">
        <w:t xml:space="preserve">The purpose of the online Flood and Cyclone Early Warning System is to provide timely alerts, weather updates, and safety guidelines to users in disaster-prone areas. The system will use a centralized database and real-time data to generate and deliver warnings through a web-based </w:t>
      </w:r>
      <w:r w:rsidRPr="005C578E">
        <w:lastRenderedPageBreak/>
        <w:t>platform. Its main goal is to help authorities and communities prepare in advance, minimize risks, and ensure a simple, user-friendly experience for all users.</w:t>
      </w:r>
    </w:p>
    <w:p w14:paraId="138E0DD0" w14:textId="77777777" w:rsidR="00E560EE" w:rsidRPr="005C578E" w:rsidRDefault="00656A9C">
      <w:pPr>
        <w:jc w:val="both"/>
        <w:rPr>
          <w:b/>
        </w:rPr>
      </w:pPr>
      <w:r w:rsidRPr="005C578E">
        <w:rPr>
          <w:b/>
        </w:rPr>
        <w:t>1.5 REFERENCES</w:t>
      </w:r>
    </w:p>
    <w:p w14:paraId="4BB49D22" w14:textId="77777777" w:rsidR="00E560EE" w:rsidRPr="005C578E" w:rsidRDefault="00A3552A">
      <w:pPr>
        <w:jc w:val="both"/>
      </w:pPr>
      <w:hyperlink r:id="rId7">
        <w:r w:rsidR="00656A9C" w:rsidRPr="005C578E">
          <w:rPr>
            <w:color w:val="467886"/>
            <w:u w:val="single"/>
          </w:rPr>
          <w:t>https://www.earthobservatory.nasa.gov/images/8233/cyclone-sidr-floods-bangladesh</w:t>
        </w:r>
      </w:hyperlink>
    </w:p>
    <w:p w14:paraId="6AFD0082" w14:textId="77777777" w:rsidR="00E560EE" w:rsidRPr="005C578E" w:rsidRDefault="00656A9C">
      <w:pPr>
        <w:jc w:val="both"/>
        <w:rPr>
          <w:b/>
          <w:color w:val="000000"/>
          <w:sz w:val="28"/>
          <w:u w:val="single"/>
        </w:rPr>
      </w:pPr>
      <w:r w:rsidRPr="005C578E">
        <w:rPr>
          <w:b/>
          <w:color w:val="000000"/>
          <w:sz w:val="28"/>
          <w:u w:val="single"/>
        </w:rPr>
        <w:t>2. OVERALL DESCRIPTION</w:t>
      </w:r>
    </w:p>
    <w:p w14:paraId="07096F4B" w14:textId="77777777" w:rsidR="00E560EE" w:rsidRPr="005C578E" w:rsidRDefault="00656A9C">
      <w:pPr>
        <w:jc w:val="both"/>
        <w:rPr>
          <w:b/>
          <w:color w:val="000000"/>
        </w:rPr>
      </w:pPr>
      <w:r w:rsidRPr="005C578E">
        <w:rPr>
          <w:b/>
          <w:color w:val="000000"/>
        </w:rPr>
        <w:t>2.1 PRODUCT PERSPECTIVE</w:t>
      </w:r>
    </w:p>
    <w:p w14:paraId="50EC89D3" w14:textId="226C2581" w:rsidR="00E560EE" w:rsidRPr="005C578E" w:rsidRDefault="00656A9C">
      <w:pPr>
        <w:jc w:val="both"/>
        <w:rPr>
          <w:color w:val="000000"/>
        </w:rPr>
      </w:pPr>
      <w:r w:rsidRPr="005C578E">
        <w:rPr>
          <w:color w:val="000000"/>
        </w:rPr>
        <w:t>The Flood and Cyclone Early Warning System is a web-based application built using the MERN stack. It integrates real-time weather data, processes it, and delivers alerts to users through a centralized platform. The system provides authorities with a tool to broadcast warnings and helps communities stay informed and prepared. It is designed as a prototype for academic purposes but can be expanded for real-world use with broader data sources and scalability.</w:t>
      </w:r>
    </w:p>
    <w:p w14:paraId="1D703DCB" w14:textId="77777777" w:rsidR="00E560EE" w:rsidRPr="005C578E" w:rsidRDefault="00656A9C">
      <w:pPr>
        <w:jc w:val="both"/>
        <w:rPr>
          <w:rFonts w:ascii="Lora" w:eastAsia="Lora" w:hAnsi="Lora" w:cs="Lora"/>
          <w:b/>
          <w:highlight w:val="white"/>
        </w:rPr>
      </w:pPr>
      <w:r w:rsidRPr="005C578E">
        <w:rPr>
          <w:rFonts w:ascii="Lora" w:eastAsia="Lora" w:hAnsi="Lora" w:cs="Lora"/>
          <w:b/>
          <w:highlight w:val="white"/>
        </w:rPr>
        <w:t>2.2 PRODUCT FEATURES</w:t>
      </w:r>
    </w:p>
    <w:p w14:paraId="75FF5BED" w14:textId="77777777" w:rsidR="00E560EE" w:rsidRPr="005C578E" w:rsidRDefault="00656A9C">
      <w:pPr>
        <w:jc w:val="both"/>
        <w:rPr>
          <w:rFonts w:ascii="Lora" w:eastAsia="Lora" w:hAnsi="Lora" w:cs="Lora"/>
          <w:highlight w:val="white"/>
        </w:rPr>
      </w:pPr>
      <w:r w:rsidRPr="005C578E">
        <w:rPr>
          <w:rFonts w:ascii="Lora" w:eastAsia="Lora" w:hAnsi="Lora" w:cs="Lora"/>
          <w:highlight w:val="white"/>
        </w:rPr>
        <w:t xml:space="preserve">The major features of the airline database system as shown in below </w:t>
      </w:r>
      <w:hyperlink r:id="rId8">
        <w:r w:rsidRPr="005C578E">
          <w:rPr>
            <w:rFonts w:ascii="Lora" w:eastAsia="Lora" w:hAnsi="Lora" w:cs="Lora"/>
            <w:highlight w:val="white"/>
            <w:u w:val="single"/>
          </w:rPr>
          <w:t>entity–relationship model</w:t>
        </w:r>
      </w:hyperlink>
      <w:r w:rsidRPr="005C578E">
        <w:rPr>
          <w:rFonts w:ascii="Lora" w:eastAsia="Lora" w:hAnsi="Lora" w:cs="Lora"/>
          <w:highlight w:val="white"/>
        </w:rPr>
        <w:t xml:space="preserve"> (ER model)</w:t>
      </w:r>
    </w:p>
    <w:p w14:paraId="6076825D" w14:textId="77777777" w:rsidR="00E560EE" w:rsidRPr="005C578E" w:rsidRDefault="00656A9C" w:rsidP="009168B1">
      <w:pPr>
        <w:jc w:val="center"/>
        <w:rPr>
          <w:color w:val="000000"/>
        </w:rPr>
      </w:pPr>
      <w:r w:rsidRPr="005C578E">
        <w:rPr>
          <w:noProof/>
        </w:rPr>
        <w:lastRenderedPageBreak/>
        <w:drawing>
          <wp:inline distT="114300" distB="114300" distL="114300" distR="114300" wp14:anchorId="2B6186D3" wp14:editId="577E1F5F">
            <wp:extent cx="4682359" cy="5139558"/>
            <wp:effectExtent l="0" t="0" r="4445" b="444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2276" cy="51833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741FF3" w14:textId="77777777" w:rsidR="00E560EE" w:rsidRPr="005C578E" w:rsidRDefault="00E560EE">
      <w:pPr>
        <w:spacing w:before="240" w:after="240"/>
        <w:jc w:val="both"/>
        <w:rPr>
          <w:rFonts w:ascii="Lora" w:eastAsia="Lora" w:hAnsi="Lora" w:cs="Lora"/>
          <w:b/>
          <w:color w:val="800000"/>
          <w:highlight w:val="white"/>
        </w:rPr>
      </w:pPr>
    </w:p>
    <w:p w14:paraId="2AFA71EA" w14:textId="77777777" w:rsidR="00E560EE" w:rsidRPr="005C578E" w:rsidRDefault="00656A9C">
      <w:pPr>
        <w:spacing w:before="240" w:after="240"/>
        <w:jc w:val="both"/>
        <w:rPr>
          <w:b/>
        </w:rPr>
      </w:pPr>
      <w:r w:rsidRPr="005C578E">
        <w:rPr>
          <w:rFonts w:ascii="Lora" w:eastAsia="Lora" w:hAnsi="Lora" w:cs="Lora"/>
          <w:b/>
          <w:highlight w:val="white"/>
        </w:rPr>
        <w:t>2.3 USER CLASS and CHARACTERISTICS</w:t>
      </w:r>
    </w:p>
    <w:p w14:paraId="64F0E02B" w14:textId="77777777" w:rsidR="00E560EE" w:rsidRPr="005C578E" w:rsidRDefault="00656A9C">
      <w:pPr>
        <w:spacing w:before="240" w:after="240"/>
        <w:jc w:val="both"/>
      </w:pPr>
      <w:r w:rsidRPr="005C578E">
        <w:t xml:space="preserve">The disaster alert/early warning system will support </w:t>
      </w:r>
      <w:r w:rsidRPr="005C578E">
        <w:rPr>
          <w:b/>
        </w:rPr>
        <w:t>three types of users</w:t>
      </w:r>
      <w:r w:rsidRPr="005C578E">
        <w:t xml:space="preserve"> with different privileges: </w:t>
      </w:r>
      <w:r w:rsidRPr="005C578E">
        <w:rPr>
          <w:b/>
        </w:rPr>
        <w:t>Citizens, Authorities, and Admins</w:t>
      </w:r>
      <w:r w:rsidRPr="005C578E">
        <w:t>.</w:t>
      </w:r>
    </w:p>
    <w:p w14:paraId="07D4BA60" w14:textId="77777777" w:rsidR="00E560EE" w:rsidRPr="005C578E" w:rsidRDefault="00E560EE">
      <w:pPr>
        <w:jc w:val="both"/>
      </w:pPr>
    </w:p>
    <w:p w14:paraId="06FEA5CF" w14:textId="77777777" w:rsidR="00E560EE" w:rsidRPr="005C578E" w:rsidRDefault="00656A9C">
      <w:pPr>
        <w:pStyle w:val="Heading3"/>
        <w:keepNext w:val="0"/>
        <w:keepLines w:val="0"/>
        <w:spacing w:before="280"/>
        <w:jc w:val="both"/>
        <w:rPr>
          <w:b/>
          <w:color w:val="000000"/>
          <w:sz w:val="24"/>
          <w:szCs w:val="24"/>
        </w:rPr>
      </w:pPr>
      <w:bookmarkStart w:id="0" w:name="_42jypn2i60jq" w:colFirst="0" w:colLast="0"/>
      <w:bookmarkEnd w:id="0"/>
      <w:r w:rsidRPr="005C578E">
        <w:rPr>
          <w:b/>
          <w:color w:val="000000"/>
          <w:sz w:val="24"/>
          <w:szCs w:val="24"/>
        </w:rPr>
        <w:t>1. Citizens (Customer role equivalent)</w:t>
      </w:r>
    </w:p>
    <w:p w14:paraId="722B9AC3" w14:textId="77777777" w:rsidR="00E560EE" w:rsidRPr="005C578E" w:rsidRDefault="00656A9C">
      <w:pPr>
        <w:numPr>
          <w:ilvl w:val="0"/>
          <w:numId w:val="13"/>
        </w:numPr>
        <w:spacing w:before="240" w:after="0"/>
      </w:pPr>
      <w:r w:rsidRPr="005C578E">
        <w:rPr>
          <w:b/>
        </w:rPr>
        <w:t>Characteristics</w:t>
      </w:r>
      <w:r w:rsidRPr="005C578E">
        <w:t>: General population living in flood/cyclone/rainfall/storm-prone areas. They usually interact with the system through a mobile app, SMS alerts, or web portal.</w:t>
      </w:r>
      <w:r w:rsidRPr="005C578E">
        <w:br/>
      </w:r>
    </w:p>
    <w:p w14:paraId="0DDD1D42" w14:textId="77777777" w:rsidR="00E560EE" w:rsidRPr="005C578E" w:rsidRDefault="00656A9C">
      <w:pPr>
        <w:numPr>
          <w:ilvl w:val="0"/>
          <w:numId w:val="13"/>
        </w:numPr>
        <w:spacing w:after="0"/>
      </w:pPr>
      <w:r w:rsidRPr="005C578E">
        <w:rPr>
          <w:b/>
        </w:rPr>
        <w:lastRenderedPageBreak/>
        <w:t>Functions available</w:t>
      </w:r>
      <w:r w:rsidRPr="005C578E">
        <w:t>:</w:t>
      </w:r>
      <w:r w:rsidRPr="005C578E">
        <w:br/>
      </w:r>
    </w:p>
    <w:p w14:paraId="76B82E89" w14:textId="77777777" w:rsidR="00E560EE" w:rsidRPr="005C578E" w:rsidRDefault="00656A9C">
      <w:pPr>
        <w:numPr>
          <w:ilvl w:val="1"/>
          <w:numId w:val="13"/>
        </w:numPr>
        <w:spacing w:after="0"/>
      </w:pPr>
      <w:r w:rsidRPr="005C578E">
        <w:t>Receive alerts about disasters in their location.</w:t>
      </w:r>
      <w:r w:rsidRPr="005C578E">
        <w:br/>
      </w:r>
    </w:p>
    <w:p w14:paraId="12DE3B81" w14:textId="77777777" w:rsidR="00E560EE" w:rsidRPr="005C578E" w:rsidRDefault="00656A9C">
      <w:pPr>
        <w:numPr>
          <w:ilvl w:val="1"/>
          <w:numId w:val="13"/>
        </w:numPr>
        <w:spacing w:after="0"/>
      </w:pPr>
      <w:r w:rsidRPr="005C578E">
        <w:t>View latest weather/NASA data (e.g., rainfall, river level).</w:t>
      </w:r>
      <w:r w:rsidRPr="005C578E">
        <w:br/>
      </w:r>
    </w:p>
    <w:p w14:paraId="729D6F8B" w14:textId="77777777" w:rsidR="00E560EE" w:rsidRPr="005C578E" w:rsidRDefault="00656A9C">
      <w:pPr>
        <w:numPr>
          <w:ilvl w:val="1"/>
          <w:numId w:val="13"/>
        </w:numPr>
        <w:spacing w:after="0"/>
      </w:pPr>
      <w:r w:rsidRPr="005C578E">
        <w:t>Subscribe/unsubscribe to alert notifications.</w:t>
      </w:r>
      <w:r w:rsidRPr="005C578E">
        <w:br/>
      </w:r>
    </w:p>
    <w:p w14:paraId="1CCD23BB" w14:textId="77777777" w:rsidR="00E560EE" w:rsidRPr="005C578E" w:rsidRDefault="00656A9C">
      <w:pPr>
        <w:numPr>
          <w:ilvl w:val="1"/>
          <w:numId w:val="13"/>
        </w:numPr>
        <w:spacing w:after="0"/>
      </w:pPr>
      <w:r w:rsidRPr="005C578E">
        <w:t>View history of alerts and personal notification log.</w:t>
      </w:r>
      <w:r w:rsidRPr="005C578E">
        <w:br/>
      </w:r>
    </w:p>
    <w:p w14:paraId="04E076B5" w14:textId="77777777" w:rsidR="00E560EE" w:rsidRPr="005C578E" w:rsidRDefault="00656A9C">
      <w:pPr>
        <w:numPr>
          <w:ilvl w:val="1"/>
          <w:numId w:val="13"/>
        </w:numPr>
        <w:spacing w:after="0"/>
      </w:pPr>
      <w:r w:rsidRPr="005C578E">
        <w:t>Confirm receipt of alerts (optional feedback).</w:t>
      </w:r>
      <w:r w:rsidRPr="005C578E">
        <w:br/>
      </w:r>
    </w:p>
    <w:p w14:paraId="3236B2F4" w14:textId="77777777" w:rsidR="00E560EE" w:rsidRPr="005C578E" w:rsidRDefault="00656A9C">
      <w:pPr>
        <w:numPr>
          <w:ilvl w:val="1"/>
          <w:numId w:val="13"/>
        </w:numPr>
        <w:spacing w:after="240"/>
      </w:pPr>
      <w:r w:rsidRPr="005C578E">
        <w:t>Access safety guidelines and emergency contact information.</w:t>
      </w:r>
      <w:r w:rsidRPr="005C578E">
        <w:br/>
      </w:r>
    </w:p>
    <w:p w14:paraId="777C1321" w14:textId="77777777" w:rsidR="00E560EE" w:rsidRPr="005C578E" w:rsidRDefault="00E560EE">
      <w:pPr>
        <w:jc w:val="both"/>
      </w:pPr>
    </w:p>
    <w:p w14:paraId="6DF6C6AE" w14:textId="77777777" w:rsidR="00E560EE" w:rsidRPr="005C578E" w:rsidRDefault="00656A9C">
      <w:pPr>
        <w:pStyle w:val="Heading3"/>
        <w:keepNext w:val="0"/>
        <w:keepLines w:val="0"/>
        <w:spacing w:before="280"/>
        <w:jc w:val="both"/>
        <w:rPr>
          <w:b/>
          <w:color w:val="000000"/>
          <w:sz w:val="24"/>
          <w:szCs w:val="24"/>
        </w:rPr>
      </w:pPr>
      <w:bookmarkStart w:id="1" w:name="_bhqbha52ho5k" w:colFirst="0" w:colLast="0"/>
      <w:bookmarkEnd w:id="1"/>
      <w:r w:rsidRPr="005C578E">
        <w:rPr>
          <w:b/>
          <w:color w:val="000000"/>
          <w:sz w:val="24"/>
          <w:szCs w:val="24"/>
        </w:rPr>
        <w:t>2. Authorities (Employee role equivalent)</w:t>
      </w:r>
    </w:p>
    <w:p w14:paraId="2F30FE6B" w14:textId="77777777" w:rsidR="00E560EE" w:rsidRPr="005C578E" w:rsidRDefault="00656A9C">
      <w:pPr>
        <w:numPr>
          <w:ilvl w:val="0"/>
          <w:numId w:val="9"/>
        </w:numPr>
        <w:spacing w:before="240" w:after="0"/>
      </w:pPr>
      <w:r w:rsidRPr="005C578E">
        <w:rPr>
          <w:b/>
        </w:rPr>
        <w:t>Characteristics</w:t>
      </w:r>
      <w:r w:rsidRPr="005C578E">
        <w:t>: Local government agencies, disaster management officials, and first responders responsible for monitoring and taking preventive measures. They have access to both citizen functions and additional monitoring/management tools.</w:t>
      </w:r>
      <w:r w:rsidRPr="005C578E">
        <w:br/>
      </w:r>
    </w:p>
    <w:p w14:paraId="059D166E" w14:textId="77777777" w:rsidR="00E560EE" w:rsidRPr="005C578E" w:rsidRDefault="00656A9C">
      <w:pPr>
        <w:numPr>
          <w:ilvl w:val="0"/>
          <w:numId w:val="9"/>
        </w:numPr>
        <w:spacing w:after="0"/>
      </w:pPr>
      <w:r w:rsidRPr="005C578E">
        <w:rPr>
          <w:b/>
        </w:rPr>
        <w:t>Functions available</w:t>
      </w:r>
      <w:r w:rsidRPr="005C578E">
        <w:t>:</w:t>
      </w:r>
      <w:r w:rsidRPr="005C578E">
        <w:br/>
      </w:r>
    </w:p>
    <w:p w14:paraId="76723F57" w14:textId="77777777" w:rsidR="00E560EE" w:rsidRPr="005C578E" w:rsidRDefault="00656A9C">
      <w:pPr>
        <w:numPr>
          <w:ilvl w:val="1"/>
          <w:numId w:val="9"/>
        </w:numPr>
        <w:spacing w:after="0"/>
      </w:pPr>
      <w:r w:rsidRPr="005C578E">
        <w:rPr>
          <w:b/>
        </w:rPr>
        <w:t>Citizen Functions</w:t>
      </w:r>
      <w:r w:rsidRPr="005C578E">
        <w:t xml:space="preserve"> (as above).</w:t>
      </w:r>
      <w:r w:rsidRPr="005C578E">
        <w:br/>
      </w:r>
    </w:p>
    <w:p w14:paraId="17F4F474" w14:textId="77777777" w:rsidR="00E560EE" w:rsidRPr="005C578E" w:rsidRDefault="00656A9C">
      <w:pPr>
        <w:numPr>
          <w:ilvl w:val="1"/>
          <w:numId w:val="9"/>
        </w:numPr>
        <w:spacing w:after="0"/>
      </w:pPr>
      <w:r w:rsidRPr="005C578E">
        <w:t xml:space="preserve">View </w:t>
      </w:r>
      <w:r w:rsidRPr="005C578E">
        <w:rPr>
          <w:b/>
        </w:rPr>
        <w:t>all citizens</w:t>
      </w:r>
      <w:r w:rsidRPr="005C578E">
        <w:t xml:space="preserve"> who are registered in a given location (to assess population impact).</w:t>
      </w:r>
      <w:r w:rsidRPr="005C578E">
        <w:br/>
      </w:r>
    </w:p>
    <w:p w14:paraId="2B52C5C2" w14:textId="77777777" w:rsidR="00E560EE" w:rsidRPr="005C578E" w:rsidRDefault="00656A9C">
      <w:pPr>
        <w:numPr>
          <w:ilvl w:val="1"/>
          <w:numId w:val="9"/>
        </w:numPr>
        <w:spacing w:after="0"/>
      </w:pPr>
      <w:r w:rsidRPr="005C578E">
        <w:t xml:space="preserve">Monitor </w:t>
      </w:r>
      <w:r w:rsidRPr="005C578E">
        <w:rPr>
          <w:b/>
        </w:rPr>
        <w:t>live NASA/environmental data</w:t>
      </w:r>
      <w:r w:rsidRPr="005C578E">
        <w:t xml:space="preserve"> for specific locations.</w:t>
      </w:r>
      <w:r w:rsidRPr="005C578E">
        <w:br/>
      </w:r>
    </w:p>
    <w:p w14:paraId="21795F1F" w14:textId="77777777" w:rsidR="00E560EE" w:rsidRPr="005C578E" w:rsidRDefault="00656A9C">
      <w:pPr>
        <w:numPr>
          <w:ilvl w:val="1"/>
          <w:numId w:val="9"/>
        </w:numPr>
        <w:spacing w:after="0"/>
      </w:pPr>
      <w:r w:rsidRPr="005C578E">
        <w:t xml:space="preserve">View </w:t>
      </w:r>
      <w:r w:rsidRPr="005C578E">
        <w:rPr>
          <w:b/>
        </w:rPr>
        <w:t>active alerts</w:t>
      </w:r>
      <w:r w:rsidRPr="005C578E">
        <w:t xml:space="preserve"> and their severity levels.</w:t>
      </w:r>
      <w:r w:rsidRPr="005C578E">
        <w:br/>
      </w:r>
    </w:p>
    <w:p w14:paraId="4842F237" w14:textId="77777777" w:rsidR="00E560EE" w:rsidRPr="005C578E" w:rsidRDefault="00656A9C">
      <w:pPr>
        <w:numPr>
          <w:ilvl w:val="1"/>
          <w:numId w:val="9"/>
        </w:numPr>
        <w:spacing w:after="0"/>
      </w:pPr>
      <w:r w:rsidRPr="005C578E">
        <w:t xml:space="preserve">Get reports of </w:t>
      </w:r>
      <w:r w:rsidRPr="005C578E">
        <w:rPr>
          <w:b/>
        </w:rPr>
        <w:t>alerts delivered successfully/failed</w:t>
      </w:r>
      <w:r w:rsidRPr="005C578E">
        <w:t>.</w:t>
      </w:r>
      <w:r w:rsidRPr="005C578E">
        <w:br/>
      </w:r>
    </w:p>
    <w:p w14:paraId="4B530C89" w14:textId="77777777" w:rsidR="00E560EE" w:rsidRPr="005C578E" w:rsidRDefault="00656A9C">
      <w:pPr>
        <w:numPr>
          <w:ilvl w:val="1"/>
          <w:numId w:val="9"/>
        </w:numPr>
        <w:spacing w:after="0"/>
      </w:pPr>
      <w:r w:rsidRPr="005C578E">
        <w:t xml:space="preserve">Track the </w:t>
      </w:r>
      <w:r w:rsidRPr="005C578E">
        <w:rPr>
          <w:b/>
        </w:rPr>
        <w:t>status of notifications</w:t>
      </w:r>
      <w:r w:rsidRPr="005C578E">
        <w:t xml:space="preserve"> (sent/pending/failed).</w:t>
      </w:r>
      <w:r w:rsidRPr="005C578E">
        <w:br/>
      </w:r>
    </w:p>
    <w:p w14:paraId="4C14B478" w14:textId="77777777" w:rsidR="00E560EE" w:rsidRPr="005C578E" w:rsidRDefault="00656A9C">
      <w:pPr>
        <w:numPr>
          <w:ilvl w:val="1"/>
          <w:numId w:val="9"/>
        </w:numPr>
        <w:spacing w:after="240"/>
      </w:pPr>
      <w:r w:rsidRPr="005C578E">
        <w:lastRenderedPageBreak/>
        <w:t xml:space="preserve">Generate summary reports of </w:t>
      </w:r>
      <w:r w:rsidRPr="005C578E">
        <w:rPr>
          <w:b/>
        </w:rPr>
        <w:t>disaster frequency and impact</w:t>
      </w:r>
      <w:r w:rsidRPr="005C578E">
        <w:t xml:space="preserve"> for a given location.</w:t>
      </w:r>
      <w:r w:rsidRPr="005C578E">
        <w:br/>
      </w:r>
    </w:p>
    <w:p w14:paraId="515C2B1F" w14:textId="77777777" w:rsidR="00E560EE" w:rsidRPr="005C578E" w:rsidRDefault="00656A9C">
      <w:pPr>
        <w:pStyle w:val="Heading3"/>
        <w:keepNext w:val="0"/>
        <w:keepLines w:val="0"/>
        <w:spacing w:before="280"/>
        <w:jc w:val="both"/>
        <w:rPr>
          <w:b/>
          <w:color w:val="000000"/>
          <w:sz w:val="24"/>
          <w:szCs w:val="24"/>
        </w:rPr>
      </w:pPr>
      <w:bookmarkStart w:id="2" w:name="_2iat9fwrm8m2" w:colFirst="0" w:colLast="0"/>
      <w:bookmarkEnd w:id="2"/>
      <w:r w:rsidRPr="005C578E">
        <w:rPr>
          <w:b/>
          <w:color w:val="000000"/>
          <w:sz w:val="24"/>
          <w:szCs w:val="24"/>
        </w:rPr>
        <w:t>3. Admins (Administrative role equivalent)</w:t>
      </w:r>
    </w:p>
    <w:p w14:paraId="57EF21B2" w14:textId="77777777" w:rsidR="00E560EE" w:rsidRPr="005C578E" w:rsidRDefault="00656A9C">
      <w:pPr>
        <w:numPr>
          <w:ilvl w:val="0"/>
          <w:numId w:val="7"/>
        </w:numPr>
        <w:spacing w:before="240" w:after="240"/>
      </w:pPr>
      <w:r w:rsidRPr="005C578E">
        <w:rPr>
          <w:b/>
        </w:rPr>
        <w:t>Characteristics</w:t>
      </w:r>
      <w:r w:rsidRPr="005C578E">
        <w:t>: Central system operators and IT staff who manage the database, system configuration, and data feeds from NASA and other sources. They have full privileges.</w:t>
      </w:r>
      <w:r w:rsidRPr="005C578E">
        <w:br/>
      </w:r>
    </w:p>
    <w:p w14:paraId="0BEC96EA" w14:textId="77777777" w:rsidR="00E560EE" w:rsidRPr="005C578E" w:rsidRDefault="00E560EE">
      <w:pPr>
        <w:spacing w:before="240" w:after="240"/>
        <w:ind w:left="720"/>
        <w:rPr>
          <w:b/>
        </w:rPr>
      </w:pPr>
    </w:p>
    <w:p w14:paraId="0E663C0B" w14:textId="77777777" w:rsidR="00E560EE" w:rsidRPr="005C578E" w:rsidRDefault="00656A9C">
      <w:pPr>
        <w:numPr>
          <w:ilvl w:val="0"/>
          <w:numId w:val="7"/>
        </w:numPr>
        <w:spacing w:before="240" w:after="0"/>
      </w:pPr>
      <w:r w:rsidRPr="005C578E">
        <w:rPr>
          <w:b/>
        </w:rPr>
        <w:t>Functions available</w:t>
      </w:r>
      <w:r w:rsidRPr="005C578E">
        <w:t>:</w:t>
      </w:r>
      <w:r w:rsidRPr="005C578E">
        <w:br/>
      </w:r>
    </w:p>
    <w:p w14:paraId="031A2BD8" w14:textId="77777777" w:rsidR="00E560EE" w:rsidRPr="005C578E" w:rsidRDefault="00656A9C">
      <w:pPr>
        <w:numPr>
          <w:ilvl w:val="1"/>
          <w:numId w:val="7"/>
        </w:numPr>
        <w:spacing w:after="0"/>
      </w:pPr>
      <w:r w:rsidRPr="005C578E">
        <w:rPr>
          <w:b/>
        </w:rPr>
        <w:t>priority Functions</w:t>
      </w:r>
      <w:r w:rsidRPr="005C578E">
        <w:t xml:space="preserve"> (as above).</w:t>
      </w:r>
      <w:r w:rsidRPr="005C578E">
        <w:br/>
      </w:r>
    </w:p>
    <w:p w14:paraId="1E10B9A3" w14:textId="77777777" w:rsidR="00E560EE" w:rsidRPr="005C578E" w:rsidRDefault="00656A9C">
      <w:pPr>
        <w:numPr>
          <w:ilvl w:val="1"/>
          <w:numId w:val="7"/>
        </w:numPr>
        <w:spacing w:after="0"/>
      </w:pPr>
      <w:r w:rsidRPr="005C578E">
        <w:t>Add/Delete a location (district/</w:t>
      </w:r>
      <w:proofErr w:type="spellStart"/>
      <w:r w:rsidRPr="005C578E">
        <w:t>upazila</w:t>
      </w:r>
      <w:proofErr w:type="spellEnd"/>
      <w:r w:rsidRPr="005C578E">
        <w:t>).</w:t>
      </w:r>
      <w:r w:rsidRPr="005C578E">
        <w:br/>
      </w:r>
    </w:p>
    <w:p w14:paraId="02AE7697" w14:textId="77777777" w:rsidR="00E560EE" w:rsidRPr="005C578E" w:rsidRDefault="00656A9C">
      <w:pPr>
        <w:numPr>
          <w:ilvl w:val="1"/>
          <w:numId w:val="7"/>
        </w:numPr>
        <w:spacing w:after="0"/>
      </w:pPr>
      <w:r w:rsidRPr="005C578E">
        <w:t>Add new NASA dataset sources (e.g., rainfall, cyclone tracking).</w:t>
      </w:r>
      <w:r w:rsidRPr="005C578E">
        <w:br/>
      </w:r>
    </w:p>
    <w:p w14:paraId="7A083733" w14:textId="77777777" w:rsidR="00E560EE" w:rsidRPr="005C578E" w:rsidRDefault="00656A9C">
      <w:pPr>
        <w:numPr>
          <w:ilvl w:val="1"/>
          <w:numId w:val="7"/>
        </w:numPr>
        <w:spacing w:after="0"/>
      </w:pPr>
      <w:r w:rsidRPr="005C578E">
        <w:t xml:space="preserve">Define/update </w:t>
      </w:r>
      <w:r w:rsidRPr="005C578E">
        <w:rPr>
          <w:b/>
        </w:rPr>
        <w:t>thresholds</w:t>
      </w:r>
      <w:r w:rsidRPr="005C578E">
        <w:t xml:space="preserve"> for triggering alerts.</w:t>
      </w:r>
      <w:r w:rsidRPr="005C578E">
        <w:br/>
      </w:r>
    </w:p>
    <w:p w14:paraId="283A9026" w14:textId="77777777" w:rsidR="00E560EE" w:rsidRPr="005C578E" w:rsidRDefault="00656A9C">
      <w:pPr>
        <w:numPr>
          <w:ilvl w:val="1"/>
          <w:numId w:val="7"/>
        </w:numPr>
        <w:spacing w:after="0"/>
      </w:pPr>
      <w:r w:rsidRPr="005C578E">
        <w:t xml:space="preserve">Add/Delete </w:t>
      </w:r>
      <w:r w:rsidRPr="005C578E">
        <w:rPr>
          <w:b/>
        </w:rPr>
        <w:t>alerts</w:t>
      </w:r>
      <w:r w:rsidRPr="005C578E">
        <w:t xml:space="preserve"> manually (override).</w:t>
      </w:r>
      <w:r w:rsidRPr="005C578E">
        <w:br/>
      </w:r>
    </w:p>
    <w:p w14:paraId="69B8CC82" w14:textId="77777777" w:rsidR="00E560EE" w:rsidRPr="005C578E" w:rsidRDefault="00656A9C">
      <w:pPr>
        <w:numPr>
          <w:ilvl w:val="1"/>
          <w:numId w:val="7"/>
        </w:numPr>
        <w:spacing w:after="0"/>
      </w:pPr>
      <w:r w:rsidRPr="005C578E">
        <w:t xml:space="preserve">Update </w:t>
      </w:r>
      <w:r w:rsidRPr="005C578E">
        <w:rPr>
          <w:b/>
        </w:rPr>
        <w:t>alert severity levels</w:t>
      </w:r>
      <w:r w:rsidRPr="005C578E">
        <w:t xml:space="preserve"> or </w:t>
      </w:r>
      <w:r w:rsidRPr="005C578E">
        <w:rPr>
          <w:b/>
        </w:rPr>
        <w:t>messages</w:t>
      </w:r>
      <w:r w:rsidRPr="005C578E">
        <w:t>.</w:t>
      </w:r>
      <w:r w:rsidRPr="005C578E">
        <w:br/>
      </w:r>
    </w:p>
    <w:p w14:paraId="718A74BC" w14:textId="77777777" w:rsidR="00E560EE" w:rsidRPr="005C578E" w:rsidRDefault="00656A9C">
      <w:pPr>
        <w:numPr>
          <w:ilvl w:val="1"/>
          <w:numId w:val="7"/>
        </w:numPr>
        <w:spacing w:after="0"/>
      </w:pPr>
      <w:r w:rsidRPr="005C578E">
        <w:t xml:space="preserve">Add/Delete </w:t>
      </w:r>
      <w:r w:rsidRPr="005C578E">
        <w:rPr>
          <w:b/>
        </w:rPr>
        <w:t>users</w:t>
      </w:r>
      <w:r w:rsidRPr="005C578E">
        <w:t xml:space="preserve"> (citizens, authorities).</w:t>
      </w:r>
      <w:r w:rsidRPr="005C578E">
        <w:br/>
      </w:r>
    </w:p>
    <w:p w14:paraId="67AD4482" w14:textId="77777777" w:rsidR="00E560EE" w:rsidRPr="005C578E" w:rsidRDefault="00656A9C">
      <w:pPr>
        <w:numPr>
          <w:ilvl w:val="1"/>
          <w:numId w:val="7"/>
        </w:numPr>
        <w:spacing w:after="0"/>
      </w:pPr>
      <w:r w:rsidRPr="005C578E">
        <w:t>Configure delivery methods (SMS gateway, email server, push service).</w:t>
      </w:r>
      <w:r w:rsidRPr="005C578E">
        <w:br/>
      </w:r>
    </w:p>
    <w:p w14:paraId="7D2A24EF" w14:textId="77777777" w:rsidR="00E560EE" w:rsidRPr="005C578E" w:rsidRDefault="00656A9C">
      <w:pPr>
        <w:numPr>
          <w:ilvl w:val="1"/>
          <w:numId w:val="7"/>
        </w:numPr>
        <w:spacing w:after="240"/>
      </w:pPr>
      <w:r w:rsidRPr="005C578E">
        <w:t xml:space="preserve">Monitor </w:t>
      </w:r>
      <w:r w:rsidRPr="005C578E">
        <w:rPr>
          <w:b/>
        </w:rPr>
        <w:t>system health</w:t>
      </w:r>
      <w:r w:rsidRPr="005C578E">
        <w:t xml:space="preserve"> and ensure data consistency across sites.</w:t>
      </w:r>
    </w:p>
    <w:p w14:paraId="54D7F2BD" w14:textId="77777777" w:rsidR="00E560EE" w:rsidRPr="005C578E" w:rsidRDefault="00E560EE">
      <w:pPr>
        <w:spacing w:before="240" w:after="240"/>
        <w:ind w:left="1440"/>
      </w:pPr>
    </w:p>
    <w:p w14:paraId="7B8817B2" w14:textId="77777777" w:rsidR="00E560EE" w:rsidRPr="005C578E" w:rsidRDefault="00656A9C">
      <w:pPr>
        <w:pStyle w:val="Heading2"/>
        <w:keepNext w:val="0"/>
        <w:keepLines w:val="0"/>
        <w:shd w:val="clear" w:color="auto" w:fill="FFFFFF"/>
        <w:spacing w:before="360"/>
        <w:ind w:left="720" w:hanging="360"/>
        <w:rPr>
          <w:rFonts w:ascii="Lora" w:eastAsia="Lora" w:hAnsi="Lora" w:cs="Lora"/>
          <w:b/>
          <w:color w:val="000000"/>
          <w:sz w:val="24"/>
          <w:szCs w:val="24"/>
          <w:highlight w:val="white"/>
        </w:rPr>
      </w:pPr>
      <w:bookmarkStart w:id="3" w:name="_bvt5c0au3xy4" w:colFirst="0" w:colLast="0"/>
      <w:bookmarkEnd w:id="3"/>
      <w:r w:rsidRPr="005C578E">
        <w:rPr>
          <w:rFonts w:ascii="Lora" w:eastAsia="Lora" w:hAnsi="Lora" w:cs="Lora"/>
          <w:b/>
          <w:color w:val="000000"/>
          <w:sz w:val="24"/>
          <w:szCs w:val="24"/>
          <w:highlight w:val="white"/>
        </w:rPr>
        <w:t>2.4 OPERATING ENVIRONMENT</w:t>
      </w:r>
    </w:p>
    <w:p w14:paraId="2F01FC1B" w14:textId="77777777" w:rsidR="00E560EE" w:rsidRPr="005C578E" w:rsidRDefault="00656A9C">
      <w:pPr>
        <w:shd w:val="clear" w:color="auto" w:fill="FFFFFF"/>
        <w:spacing w:before="240" w:after="240"/>
        <w:rPr>
          <w:rFonts w:ascii="Lora" w:eastAsia="Lora" w:hAnsi="Lora" w:cs="Lora"/>
          <w:highlight w:val="white"/>
        </w:rPr>
      </w:pPr>
      <w:r w:rsidRPr="005C578E">
        <w:rPr>
          <w:rFonts w:ascii="Lora" w:eastAsia="Lora" w:hAnsi="Lora" w:cs="Lora"/>
          <w:highlight w:val="white"/>
        </w:rPr>
        <w:t>The operating environment for the Flood &amp; Cyclone Early Warning System is listed below:</w:t>
      </w:r>
    </w:p>
    <w:p w14:paraId="7A3155C5" w14:textId="77777777" w:rsidR="00E560EE" w:rsidRPr="005C578E" w:rsidRDefault="00656A9C">
      <w:pPr>
        <w:numPr>
          <w:ilvl w:val="0"/>
          <w:numId w:val="1"/>
        </w:numPr>
        <w:shd w:val="clear" w:color="auto" w:fill="FFFFFF"/>
        <w:spacing w:before="240" w:after="0"/>
        <w:rPr>
          <w:rFonts w:ascii="Lora" w:eastAsia="Lora" w:hAnsi="Lora" w:cs="Lora"/>
          <w:highlight w:val="white"/>
        </w:rPr>
      </w:pPr>
      <w:r w:rsidRPr="005C578E">
        <w:rPr>
          <w:rFonts w:ascii="Lora" w:eastAsia="Lora" w:hAnsi="Lora" w:cs="Lora"/>
          <w:highlight w:val="white"/>
        </w:rPr>
        <w:t>Distributed Database</w:t>
      </w:r>
      <w:r w:rsidRPr="005C578E">
        <w:rPr>
          <w:rFonts w:ascii="Lora" w:eastAsia="Lora" w:hAnsi="Lora" w:cs="Lora"/>
          <w:highlight w:val="white"/>
        </w:rPr>
        <w:br/>
      </w:r>
    </w:p>
    <w:p w14:paraId="51B46F16" w14:textId="77777777" w:rsidR="00E560EE" w:rsidRPr="005C578E" w:rsidRDefault="00656A9C">
      <w:pPr>
        <w:numPr>
          <w:ilvl w:val="0"/>
          <w:numId w:val="1"/>
        </w:numPr>
        <w:shd w:val="clear" w:color="auto" w:fill="FFFFFF"/>
        <w:spacing w:after="0"/>
        <w:rPr>
          <w:rFonts w:ascii="Lora" w:eastAsia="Lora" w:hAnsi="Lora" w:cs="Lora"/>
          <w:highlight w:val="white"/>
        </w:rPr>
      </w:pPr>
      <w:r w:rsidRPr="005C578E">
        <w:rPr>
          <w:rFonts w:ascii="Lora" w:eastAsia="Lora" w:hAnsi="Lora" w:cs="Lora"/>
          <w:highlight w:val="white"/>
        </w:rPr>
        <w:lastRenderedPageBreak/>
        <w:t>Client/Server System</w:t>
      </w:r>
      <w:r w:rsidRPr="005C578E">
        <w:rPr>
          <w:rFonts w:ascii="Lora" w:eastAsia="Lora" w:hAnsi="Lora" w:cs="Lora"/>
          <w:highlight w:val="white"/>
        </w:rPr>
        <w:br/>
      </w:r>
    </w:p>
    <w:p w14:paraId="12167709" w14:textId="77777777" w:rsidR="00E560EE" w:rsidRPr="005C578E" w:rsidRDefault="00656A9C">
      <w:pPr>
        <w:numPr>
          <w:ilvl w:val="0"/>
          <w:numId w:val="1"/>
        </w:numPr>
        <w:shd w:val="clear" w:color="auto" w:fill="FFFFFF"/>
        <w:spacing w:after="0"/>
        <w:rPr>
          <w:rFonts w:ascii="Lora" w:eastAsia="Lora" w:hAnsi="Lora" w:cs="Lora"/>
          <w:highlight w:val="white"/>
        </w:rPr>
      </w:pPr>
      <w:r w:rsidRPr="005C578E">
        <w:rPr>
          <w:rFonts w:ascii="Lora" w:eastAsia="Lora" w:hAnsi="Lora" w:cs="Lora"/>
          <w:highlight w:val="white"/>
        </w:rPr>
        <w:t>Operating System: Cross-Platform (Windows / Linux / macOS)</w:t>
      </w:r>
      <w:r w:rsidRPr="005C578E">
        <w:rPr>
          <w:rFonts w:ascii="Lora" w:eastAsia="Lora" w:hAnsi="Lora" w:cs="Lora"/>
          <w:highlight w:val="white"/>
        </w:rPr>
        <w:br/>
      </w:r>
    </w:p>
    <w:p w14:paraId="02E15829" w14:textId="77777777" w:rsidR="00E560EE" w:rsidRPr="005C578E" w:rsidRDefault="00656A9C">
      <w:pPr>
        <w:numPr>
          <w:ilvl w:val="0"/>
          <w:numId w:val="1"/>
        </w:numPr>
        <w:shd w:val="clear" w:color="auto" w:fill="FFFFFF"/>
        <w:spacing w:after="0"/>
        <w:rPr>
          <w:rFonts w:ascii="Lora" w:eastAsia="Lora" w:hAnsi="Lora" w:cs="Lora"/>
          <w:highlight w:val="white"/>
        </w:rPr>
      </w:pPr>
      <w:r w:rsidRPr="005C578E">
        <w:rPr>
          <w:rFonts w:ascii="Lora" w:eastAsia="Lora" w:hAnsi="Lora" w:cs="Lora"/>
          <w:highlight w:val="white"/>
        </w:rPr>
        <w:t>Database: MongoDB (NoSQL, distributed database)</w:t>
      </w:r>
      <w:r w:rsidRPr="005C578E">
        <w:rPr>
          <w:rFonts w:ascii="Lora" w:eastAsia="Lora" w:hAnsi="Lora" w:cs="Lora"/>
          <w:highlight w:val="white"/>
        </w:rPr>
        <w:br/>
      </w:r>
    </w:p>
    <w:p w14:paraId="19FFBFBD" w14:textId="77777777" w:rsidR="00E560EE" w:rsidRPr="005C578E" w:rsidRDefault="00656A9C">
      <w:pPr>
        <w:numPr>
          <w:ilvl w:val="0"/>
          <w:numId w:val="1"/>
        </w:numPr>
        <w:shd w:val="clear" w:color="auto" w:fill="FFFFFF"/>
        <w:spacing w:after="240"/>
        <w:rPr>
          <w:rFonts w:ascii="Lora" w:eastAsia="Lora" w:hAnsi="Lora" w:cs="Lora"/>
          <w:highlight w:val="white"/>
        </w:rPr>
      </w:pPr>
      <w:r w:rsidRPr="005C578E">
        <w:rPr>
          <w:rFonts w:ascii="Lora" w:eastAsia="Lora" w:hAnsi="Lora" w:cs="Lora"/>
          <w:highlight w:val="white"/>
        </w:rPr>
        <w:t>Platform: MERN Stack (MongoDB, Express.js, React.js, Node.js)</w:t>
      </w:r>
    </w:p>
    <w:p w14:paraId="036B7AE6" w14:textId="77777777" w:rsidR="00E560EE" w:rsidRPr="005C578E" w:rsidRDefault="00E560EE">
      <w:pPr>
        <w:spacing w:before="240" w:after="240"/>
        <w:jc w:val="both"/>
        <w:rPr>
          <w:rFonts w:ascii="Lora" w:eastAsia="Lora" w:hAnsi="Lora" w:cs="Lora"/>
          <w:b/>
          <w:color w:val="FF0000"/>
          <w:highlight w:val="white"/>
        </w:rPr>
      </w:pPr>
    </w:p>
    <w:p w14:paraId="4D568DBD" w14:textId="77777777" w:rsidR="00E560EE" w:rsidRPr="005C578E" w:rsidRDefault="00656A9C">
      <w:pPr>
        <w:pStyle w:val="Heading2"/>
        <w:keepNext w:val="0"/>
        <w:keepLines w:val="0"/>
        <w:spacing w:before="360"/>
        <w:rPr>
          <w:rFonts w:ascii="Lora" w:eastAsia="Lora" w:hAnsi="Lora" w:cs="Lora"/>
          <w:b/>
          <w:color w:val="000000"/>
          <w:sz w:val="24"/>
          <w:szCs w:val="24"/>
          <w:highlight w:val="white"/>
        </w:rPr>
      </w:pPr>
      <w:bookmarkStart w:id="4" w:name="_tc1pvlyf3hpq" w:colFirst="0" w:colLast="0"/>
      <w:bookmarkEnd w:id="4"/>
      <w:r w:rsidRPr="005C578E">
        <w:rPr>
          <w:rFonts w:ascii="Lora" w:eastAsia="Lora" w:hAnsi="Lora" w:cs="Lora"/>
          <w:b/>
          <w:color w:val="000000"/>
          <w:sz w:val="24"/>
          <w:szCs w:val="24"/>
          <w:highlight w:val="white"/>
        </w:rPr>
        <w:t>2.5 DESIGN AND IMPLEMENTATION CONSTRAINTS</w:t>
      </w:r>
    </w:p>
    <w:p w14:paraId="0C8870BE" w14:textId="77777777" w:rsidR="00E560EE" w:rsidRPr="005C578E" w:rsidRDefault="00656A9C">
      <w:pPr>
        <w:numPr>
          <w:ilvl w:val="0"/>
          <w:numId w:val="5"/>
        </w:numPr>
        <w:spacing w:before="240" w:after="0"/>
        <w:rPr>
          <w:rFonts w:ascii="Lora" w:eastAsia="Lora" w:hAnsi="Lora" w:cs="Lora"/>
          <w:highlight w:val="white"/>
        </w:rPr>
      </w:pPr>
      <w:r w:rsidRPr="005C578E">
        <w:rPr>
          <w:rFonts w:ascii="Lora" w:eastAsia="Lora" w:hAnsi="Lora" w:cs="Lora"/>
          <w:b/>
          <w:highlight w:val="white"/>
        </w:rPr>
        <w:t>Global Schema:</w:t>
      </w:r>
      <w:r w:rsidRPr="005C578E">
        <w:rPr>
          <w:rFonts w:ascii="Lora" w:eastAsia="Lora" w:hAnsi="Lora" w:cs="Lora"/>
          <w:highlight w:val="white"/>
        </w:rPr>
        <w:t xml:space="preserve"> Unified schema with Users, Locations, </w:t>
      </w:r>
      <w:proofErr w:type="spellStart"/>
      <w:r w:rsidRPr="005C578E">
        <w:rPr>
          <w:rFonts w:ascii="Lora" w:eastAsia="Lora" w:hAnsi="Lora" w:cs="Lora"/>
          <w:highlight w:val="white"/>
        </w:rPr>
        <w:t>NASA_Data</w:t>
      </w:r>
      <w:proofErr w:type="spellEnd"/>
      <w:r w:rsidRPr="005C578E">
        <w:rPr>
          <w:rFonts w:ascii="Lora" w:eastAsia="Lora" w:hAnsi="Lora" w:cs="Lora"/>
          <w:highlight w:val="white"/>
        </w:rPr>
        <w:t>, Alerts, and Notifications.</w:t>
      </w:r>
      <w:r w:rsidRPr="005C578E">
        <w:rPr>
          <w:rFonts w:ascii="Lora" w:eastAsia="Lora" w:hAnsi="Lora" w:cs="Lora"/>
          <w:highlight w:val="white"/>
        </w:rPr>
        <w:br/>
      </w:r>
    </w:p>
    <w:p w14:paraId="6959DDC5" w14:textId="77777777" w:rsidR="00E560EE" w:rsidRPr="005C578E" w:rsidRDefault="00656A9C">
      <w:pPr>
        <w:numPr>
          <w:ilvl w:val="0"/>
          <w:numId w:val="5"/>
        </w:numPr>
        <w:spacing w:after="0"/>
        <w:rPr>
          <w:rFonts w:ascii="Lora" w:eastAsia="Lora" w:hAnsi="Lora" w:cs="Lora"/>
          <w:highlight w:val="white"/>
        </w:rPr>
      </w:pPr>
      <w:r w:rsidRPr="005C578E">
        <w:rPr>
          <w:rFonts w:ascii="Lora" w:eastAsia="Lora" w:hAnsi="Lora" w:cs="Lora"/>
          <w:b/>
          <w:highlight w:val="white"/>
        </w:rPr>
        <w:t>Fragmentation Schema:</w:t>
      </w:r>
      <w:r w:rsidRPr="005C578E">
        <w:rPr>
          <w:rFonts w:ascii="Lora" w:eastAsia="Lora" w:hAnsi="Lora" w:cs="Lora"/>
          <w:highlight w:val="white"/>
        </w:rPr>
        <w:t xml:space="preserve"> Data fragmented by location/region for scalability.</w:t>
      </w:r>
      <w:r w:rsidRPr="005C578E">
        <w:rPr>
          <w:rFonts w:ascii="Lora" w:eastAsia="Lora" w:hAnsi="Lora" w:cs="Lora"/>
          <w:highlight w:val="white"/>
        </w:rPr>
        <w:br/>
      </w:r>
    </w:p>
    <w:p w14:paraId="379DC9F9" w14:textId="77777777" w:rsidR="00E560EE" w:rsidRPr="005C578E" w:rsidRDefault="00656A9C">
      <w:pPr>
        <w:numPr>
          <w:ilvl w:val="0"/>
          <w:numId w:val="5"/>
        </w:numPr>
        <w:spacing w:after="0"/>
        <w:rPr>
          <w:rFonts w:ascii="Lora" w:eastAsia="Lora" w:hAnsi="Lora" w:cs="Lora"/>
          <w:highlight w:val="white"/>
        </w:rPr>
      </w:pPr>
      <w:r w:rsidRPr="005C578E">
        <w:rPr>
          <w:rFonts w:ascii="Lora" w:eastAsia="Lora" w:hAnsi="Lora" w:cs="Lora"/>
          <w:b/>
          <w:highlight w:val="white"/>
        </w:rPr>
        <w:t>Allocation Schema:</w:t>
      </w:r>
      <w:r w:rsidRPr="005C578E">
        <w:rPr>
          <w:rFonts w:ascii="Lora" w:eastAsia="Lora" w:hAnsi="Lora" w:cs="Lora"/>
          <w:highlight w:val="white"/>
        </w:rPr>
        <w:t xml:space="preserve"> Fragments distributed across MongoDB clusters or shards.</w:t>
      </w:r>
      <w:r w:rsidRPr="005C578E">
        <w:rPr>
          <w:rFonts w:ascii="Lora" w:eastAsia="Lora" w:hAnsi="Lora" w:cs="Lora"/>
          <w:highlight w:val="white"/>
        </w:rPr>
        <w:br/>
      </w:r>
    </w:p>
    <w:p w14:paraId="3B5A3584" w14:textId="77777777" w:rsidR="00E560EE" w:rsidRPr="005C578E" w:rsidRDefault="00656A9C">
      <w:pPr>
        <w:numPr>
          <w:ilvl w:val="0"/>
          <w:numId w:val="5"/>
        </w:numPr>
        <w:spacing w:after="0"/>
        <w:rPr>
          <w:rFonts w:ascii="Lora" w:eastAsia="Lora" w:hAnsi="Lora" w:cs="Lora"/>
          <w:highlight w:val="white"/>
        </w:rPr>
      </w:pPr>
      <w:r w:rsidRPr="005C578E">
        <w:rPr>
          <w:rFonts w:ascii="Lora" w:eastAsia="Lora" w:hAnsi="Lora" w:cs="Lora"/>
          <w:b/>
          <w:highlight w:val="white"/>
        </w:rPr>
        <w:t>Query Implementation:</w:t>
      </w:r>
      <w:r w:rsidRPr="005C578E">
        <w:rPr>
          <w:rFonts w:ascii="Lora" w:eastAsia="Lora" w:hAnsi="Lora" w:cs="Lora"/>
          <w:highlight w:val="white"/>
        </w:rPr>
        <w:t xml:space="preserve"> Implemented using MongoDB queries (MQL).</w:t>
      </w:r>
      <w:r w:rsidRPr="005C578E">
        <w:rPr>
          <w:rFonts w:ascii="Lora" w:eastAsia="Lora" w:hAnsi="Lora" w:cs="Lora"/>
          <w:highlight w:val="white"/>
        </w:rPr>
        <w:br/>
      </w:r>
    </w:p>
    <w:p w14:paraId="0EC3DD8D" w14:textId="77777777" w:rsidR="00E560EE" w:rsidRPr="005C578E" w:rsidRDefault="00656A9C">
      <w:pPr>
        <w:numPr>
          <w:ilvl w:val="0"/>
          <w:numId w:val="5"/>
        </w:numPr>
        <w:spacing w:after="0"/>
        <w:rPr>
          <w:rFonts w:ascii="Lora" w:eastAsia="Lora" w:hAnsi="Lora" w:cs="Lora"/>
          <w:highlight w:val="white"/>
        </w:rPr>
      </w:pPr>
      <w:r w:rsidRPr="005C578E">
        <w:rPr>
          <w:rFonts w:ascii="Lora" w:eastAsia="Lora" w:hAnsi="Lora" w:cs="Lora"/>
          <w:b/>
          <w:highlight w:val="white"/>
        </w:rPr>
        <w:t>Global Query Response:</w:t>
      </w:r>
      <w:r w:rsidRPr="005C578E">
        <w:rPr>
          <w:rFonts w:ascii="Lora" w:eastAsia="Lora" w:hAnsi="Lora" w:cs="Lora"/>
          <w:highlight w:val="white"/>
        </w:rPr>
        <w:t xml:space="preserve"> </w:t>
      </w:r>
      <w:proofErr w:type="spellStart"/>
      <w:r w:rsidRPr="005C578E">
        <w:rPr>
          <w:rFonts w:ascii="Lora" w:eastAsia="Lora" w:hAnsi="Lora" w:cs="Lora"/>
          <w:highlight w:val="white"/>
        </w:rPr>
        <w:t>NASA_Data</w:t>
      </w:r>
      <w:proofErr w:type="spellEnd"/>
      <w:r w:rsidRPr="005C578E">
        <w:rPr>
          <w:rFonts w:ascii="Lora" w:eastAsia="Lora" w:hAnsi="Lora" w:cs="Lora"/>
          <w:highlight w:val="white"/>
        </w:rPr>
        <w:t xml:space="preserve"> aggregated across regions; Alerts combined with Users for targeted notifications.</w:t>
      </w:r>
      <w:r w:rsidRPr="005C578E">
        <w:rPr>
          <w:rFonts w:ascii="Lora" w:eastAsia="Lora" w:hAnsi="Lora" w:cs="Lora"/>
          <w:highlight w:val="white"/>
        </w:rPr>
        <w:br/>
      </w:r>
    </w:p>
    <w:p w14:paraId="0B172079" w14:textId="77777777" w:rsidR="00E560EE" w:rsidRPr="005C578E" w:rsidRDefault="00656A9C">
      <w:pPr>
        <w:numPr>
          <w:ilvl w:val="0"/>
          <w:numId w:val="5"/>
        </w:numPr>
        <w:spacing w:after="240"/>
        <w:rPr>
          <w:rFonts w:ascii="Lora" w:eastAsia="Lora" w:hAnsi="Lora" w:cs="Lora"/>
          <w:highlight w:val="white"/>
        </w:rPr>
      </w:pPr>
      <w:r w:rsidRPr="005C578E">
        <w:rPr>
          <w:rFonts w:ascii="Lora" w:eastAsia="Lora" w:hAnsi="Lora" w:cs="Lora"/>
          <w:b/>
          <w:highlight w:val="white"/>
        </w:rPr>
        <w:t xml:space="preserve">Database Implementation: </w:t>
      </w:r>
      <w:r w:rsidRPr="005C578E">
        <w:rPr>
          <w:rFonts w:ascii="Lora" w:eastAsia="Lora" w:hAnsi="Lora" w:cs="Lora"/>
          <w:highlight w:val="white"/>
        </w:rPr>
        <w:t>MongoDB (NoSQL, distributed); can run centralized (local server) or distributed (cloud).</w:t>
      </w:r>
    </w:p>
    <w:p w14:paraId="114588EB" w14:textId="77777777" w:rsidR="00E560EE" w:rsidRPr="005C578E" w:rsidRDefault="00E560EE">
      <w:pPr>
        <w:spacing w:before="240" w:after="240"/>
        <w:ind w:left="720"/>
        <w:rPr>
          <w:rFonts w:ascii="Lora" w:eastAsia="Lora" w:hAnsi="Lora" w:cs="Lora"/>
          <w:b/>
          <w:highlight w:val="white"/>
        </w:rPr>
      </w:pPr>
    </w:p>
    <w:p w14:paraId="33A2535F" w14:textId="77777777" w:rsidR="00E560EE" w:rsidRPr="005C578E" w:rsidRDefault="00656A9C">
      <w:pPr>
        <w:pStyle w:val="Heading2"/>
        <w:keepNext w:val="0"/>
        <w:keepLines w:val="0"/>
        <w:spacing w:before="360"/>
        <w:rPr>
          <w:rFonts w:ascii="Lora" w:eastAsia="Lora" w:hAnsi="Lora" w:cs="Lora"/>
          <w:b/>
          <w:color w:val="000000"/>
          <w:sz w:val="28"/>
          <w:szCs w:val="24"/>
          <w:highlight w:val="white"/>
          <w:u w:val="single"/>
        </w:rPr>
      </w:pPr>
      <w:bookmarkStart w:id="5" w:name="_bqbkbhl013wi" w:colFirst="0" w:colLast="0"/>
      <w:bookmarkEnd w:id="5"/>
      <w:r w:rsidRPr="005C578E">
        <w:rPr>
          <w:rFonts w:ascii="Lora" w:eastAsia="Lora" w:hAnsi="Lora" w:cs="Lora"/>
          <w:b/>
          <w:color w:val="000000"/>
          <w:sz w:val="28"/>
          <w:szCs w:val="24"/>
          <w:highlight w:val="white"/>
          <w:u w:val="single"/>
        </w:rPr>
        <w:t>3. SYSTEM FEATURES</w:t>
      </w:r>
    </w:p>
    <w:p w14:paraId="75653F98" w14:textId="77777777" w:rsidR="00E560EE" w:rsidRPr="005C578E" w:rsidRDefault="00656A9C">
      <w:pPr>
        <w:pStyle w:val="Heading3"/>
        <w:keepNext w:val="0"/>
        <w:keepLines w:val="0"/>
        <w:spacing w:before="280"/>
        <w:rPr>
          <w:rFonts w:ascii="Lora" w:eastAsia="Lora" w:hAnsi="Lora" w:cs="Lora"/>
          <w:b/>
          <w:color w:val="000000"/>
          <w:sz w:val="24"/>
          <w:szCs w:val="24"/>
          <w:highlight w:val="white"/>
        </w:rPr>
      </w:pPr>
      <w:bookmarkStart w:id="6" w:name="_4lh57j6t72at" w:colFirst="0" w:colLast="0"/>
      <w:bookmarkEnd w:id="6"/>
      <w:r w:rsidRPr="005C578E">
        <w:rPr>
          <w:rFonts w:ascii="Lora" w:eastAsia="Lora" w:hAnsi="Lora" w:cs="Lora"/>
          <w:b/>
          <w:color w:val="000000"/>
          <w:sz w:val="24"/>
          <w:szCs w:val="24"/>
          <w:highlight w:val="white"/>
        </w:rPr>
        <w:t>3.1 DESCRIPTION and PRIORITY:</w:t>
      </w:r>
    </w:p>
    <w:p w14:paraId="4845B37D" w14:textId="77777777" w:rsidR="00E560EE" w:rsidRPr="005C578E" w:rsidRDefault="00656A9C">
      <w:pPr>
        <w:spacing w:before="240" w:after="240"/>
        <w:rPr>
          <w:rFonts w:ascii="Lora" w:eastAsia="Lora" w:hAnsi="Lora" w:cs="Lora"/>
          <w:highlight w:val="white"/>
        </w:rPr>
      </w:pPr>
      <w:r w:rsidRPr="005C578E">
        <w:rPr>
          <w:rFonts w:ascii="Lora" w:eastAsia="Lora" w:hAnsi="Lora" w:cs="Lora"/>
          <w:highlight w:val="white"/>
        </w:rPr>
        <w:t xml:space="preserve">The </w:t>
      </w:r>
      <w:r w:rsidRPr="005C578E">
        <w:rPr>
          <w:rFonts w:ascii="Lora" w:eastAsia="Lora" w:hAnsi="Lora" w:cs="Lora"/>
          <w:b/>
          <w:highlight w:val="white"/>
        </w:rPr>
        <w:t>Flood &amp; Cyclone Early Warning System</w:t>
      </w:r>
      <w:r w:rsidRPr="005C578E">
        <w:rPr>
          <w:rFonts w:ascii="Lora" w:eastAsia="Lora" w:hAnsi="Lora" w:cs="Lora"/>
          <w:highlight w:val="white"/>
        </w:rPr>
        <w:t xml:space="preserve"> maintains real-time information on weather data (from NASA datasets), alerts, and user notifications.</w:t>
      </w:r>
    </w:p>
    <w:p w14:paraId="35039342" w14:textId="77777777" w:rsidR="00E560EE" w:rsidRPr="005C578E" w:rsidRDefault="00656A9C">
      <w:pPr>
        <w:numPr>
          <w:ilvl w:val="0"/>
          <w:numId w:val="4"/>
        </w:numPr>
        <w:spacing w:before="240" w:after="240"/>
        <w:rPr>
          <w:rFonts w:ascii="Lora" w:eastAsia="Lora" w:hAnsi="Lora" w:cs="Lora"/>
          <w:highlight w:val="white"/>
        </w:rPr>
      </w:pPr>
      <w:r w:rsidRPr="005C578E">
        <w:rPr>
          <w:rFonts w:ascii="Lora" w:eastAsia="Lora" w:hAnsi="Lora" w:cs="Lora"/>
          <w:b/>
          <w:highlight w:val="white"/>
        </w:rPr>
        <w:t>High Priority</w:t>
      </w:r>
      <w:r w:rsidRPr="005C578E">
        <w:rPr>
          <w:rFonts w:ascii="Lora" w:eastAsia="Lora" w:hAnsi="Lora" w:cs="Lora"/>
          <w:highlight w:val="white"/>
        </w:rPr>
        <w:t>: Timely and accurate alerts are critical to saving lives and preventing disaster-related damage in affected regions.</w:t>
      </w:r>
      <w:r w:rsidRPr="005C578E">
        <w:rPr>
          <w:rFonts w:ascii="Lora" w:eastAsia="Lora" w:hAnsi="Lora" w:cs="Lora"/>
          <w:highlight w:val="white"/>
        </w:rPr>
        <w:br/>
      </w:r>
    </w:p>
    <w:p w14:paraId="65352470" w14:textId="77777777" w:rsidR="00E560EE" w:rsidRPr="005C578E" w:rsidRDefault="00A3552A">
      <w:pPr>
        <w:spacing w:before="240" w:after="240"/>
        <w:ind w:left="1440" w:hanging="360"/>
        <w:rPr>
          <w:rFonts w:ascii="Lora" w:eastAsia="Lora" w:hAnsi="Lora" w:cs="Lora"/>
          <w:highlight w:val="white"/>
        </w:rPr>
      </w:pPr>
      <w:r w:rsidRPr="005C578E">
        <w:lastRenderedPageBreak/>
        <w:pict w14:anchorId="1C866DBC">
          <v:rect id="_x0000_i1025" style="width:0;height:1.5pt" o:hralign="center" o:hrstd="t" o:hr="t" fillcolor="#a0a0a0" stroked="f"/>
        </w:pict>
      </w:r>
    </w:p>
    <w:p w14:paraId="42C3D83F" w14:textId="77777777" w:rsidR="00E560EE" w:rsidRPr="005C578E" w:rsidRDefault="00656A9C">
      <w:pPr>
        <w:pStyle w:val="Heading3"/>
        <w:keepNext w:val="0"/>
        <w:keepLines w:val="0"/>
        <w:spacing w:before="280"/>
        <w:rPr>
          <w:rFonts w:ascii="Lora" w:eastAsia="Lora" w:hAnsi="Lora" w:cs="Lora"/>
          <w:b/>
          <w:color w:val="000000"/>
          <w:sz w:val="24"/>
          <w:szCs w:val="24"/>
          <w:highlight w:val="white"/>
        </w:rPr>
      </w:pPr>
      <w:bookmarkStart w:id="7" w:name="_xozb62w1inm" w:colFirst="0" w:colLast="0"/>
      <w:bookmarkEnd w:id="7"/>
      <w:r w:rsidRPr="005C578E">
        <w:rPr>
          <w:rFonts w:ascii="Lora" w:eastAsia="Lora" w:hAnsi="Lora" w:cs="Lora"/>
          <w:b/>
          <w:color w:val="000000"/>
          <w:sz w:val="24"/>
          <w:szCs w:val="24"/>
          <w:highlight w:val="white"/>
        </w:rPr>
        <w:t>3.2 STIMULUS/RESPONSE SEQUENCES</w:t>
      </w:r>
    </w:p>
    <w:p w14:paraId="6E4BB084" w14:textId="77777777" w:rsidR="00E560EE" w:rsidRPr="005C578E" w:rsidRDefault="00656A9C">
      <w:pPr>
        <w:numPr>
          <w:ilvl w:val="0"/>
          <w:numId w:val="8"/>
        </w:numPr>
        <w:spacing w:before="240" w:after="0"/>
        <w:rPr>
          <w:rFonts w:ascii="Lora" w:eastAsia="Lora" w:hAnsi="Lora" w:cs="Lora"/>
          <w:highlight w:val="white"/>
        </w:rPr>
      </w:pPr>
      <w:r w:rsidRPr="005C578E">
        <w:rPr>
          <w:rFonts w:ascii="Lora" w:eastAsia="Lora" w:hAnsi="Lora" w:cs="Lora"/>
          <w:b/>
          <w:highlight w:val="white"/>
        </w:rPr>
        <w:t>User views alerts for their location</w:t>
      </w:r>
      <w:r w:rsidRPr="005C578E">
        <w:rPr>
          <w:rFonts w:ascii="Lora" w:eastAsia="Lora" w:hAnsi="Lora" w:cs="Lora"/>
          <w:b/>
          <w:highlight w:val="white"/>
        </w:rPr>
        <w:br/>
      </w:r>
    </w:p>
    <w:p w14:paraId="68BFAAAB" w14:textId="77777777" w:rsidR="00E560EE" w:rsidRPr="005C578E" w:rsidRDefault="00656A9C">
      <w:pPr>
        <w:numPr>
          <w:ilvl w:val="1"/>
          <w:numId w:val="8"/>
        </w:numPr>
        <w:spacing w:after="0"/>
        <w:rPr>
          <w:rFonts w:ascii="Lora" w:eastAsia="Lora" w:hAnsi="Lora" w:cs="Lora"/>
          <w:highlight w:val="white"/>
        </w:rPr>
      </w:pPr>
      <w:r w:rsidRPr="005C578E">
        <w:rPr>
          <w:rFonts w:ascii="Lora" w:eastAsia="Lora" w:hAnsi="Lora" w:cs="Lora"/>
          <w:b/>
          <w:highlight w:val="white"/>
        </w:rPr>
        <w:t>Stimulus</w:t>
      </w:r>
      <w:r w:rsidRPr="005C578E">
        <w:rPr>
          <w:rFonts w:ascii="Lora" w:eastAsia="Lora" w:hAnsi="Lora" w:cs="Lora"/>
          <w:highlight w:val="white"/>
        </w:rPr>
        <w:t>: User logs in or accesses the dashboard.</w:t>
      </w:r>
      <w:r w:rsidRPr="005C578E">
        <w:rPr>
          <w:rFonts w:ascii="Lora" w:eastAsia="Lora" w:hAnsi="Lora" w:cs="Lora"/>
          <w:highlight w:val="white"/>
        </w:rPr>
        <w:br/>
      </w:r>
    </w:p>
    <w:p w14:paraId="1C033F8F" w14:textId="77777777" w:rsidR="00E560EE" w:rsidRPr="005C578E" w:rsidRDefault="00656A9C">
      <w:pPr>
        <w:numPr>
          <w:ilvl w:val="1"/>
          <w:numId w:val="8"/>
        </w:numPr>
        <w:spacing w:after="0"/>
        <w:rPr>
          <w:rFonts w:ascii="Lora" w:eastAsia="Lora" w:hAnsi="Lora" w:cs="Lora"/>
          <w:highlight w:val="white"/>
        </w:rPr>
      </w:pPr>
      <w:r w:rsidRPr="005C578E">
        <w:rPr>
          <w:rFonts w:ascii="Lora" w:eastAsia="Lora" w:hAnsi="Lora" w:cs="Lora"/>
          <w:b/>
          <w:highlight w:val="white"/>
        </w:rPr>
        <w:t>Response</w:t>
      </w:r>
      <w:r w:rsidRPr="005C578E">
        <w:rPr>
          <w:rFonts w:ascii="Lora" w:eastAsia="Lora" w:hAnsi="Lora" w:cs="Lora"/>
          <w:highlight w:val="white"/>
        </w:rPr>
        <w:t>: Displays all active alerts relevant to the user’s location.</w:t>
      </w:r>
      <w:r w:rsidRPr="005C578E">
        <w:rPr>
          <w:rFonts w:ascii="Lora" w:eastAsia="Lora" w:hAnsi="Lora" w:cs="Lora"/>
          <w:highlight w:val="white"/>
        </w:rPr>
        <w:br/>
      </w:r>
    </w:p>
    <w:p w14:paraId="43AA17D5" w14:textId="77777777" w:rsidR="00E560EE" w:rsidRPr="005C578E" w:rsidRDefault="00656A9C">
      <w:pPr>
        <w:numPr>
          <w:ilvl w:val="0"/>
          <w:numId w:val="8"/>
        </w:numPr>
        <w:spacing w:after="0"/>
        <w:rPr>
          <w:rFonts w:ascii="Lora" w:eastAsia="Lora" w:hAnsi="Lora" w:cs="Lora"/>
          <w:highlight w:val="white"/>
        </w:rPr>
      </w:pPr>
      <w:r w:rsidRPr="005C578E">
        <w:rPr>
          <w:rFonts w:ascii="Lora" w:eastAsia="Lora" w:hAnsi="Lora" w:cs="Lora"/>
          <w:b/>
          <w:highlight w:val="white"/>
        </w:rPr>
        <w:t>System generates alert from NASA data</w:t>
      </w:r>
      <w:r w:rsidRPr="005C578E">
        <w:rPr>
          <w:rFonts w:ascii="Lora" w:eastAsia="Lora" w:hAnsi="Lora" w:cs="Lora"/>
          <w:b/>
          <w:highlight w:val="white"/>
        </w:rPr>
        <w:br/>
      </w:r>
    </w:p>
    <w:p w14:paraId="6F6119C6" w14:textId="77777777" w:rsidR="00E560EE" w:rsidRPr="005C578E" w:rsidRDefault="00656A9C">
      <w:pPr>
        <w:numPr>
          <w:ilvl w:val="1"/>
          <w:numId w:val="8"/>
        </w:numPr>
        <w:spacing w:after="0"/>
        <w:rPr>
          <w:rFonts w:ascii="Lora" w:eastAsia="Lora" w:hAnsi="Lora" w:cs="Lora"/>
          <w:highlight w:val="white"/>
        </w:rPr>
      </w:pPr>
      <w:r w:rsidRPr="005C578E">
        <w:rPr>
          <w:rFonts w:ascii="Lora" w:eastAsia="Lora" w:hAnsi="Lora" w:cs="Lora"/>
          <w:b/>
          <w:highlight w:val="white"/>
        </w:rPr>
        <w:t>Stimulus</w:t>
      </w:r>
      <w:r w:rsidRPr="005C578E">
        <w:rPr>
          <w:rFonts w:ascii="Lora" w:eastAsia="Lora" w:hAnsi="Lora" w:cs="Lora"/>
          <w:highlight w:val="white"/>
        </w:rPr>
        <w:t>: New weather data indicates potential flood or cyclone.</w:t>
      </w:r>
      <w:r w:rsidRPr="005C578E">
        <w:rPr>
          <w:rFonts w:ascii="Lora" w:eastAsia="Lora" w:hAnsi="Lora" w:cs="Lora"/>
          <w:highlight w:val="white"/>
        </w:rPr>
        <w:br/>
      </w:r>
    </w:p>
    <w:p w14:paraId="7B26A122" w14:textId="77777777" w:rsidR="00E560EE" w:rsidRPr="005C578E" w:rsidRDefault="00656A9C">
      <w:pPr>
        <w:numPr>
          <w:ilvl w:val="1"/>
          <w:numId w:val="8"/>
        </w:numPr>
        <w:spacing w:after="0"/>
        <w:rPr>
          <w:rFonts w:ascii="Lora" w:eastAsia="Lora" w:hAnsi="Lora" w:cs="Lora"/>
          <w:highlight w:val="white"/>
        </w:rPr>
      </w:pPr>
      <w:r w:rsidRPr="005C578E">
        <w:rPr>
          <w:rFonts w:ascii="Lora" w:eastAsia="Lora" w:hAnsi="Lora" w:cs="Lora"/>
          <w:b/>
          <w:highlight w:val="white"/>
        </w:rPr>
        <w:t>Response</w:t>
      </w:r>
      <w:r w:rsidRPr="005C578E">
        <w:rPr>
          <w:rFonts w:ascii="Lora" w:eastAsia="Lora" w:hAnsi="Lora" w:cs="Lora"/>
          <w:highlight w:val="white"/>
        </w:rPr>
        <w:t>: System creates an alert and sends notifications to all affected users.</w:t>
      </w:r>
      <w:r w:rsidRPr="005C578E">
        <w:rPr>
          <w:rFonts w:ascii="Lora" w:eastAsia="Lora" w:hAnsi="Lora" w:cs="Lora"/>
          <w:highlight w:val="white"/>
        </w:rPr>
        <w:br/>
      </w:r>
    </w:p>
    <w:p w14:paraId="14009E40" w14:textId="77777777" w:rsidR="00E560EE" w:rsidRPr="005C578E" w:rsidRDefault="00656A9C">
      <w:pPr>
        <w:numPr>
          <w:ilvl w:val="0"/>
          <w:numId w:val="8"/>
        </w:numPr>
        <w:spacing w:after="0"/>
        <w:rPr>
          <w:rFonts w:ascii="Lora" w:eastAsia="Lora" w:hAnsi="Lora" w:cs="Lora"/>
          <w:highlight w:val="white"/>
        </w:rPr>
      </w:pPr>
      <w:r w:rsidRPr="005C578E">
        <w:rPr>
          <w:rFonts w:ascii="Lora" w:eastAsia="Lora" w:hAnsi="Lora" w:cs="Lora"/>
          <w:b/>
          <w:highlight w:val="white"/>
        </w:rPr>
        <w:t>User subscribes to notifications</w:t>
      </w:r>
      <w:r w:rsidRPr="005C578E">
        <w:rPr>
          <w:rFonts w:ascii="Lora" w:eastAsia="Lora" w:hAnsi="Lora" w:cs="Lora"/>
          <w:b/>
          <w:highlight w:val="white"/>
        </w:rPr>
        <w:br/>
      </w:r>
    </w:p>
    <w:p w14:paraId="76C3AB54" w14:textId="77777777" w:rsidR="00E560EE" w:rsidRPr="005C578E" w:rsidRDefault="00656A9C">
      <w:pPr>
        <w:numPr>
          <w:ilvl w:val="1"/>
          <w:numId w:val="8"/>
        </w:numPr>
        <w:spacing w:after="0"/>
        <w:rPr>
          <w:rFonts w:ascii="Lora" w:eastAsia="Lora" w:hAnsi="Lora" w:cs="Lora"/>
          <w:highlight w:val="white"/>
        </w:rPr>
      </w:pPr>
      <w:r w:rsidRPr="005C578E">
        <w:rPr>
          <w:rFonts w:ascii="Lora" w:eastAsia="Lora" w:hAnsi="Lora" w:cs="Lora"/>
          <w:b/>
          <w:highlight w:val="white"/>
        </w:rPr>
        <w:t>Stimulus</w:t>
      </w:r>
      <w:r w:rsidRPr="005C578E">
        <w:rPr>
          <w:rFonts w:ascii="Lora" w:eastAsia="Lora" w:hAnsi="Lora" w:cs="Lora"/>
          <w:highlight w:val="white"/>
        </w:rPr>
        <w:t>: User selects notification preferences (email, SMS, push).</w:t>
      </w:r>
      <w:r w:rsidRPr="005C578E">
        <w:rPr>
          <w:rFonts w:ascii="Lora" w:eastAsia="Lora" w:hAnsi="Lora" w:cs="Lora"/>
          <w:highlight w:val="white"/>
        </w:rPr>
        <w:br/>
      </w:r>
    </w:p>
    <w:p w14:paraId="07EBD8F0" w14:textId="799EA3CE" w:rsidR="00E560EE" w:rsidRPr="005C578E" w:rsidRDefault="00656A9C" w:rsidP="005C578E">
      <w:pPr>
        <w:numPr>
          <w:ilvl w:val="1"/>
          <w:numId w:val="8"/>
        </w:numPr>
        <w:spacing w:after="240"/>
        <w:rPr>
          <w:rFonts w:ascii="Lora" w:eastAsia="Lora" w:hAnsi="Lora" w:cs="Lora"/>
          <w:highlight w:val="white"/>
        </w:rPr>
      </w:pPr>
      <w:r w:rsidRPr="005C578E">
        <w:rPr>
          <w:rFonts w:ascii="Lora" w:eastAsia="Lora" w:hAnsi="Lora" w:cs="Lora"/>
          <w:b/>
          <w:highlight w:val="white"/>
        </w:rPr>
        <w:t>Response</w:t>
      </w:r>
      <w:r w:rsidRPr="005C578E">
        <w:rPr>
          <w:rFonts w:ascii="Lora" w:eastAsia="Lora" w:hAnsi="Lora" w:cs="Lora"/>
          <w:highlight w:val="white"/>
        </w:rPr>
        <w:t>: System delivers alerts based on the chosen communication channel.</w:t>
      </w:r>
      <w:r w:rsidRPr="005C578E">
        <w:rPr>
          <w:rFonts w:ascii="Lora" w:eastAsia="Lora" w:hAnsi="Lora" w:cs="Lora"/>
          <w:highlight w:val="white"/>
        </w:rPr>
        <w:br/>
      </w:r>
    </w:p>
    <w:p w14:paraId="7DEE305F" w14:textId="77777777" w:rsidR="00E560EE" w:rsidRPr="005C578E" w:rsidRDefault="00656A9C">
      <w:pPr>
        <w:pStyle w:val="Heading3"/>
        <w:keepNext w:val="0"/>
        <w:keepLines w:val="0"/>
        <w:spacing w:before="280"/>
        <w:rPr>
          <w:rFonts w:ascii="Lora" w:eastAsia="Lora" w:hAnsi="Lora" w:cs="Lora"/>
          <w:b/>
          <w:sz w:val="24"/>
          <w:szCs w:val="24"/>
          <w:highlight w:val="white"/>
        </w:rPr>
      </w:pPr>
      <w:bookmarkStart w:id="8" w:name="_ah3gnr6uz66w" w:colFirst="0" w:colLast="0"/>
      <w:bookmarkEnd w:id="8"/>
      <w:r w:rsidRPr="005C578E">
        <w:rPr>
          <w:rFonts w:ascii="Lora" w:eastAsia="Lora" w:hAnsi="Lora" w:cs="Lora"/>
          <w:b/>
          <w:color w:val="000000"/>
          <w:sz w:val="24"/>
          <w:szCs w:val="24"/>
          <w:highlight w:val="white"/>
        </w:rPr>
        <w:t>3.3 FUNCTIONAL REQUIREMENTS</w:t>
      </w:r>
    </w:p>
    <w:p w14:paraId="35C2ADC4" w14:textId="77777777" w:rsidR="00E560EE" w:rsidRPr="005C578E" w:rsidRDefault="00656A9C">
      <w:pPr>
        <w:pStyle w:val="Heading4"/>
        <w:keepNext w:val="0"/>
        <w:keepLines w:val="0"/>
        <w:spacing w:before="240"/>
        <w:rPr>
          <w:rFonts w:ascii="Lora" w:eastAsia="Lora" w:hAnsi="Lora" w:cs="Lora"/>
          <w:b/>
          <w:i w:val="0"/>
          <w:color w:val="000000"/>
          <w:highlight w:val="white"/>
          <w:u w:val="single"/>
        </w:rPr>
      </w:pPr>
      <w:bookmarkStart w:id="9" w:name="_1xssuibk9ymo" w:colFirst="0" w:colLast="0"/>
      <w:bookmarkEnd w:id="9"/>
      <w:r w:rsidRPr="005C578E">
        <w:rPr>
          <w:rFonts w:ascii="Lora" w:eastAsia="Lora" w:hAnsi="Lora" w:cs="Lora"/>
          <w:b/>
          <w:i w:val="0"/>
          <w:color w:val="000000"/>
          <w:highlight w:val="white"/>
          <w:u w:val="single"/>
        </w:rPr>
        <w:t xml:space="preserve"> DISTRIBUTED DATABASE</w:t>
      </w:r>
    </w:p>
    <w:p w14:paraId="0890F86C" w14:textId="77777777" w:rsidR="00E560EE" w:rsidRPr="005C578E" w:rsidRDefault="00656A9C">
      <w:pPr>
        <w:numPr>
          <w:ilvl w:val="0"/>
          <w:numId w:val="15"/>
        </w:numPr>
        <w:spacing w:before="240" w:after="0"/>
        <w:rPr>
          <w:rFonts w:ascii="Lora" w:eastAsia="Lora" w:hAnsi="Lora" w:cs="Lora"/>
          <w:highlight w:val="white"/>
        </w:rPr>
      </w:pPr>
      <w:r w:rsidRPr="005C578E">
        <w:rPr>
          <w:rFonts w:ascii="Lora" w:eastAsia="Lora" w:hAnsi="Lora" w:cs="Lora"/>
          <w:highlight w:val="white"/>
        </w:rPr>
        <w:t xml:space="preserve">The database stores NASA weather data, alerts, and user information in a </w:t>
      </w:r>
      <w:r w:rsidRPr="005C578E">
        <w:rPr>
          <w:rFonts w:ascii="Lora" w:eastAsia="Lora" w:hAnsi="Lora" w:cs="Lora"/>
          <w:b/>
          <w:highlight w:val="white"/>
        </w:rPr>
        <w:t>distributed manner</w:t>
      </w:r>
      <w:r w:rsidRPr="005C578E">
        <w:rPr>
          <w:rFonts w:ascii="Lora" w:eastAsia="Lora" w:hAnsi="Lora" w:cs="Lora"/>
          <w:highlight w:val="white"/>
        </w:rPr>
        <w:t>, allowing scalable access and processing.</w:t>
      </w:r>
      <w:r w:rsidRPr="005C578E">
        <w:rPr>
          <w:rFonts w:ascii="Lora" w:eastAsia="Lora" w:hAnsi="Lora" w:cs="Lora"/>
          <w:highlight w:val="white"/>
        </w:rPr>
        <w:br/>
      </w:r>
    </w:p>
    <w:p w14:paraId="3C96EDE6" w14:textId="77777777" w:rsidR="00E560EE" w:rsidRPr="005C578E" w:rsidRDefault="00656A9C">
      <w:pPr>
        <w:numPr>
          <w:ilvl w:val="0"/>
          <w:numId w:val="15"/>
        </w:numPr>
        <w:spacing w:after="240"/>
        <w:rPr>
          <w:rFonts w:ascii="Lora" w:eastAsia="Lora" w:hAnsi="Lora" w:cs="Lora"/>
          <w:highlight w:val="white"/>
        </w:rPr>
      </w:pPr>
      <w:r w:rsidRPr="005C578E">
        <w:rPr>
          <w:rFonts w:ascii="Lora" w:eastAsia="Lora" w:hAnsi="Lora" w:cs="Lora"/>
          <w:highlight w:val="white"/>
        </w:rPr>
        <w:t xml:space="preserve">Data can be </w:t>
      </w:r>
      <w:proofErr w:type="spellStart"/>
      <w:r w:rsidRPr="005C578E">
        <w:rPr>
          <w:rFonts w:ascii="Lora" w:eastAsia="Lora" w:hAnsi="Lora" w:cs="Lora"/>
          <w:b/>
          <w:highlight w:val="white"/>
        </w:rPr>
        <w:t>sharded</w:t>
      </w:r>
      <w:proofErr w:type="spellEnd"/>
      <w:r w:rsidRPr="005C578E">
        <w:rPr>
          <w:rFonts w:ascii="Lora" w:eastAsia="Lora" w:hAnsi="Lora" w:cs="Lora"/>
          <w:b/>
          <w:highlight w:val="white"/>
        </w:rPr>
        <w:t xml:space="preserve"> or replicated</w:t>
      </w:r>
      <w:r w:rsidRPr="005C578E">
        <w:rPr>
          <w:rFonts w:ascii="Lora" w:eastAsia="Lora" w:hAnsi="Lora" w:cs="Lora"/>
          <w:highlight w:val="white"/>
        </w:rPr>
        <w:t xml:space="preserve"> across clusters based on location or dataset type for faster queries and high availability.</w:t>
      </w:r>
      <w:r w:rsidRPr="005C578E">
        <w:rPr>
          <w:rFonts w:ascii="Lora" w:eastAsia="Lora" w:hAnsi="Lora" w:cs="Lora"/>
          <w:highlight w:val="white"/>
        </w:rPr>
        <w:br/>
      </w:r>
    </w:p>
    <w:p w14:paraId="05315FE8" w14:textId="77777777" w:rsidR="00E560EE" w:rsidRPr="005C578E" w:rsidRDefault="00E560EE">
      <w:pPr>
        <w:spacing w:before="240" w:after="240"/>
        <w:rPr>
          <w:rFonts w:ascii="Lora" w:eastAsia="Lora" w:hAnsi="Lora" w:cs="Lora"/>
          <w:highlight w:val="white"/>
        </w:rPr>
      </w:pPr>
    </w:p>
    <w:p w14:paraId="52390878" w14:textId="77777777" w:rsidR="00E560EE" w:rsidRPr="005C578E" w:rsidRDefault="00656A9C">
      <w:pPr>
        <w:pStyle w:val="Heading4"/>
        <w:keepNext w:val="0"/>
        <w:keepLines w:val="0"/>
        <w:spacing w:before="240"/>
        <w:rPr>
          <w:rFonts w:ascii="Lora" w:eastAsia="Lora" w:hAnsi="Lora" w:cs="Lora"/>
          <w:b/>
          <w:i w:val="0"/>
          <w:color w:val="000000"/>
          <w:highlight w:val="white"/>
        </w:rPr>
      </w:pPr>
      <w:bookmarkStart w:id="10" w:name="_5uxmt5sou684" w:colFirst="0" w:colLast="0"/>
      <w:bookmarkEnd w:id="10"/>
      <w:r w:rsidRPr="005C578E">
        <w:rPr>
          <w:rFonts w:ascii="Lora" w:eastAsia="Lora" w:hAnsi="Lora" w:cs="Lora"/>
          <w:b/>
          <w:i w:val="0"/>
          <w:color w:val="000000"/>
          <w:highlight w:val="white"/>
        </w:rPr>
        <w:t>3.4 CLIENT/SERVER SYSTEM</w:t>
      </w:r>
    </w:p>
    <w:p w14:paraId="7106BE7B" w14:textId="77777777" w:rsidR="00E560EE" w:rsidRPr="005C578E" w:rsidRDefault="00656A9C">
      <w:pPr>
        <w:numPr>
          <w:ilvl w:val="0"/>
          <w:numId w:val="17"/>
        </w:numPr>
        <w:spacing w:before="240" w:after="0"/>
        <w:rPr>
          <w:rFonts w:ascii="Lora" w:eastAsia="Lora" w:hAnsi="Lora" w:cs="Lora"/>
          <w:highlight w:val="white"/>
        </w:rPr>
      </w:pPr>
      <w:r w:rsidRPr="005C578E">
        <w:rPr>
          <w:rFonts w:ascii="Lora" w:eastAsia="Lora" w:hAnsi="Lora" w:cs="Lora"/>
          <w:highlight w:val="white"/>
        </w:rPr>
        <w:t xml:space="preserve">The system follows a </w:t>
      </w:r>
      <w:r w:rsidRPr="005C578E">
        <w:rPr>
          <w:rFonts w:ascii="Lora" w:eastAsia="Lora" w:hAnsi="Lora" w:cs="Lora"/>
          <w:b/>
          <w:highlight w:val="white"/>
        </w:rPr>
        <w:t>client/server architecture</w:t>
      </w:r>
      <w:r w:rsidRPr="005C578E">
        <w:rPr>
          <w:rFonts w:ascii="Lora" w:eastAsia="Lora" w:hAnsi="Lora" w:cs="Lora"/>
          <w:highlight w:val="white"/>
        </w:rPr>
        <w:t>:</w:t>
      </w:r>
      <w:r w:rsidRPr="005C578E">
        <w:rPr>
          <w:rFonts w:ascii="Lora" w:eastAsia="Lora" w:hAnsi="Lora" w:cs="Lora"/>
          <w:highlight w:val="white"/>
        </w:rPr>
        <w:br/>
      </w:r>
    </w:p>
    <w:p w14:paraId="2AC65B30" w14:textId="77777777" w:rsidR="00E560EE" w:rsidRPr="005C578E" w:rsidRDefault="00656A9C">
      <w:pPr>
        <w:numPr>
          <w:ilvl w:val="1"/>
          <w:numId w:val="17"/>
        </w:numPr>
        <w:spacing w:after="0"/>
        <w:rPr>
          <w:rFonts w:ascii="Lora" w:eastAsia="Lora" w:hAnsi="Lora" w:cs="Lora"/>
          <w:highlight w:val="white"/>
        </w:rPr>
      </w:pPr>
      <w:r w:rsidRPr="005C578E">
        <w:rPr>
          <w:rFonts w:ascii="Lora" w:eastAsia="Lora" w:hAnsi="Lora" w:cs="Lora"/>
          <w:b/>
          <w:highlight w:val="white"/>
        </w:rPr>
        <w:lastRenderedPageBreak/>
        <w:t>Client</w:t>
      </w:r>
      <w:r w:rsidRPr="005C578E">
        <w:rPr>
          <w:rFonts w:ascii="Lora" w:eastAsia="Lora" w:hAnsi="Lora" w:cs="Lora"/>
          <w:highlight w:val="white"/>
        </w:rPr>
        <w:t>: React.js front-end interface for users to view alerts and notifications.</w:t>
      </w:r>
      <w:r w:rsidRPr="005C578E">
        <w:rPr>
          <w:rFonts w:ascii="Lora" w:eastAsia="Lora" w:hAnsi="Lora" w:cs="Lora"/>
          <w:highlight w:val="white"/>
        </w:rPr>
        <w:br/>
      </w:r>
    </w:p>
    <w:p w14:paraId="16A50680" w14:textId="77777777" w:rsidR="00E560EE" w:rsidRPr="005C578E" w:rsidRDefault="00656A9C">
      <w:pPr>
        <w:numPr>
          <w:ilvl w:val="1"/>
          <w:numId w:val="17"/>
        </w:numPr>
        <w:spacing w:after="0"/>
        <w:rPr>
          <w:rFonts w:ascii="Lora" w:eastAsia="Lora" w:hAnsi="Lora" w:cs="Lora"/>
          <w:highlight w:val="white"/>
        </w:rPr>
      </w:pPr>
      <w:r w:rsidRPr="005C578E">
        <w:rPr>
          <w:rFonts w:ascii="Lora" w:eastAsia="Lora" w:hAnsi="Lora" w:cs="Lora"/>
          <w:b/>
          <w:highlight w:val="white"/>
        </w:rPr>
        <w:t>Server</w:t>
      </w:r>
      <w:r w:rsidRPr="005C578E">
        <w:rPr>
          <w:rFonts w:ascii="Lora" w:eastAsia="Lora" w:hAnsi="Lora" w:cs="Lora"/>
          <w:highlight w:val="white"/>
        </w:rPr>
        <w:t>: Node.js + Express.js back-end handles API requests, processes NASA data, generates alerts, and communicates with MongoDB.</w:t>
      </w:r>
      <w:r w:rsidRPr="005C578E">
        <w:rPr>
          <w:rFonts w:ascii="Lora" w:eastAsia="Lora" w:hAnsi="Lora" w:cs="Lora"/>
          <w:highlight w:val="white"/>
        </w:rPr>
        <w:br/>
      </w:r>
    </w:p>
    <w:p w14:paraId="53F7099B" w14:textId="77777777" w:rsidR="00E560EE" w:rsidRPr="005C578E" w:rsidRDefault="00656A9C">
      <w:pPr>
        <w:numPr>
          <w:ilvl w:val="0"/>
          <w:numId w:val="17"/>
        </w:numPr>
        <w:spacing w:after="240"/>
        <w:rPr>
          <w:rFonts w:ascii="Lora" w:eastAsia="Lora" w:hAnsi="Lora" w:cs="Lora"/>
          <w:highlight w:val="white"/>
        </w:rPr>
      </w:pPr>
      <w:r w:rsidRPr="005C578E">
        <w:rPr>
          <w:rFonts w:ascii="Lora" w:eastAsia="Lora" w:hAnsi="Lora" w:cs="Lora"/>
          <w:highlight w:val="white"/>
        </w:rPr>
        <w:t xml:space="preserve">All data resides on the </w:t>
      </w:r>
      <w:r w:rsidRPr="005C578E">
        <w:rPr>
          <w:rFonts w:ascii="Lora" w:eastAsia="Lora" w:hAnsi="Lora" w:cs="Lora"/>
          <w:b/>
          <w:highlight w:val="white"/>
        </w:rPr>
        <w:t>server side</w:t>
      </w:r>
      <w:r w:rsidRPr="005C578E">
        <w:rPr>
          <w:rFonts w:ascii="Lora" w:eastAsia="Lora" w:hAnsi="Lora" w:cs="Lora"/>
          <w:highlight w:val="white"/>
        </w:rPr>
        <w:t>, while the client executes the application interface.</w:t>
      </w:r>
    </w:p>
    <w:p w14:paraId="4738667C" w14:textId="77777777" w:rsidR="00E560EE" w:rsidRPr="005C578E" w:rsidRDefault="00656A9C">
      <w:pPr>
        <w:pStyle w:val="Heading2"/>
        <w:keepNext w:val="0"/>
        <w:keepLines w:val="0"/>
        <w:spacing w:before="360"/>
        <w:jc w:val="both"/>
        <w:rPr>
          <w:rFonts w:ascii="Aptos" w:eastAsia="Aptos" w:hAnsi="Aptos" w:cs="Aptos"/>
          <w:b/>
          <w:color w:val="000000"/>
          <w:sz w:val="28"/>
          <w:szCs w:val="24"/>
          <w:u w:val="single"/>
        </w:rPr>
      </w:pPr>
      <w:bookmarkStart w:id="11" w:name="_ydxsz6jhjpvp" w:colFirst="0" w:colLast="0"/>
      <w:bookmarkEnd w:id="11"/>
      <w:r w:rsidRPr="005C578E">
        <w:rPr>
          <w:rFonts w:ascii="Aptos" w:eastAsia="Aptos" w:hAnsi="Aptos" w:cs="Aptos"/>
          <w:b/>
          <w:color w:val="000000"/>
          <w:sz w:val="28"/>
          <w:szCs w:val="24"/>
          <w:u w:val="single"/>
        </w:rPr>
        <w:t>4. EXTERNAL INTERFACE REQUIREMENTS</w:t>
      </w:r>
    </w:p>
    <w:p w14:paraId="59C08175" w14:textId="77777777" w:rsidR="00E560EE" w:rsidRPr="005C578E" w:rsidRDefault="00656A9C">
      <w:pPr>
        <w:pStyle w:val="Heading3"/>
        <w:keepNext w:val="0"/>
        <w:keepLines w:val="0"/>
        <w:spacing w:before="280"/>
        <w:ind w:left="720" w:hanging="360"/>
        <w:rPr>
          <w:b/>
          <w:color w:val="000000"/>
          <w:sz w:val="24"/>
          <w:szCs w:val="24"/>
        </w:rPr>
      </w:pPr>
      <w:bookmarkStart w:id="12" w:name="_1hd61t346kdd" w:colFirst="0" w:colLast="0"/>
      <w:bookmarkEnd w:id="12"/>
      <w:r w:rsidRPr="005C578E">
        <w:rPr>
          <w:b/>
          <w:color w:val="000000"/>
          <w:sz w:val="24"/>
          <w:szCs w:val="24"/>
        </w:rPr>
        <w:t>4.1 USER INTERFACES</w:t>
      </w:r>
    </w:p>
    <w:p w14:paraId="49333A3F" w14:textId="77777777" w:rsidR="00E560EE" w:rsidRPr="005C578E" w:rsidRDefault="00656A9C">
      <w:pPr>
        <w:numPr>
          <w:ilvl w:val="0"/>
          <w:numId w:val="6"/>
        </w:numPr>
        <w:spacing w:before="240" w:after="0"/>
      </w:pPr>
      <w:r w:rsidRPr="005C578E">
        <w:t>Front-end software: React.js (responsive web interface for users to view alerts and notifications).</w:t>
      </w:r>
      <w:r w:rsidRPr="005C578E">
        <w:br/>
      </w:r>
    </w:p>
    <w:p w14:paraId="4D4E6D6F" w14:textId="77777777" w:rsidR="00E560EE" w:rsidRPr="005C578E" w:rsidRDefault="00656A9C">
      <w:pPr>
        <w:numPr>
          <w:ilvl w:val="0"/>
          <w:numId w:val="6"/>
        </w:numPr>
        <w:spacing w:after="240"/>
      </w:pPr>
      <w:r w:rsidRPr="005C578E">
        <w:t>Back-end software: Node.js with Express.js (REST APIs for alert generation, user management, and data handling).</w:t>
      </w:r>
    </w:p>
    <w:p w14:paraId="54C92067" w14:textId="77777777" w:rsidR="00E560EE" w:rsidRPr="005C578E" w:rsidRDefault="00E560EE">
      <w:pPr>
        <w:pStyle w:val="Heading3"/>
        <w:keepNext w:val="0"/>
        <w:keepLines w:val="0"/>
        <w:spacing w:before="280"/>
        <w:rPr>
          <w:b/>
          <w:color w:val="000000"/>
          <w:sz w:val="24"/>
          <w:szCs w:val="24"/>
        </w:rPr>
      </w:pPr>
      <w:bookmarkStart w:id="13" w:name="_g4aypjsvqm4p" w:colFirst="0" w:colLast="0"/>
      <w:bookmarkEnd w:id="13"/>
    </w:p>
    <w:p w14:paraId="42ECEA88" w14:textId="77777777" w:rsidR="00E560EE" w:rsidRPr="005C578E" w:rsidRDefault="00656A9C">
      <w:pPr>
        <w:pStyle w:val="Heading3"/>
        <w:keepNext w:val="0"/>
        <w:keepLines w:val="0"/>
        <w:spacing w:before="280"/>
        <w:ind w:left="720" w:hanging="360"/>
        <w:rPr>
          <w:b/>
          <w:color w:val="000000"/>
          <w:sz w:val="24"/>
          <w:szCs w:val="24"/>
        </w:rPr>
      </w:pPr>
      <w:bookmarkStart w:id="14" w:name="_3wxk6gwnkbrn" w:colFirst="0" w:colLast="0"/>
      <w:bookmarkEnd w:id="14"/>
      <w:r w:rsidRPr="005C578E">
        <w:rPr>
          <w:b/>
          <w:color w:val="000000"/>
          <w:sz w:val="24"/>
          <w:szCs w:val="24"/>
        </w:rPr>
        <w:t>4.2 HARDWARE INTERFACES</w:t>
      </w:r>
    </w:p>
    <w:p w14:paraId="15EE3874" w14:textId="77777777" w:rsidR="00E560EE" w:rsidRPr="005C578E" w:rsidRDefault="00656A9C">
      <w:pPr>
        <w:numPr>
          <w:ilvl w:val="0"/>
          <w:numId w:val="19"/>
        </w:numPr>
        <w:spacing w:before="240" w:after="0"/>
      </w:pPr>
      <w:r w:rsidRPr="005C578E">
        <w:t>Operating system: Windows, Linux, or macOS.</w:t>
      </w:r>
      <w:r w:rsidRPr="005C578E">
        <w:br/>
      </w:r>
    </w:p>
    <w:p w14:paraId="6EF873D5" w14:textId="77777777" w:rsidR="00E560EE" w:rsidRPr="005C578E" w:rsidRDefault="00656A9C">
      <w:pPr>
        <w:numPr>
          <w:ilvl w:val="0"/>
          <w:numId w:val="19"/>
        </w:numPr>
        <w:spacing w:after="240"/>
      </w:pPr>
      <w:r w:rsidRPr="005C578E">
        <w:t>A browser that supports HTML5, CSS3, and JavaScript.</w:t>
      </w:r>
    </w:p>
    <w:p w14:paraId="4C80AD56" w14:textId="77777777" w:rsidR="00E560EE" w:rsidRPr="005C578E" w:rsidRDefault="00E560EE">
      <w:pPr>
        <w:spacing w:before="240" w:after="240"/>
        <w:rPr>
          <w:b/>
        </w:rPr>
      </w:pPr>
    </w:p>
    <w:p w14:paraId="7F8698ED" w14:textId="77777777" w:rsidR="00E560EE" w:rsidRPr="005C578E" w:rsidRDefault="00656A9C">
      <w:pPr>
        <w:pStyle w:val="Heading3"/>
        <w:keepNext w:val="0"/>
        <w:keepLines w:val="0"/>
        <w:spacing w:before="280"/>
        <w:rPr>
          <w:b/>
          <w:color w:val="000000"/>
          <w:sz w:val="24"/>
          <w:szCs w:val="24"/>
        </w:rPr>
      </w:pPr>
      <w:bookmarkStart w:id="15" w:name="_atl9h0dyd6uz" w:colFirst="0" w:colLast="0"/>
      <w:bookmarkEnd w:id="15"/>
      <w:r w:rsidRPr="005C578E">
        <w:rPr>
          <w:b/>
          <w:color w:val="000000"/>
          <w:sz w:val="24"/>
          <w:szCs w:val="24"/>
        </w:rPr>
        <w:t>4.3 SOFTWARE INTERFACES</w:t>
      </w:r>
    </w:p>
    <w:p w14:paraId="69A5B062" w14:textId="77777777" w:rsidR="00E560EE" w:rsidRPr="005C578E" w:rsidRDefault="00E560EE"/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560EE" w:rsidRPr="005C578E" w14:paraId="249740DE" w14:textId="77777777">
        <w:trPr>
          <w:trHeight w:val="48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C9C36" w14:textId="77777777" w:rsidR="00E560EE" w:rsidRPr="005C578E" w:rsidRDefault="00656A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 w:rsidRPr="005C578E">
              <w:rPr>
                <w:b/>
              </w:rPr>
              <w:t>Software used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179B8" w14:textId="77777777" w:rsidR="00E560EE" w:rsidRPr="005C578E" w:rsidRDefault="00656A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 w:rsidRPr="005C578E">
              <w:rPr>
                <w:b/>
              </w:rPr>
              <w:t>Description</w:t>
            </w:r>
          </w:p>
        </w:tc>
      </w:tr>
      <w:tr w:rsidR="00E560EE" w:rsidRPr="005C578E" w14:paraId="641EA334" w14:textId="77777777">
        <w:trPr>
          <w:trHeight w:val="1027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040E4" w14:textId="77777777" w:rsidR="00E560EE" w:rsidRPr="005C578E" w:rsidRDefault="00656A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5C578E">
              <w:t>Operating system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6462A" w14:textId="77777777" w:rsidR="00E560EE" w:rsidRPr="005C578E" w:rsidRDefault="00656A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5C578E">
              <w:t>Cross-platform OS (Windows, Linux, macOS) for best compatibility and deployment flexibility.</w:t>
            </w:r>
          </w:p>
        </w:tc>
      </w:tr>
      <w:tr w:rsidR="00E560EE" w:rsidRPr="005C578E" w14:paraId="38F0D277" w14:textId="77777777">
        <w:trPr>
          <w:trHeight w:val="754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7FC1A" w14:textId="77777777" w:rsidR="00E560EE" w:rsidRPr="005C578E" w:rsidRDefault="00656A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5C578E">
              <w:t>Database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2EBC" w14:textId="77777777" w:rsidR="00E560EE" w:rsidRPr="005C578E" w:rsidRDefault="00656A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5C578E">
              <w:t>MongoDB (NoSQL) to store NASA datasets, alerts, and user information.</w:t>
            </w:r>
          </w:p>
        </w:tc>
      </w:tr>
      <w:tr w:rsidR="00E560EE" w:rsidRPr="005C578E" w14:paraId="118A9CB6" w14:textId="77777777">
        <w:trPr>
          <w:trHeight w:val="1027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6F5DA" w14:textId="77777777" w:rsidR="00E560EE" w:rsidRPr="005C578E" w:rsidRDefault="00656A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5C578E">
              <w:lastRenderedPageBreak/>
              <w:t>React.js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25EC6" w14:textId="77777777" w:rsidR="00E560EE" w:rsidRPr="005C578E" w:rsidRDefault="00656A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5C578E">
              <w:t>Front-end framework for building interactive user interfaces and real-time alert dashboards.</w:t>
            </w:r>
          </w:p>
        </w:tc>
      </w:tr>
      <w:tr w:rsidR="00E560EE" w:rsidRPr="005C578E" w14:paraId="3C8885B1" w14:textId="77777777">
        <w:trPr>
          <w:trHeight w:val="1027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AB03C" w14:textId="77777777" w:rsidR="00E560EE" w:rsidRPr="005C578E" w:rsidRDefault="00656A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5C578E">
              <w:t>Node.js + Express.js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7B786" w14:textId="77777777" w:rsidR="00E560EE" w:rsidRPr="005C578E" w:rsidRDefault="00656A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5C578E">
              <w:t>Backend runtime and framework to implement APIs, process data, and manage notifications.</w:t>
            </w:r>
          </w:p>
        </w:tc>
      </w:tr>
    </w:tbl>
    <w:p w14:paraId="5C7DB45C" w14:textId="77777777" w:rsidR="00E560EE" w:rsidRPr="005C578E" w:rsidRDefault="00E560EE"/>
    <w:p w14:paraId="5D7D1E30" w14:textId="77777777" w:rsidR="00E560EE" w:rsidRPr="005C578E" w:rsidRDefault="00656A9C">
      <w:pPr>
        <w:pStyle w:val="Heading3"/>
        <w:keepNext w:val="0"/>
        <w:keepLines w:val="0"/>
        <w:spacing w:before="280"/>
        <w:rPr>
          <w:b/>
          <w:color w:val="000000"/>
          <w:sz w:val="24"/>
          <w:szCs w:val="24"/>
        </w:rPr>
      </w:pPr>
      <w:bookmarkStart w:id="16" w:name="_y5c336svs2oc" w:colFirst="0" w:colLast="0"/>
      <w:bookmarkEnd w:id="16"/>
      <w:r w:rsidRPr="005C578E">
        <w:rPr>
          <w:b/>
          <w:color w:val="000000"/>
          <w:sz w:val="24"/>
          <w:szCs w:val="24"/>
        </w:rPr>
        <w:t>4.4 COMMUNICATION INTERFACES</w:t>
      </w:r>
    </w:p>
    <w:p w14:paraId="23FBFF71" w14:textId="77777777" w:rsidR="00E560EE" w:rsidRPr="005C578E" w:rsidRDefault="00656A9C">
      <w:pPr>
        <w:pStyle w:val="Heading3"/>
        <w:keepNext w:val="0"/>
        <w:keepLines w:val="0"/>
        <w:spacing w:before="280"/>
        <w:rPr>
          <w:sz w:val="24"/>
          <w:szCs w:val="24"/>
        </w:rPr>
      </w:pPr>
      <w:bookmarkStart w:id="17" w:name="_eelv0bmk3vjv" w:colFirst="0" w:colLast="0"/>
      <w:bookmarkEnd w:id="17"/>
      <w:r w:rsidRPr="005C578E">
        <w:rPr>
          <w:color w:val="000000"/>
          <w:sz w:val="24"/>
          <w:szCs w:val="24"/>
        </w:rPr>
        <w:t>The system supports all modern web browsers</w:t>
      </w:r>
      <w:r w:rsidRPr="005C578E">
        <w:rPr>
          <w:sz w:val="24"/>
          <w:szCs w:val="24"/>
        </w:rPr>
        <w:t>.</w:t>
      </w:r>
    </w:p>
    <w:p w14:paraId="15834A06" w14:textId="77777777" w:rsidR="00E560EE" w:rsidRPr="005C578E" w:rsidRDefault="00656A9C">
      <w:pPr>
        <w:numPr>
          <w:ilvl w:val="0"/>
          <w:numId w:val="3"/>
        </w:numPr>
        <w:spacing w:before="240" w:after="0"/>
        <w:rPr>
          <w:rFonts w:ascii="Arial" w:eastAsia="Arial" w:hAnsi="Arial" w:cs="Arial"/>
        </w:rPr>
      </w:pPr>
      <w:r w:rsidRPr="005C578E">
        <w:t>The system is web-based and accessible through any modern web browser.</w:t>
      </w:r>
      <w:r w:rsidRPr="005C578E">
        <w:br/>
      </w:r>
    </w:p>
    <w:p w14:paraId="68BB95F4" w14:textId="77777777" w:rsidR="00E560EE" w:rsidRPr="005C578E" w:rsidRDefault="00656A9C">
      <w:pPr>
        <w:numPr>
          <w:ilvl w:val="0"/>
          <w:numId w:val="3"/>
        </w:numPr>
        <w:spacing w:after="240"/>
        <w:rPr>
          <w:rFonts w:ascii="Arial" w:eastAsia="Arial" w:hAnsi="Arial" w:cs="Arial"/>
        </w:rPr>
      </w:pPr>
      <w:r w:rsidRPr="005C578E">
        <w:t xml:space="preserve">Alerts and notifications are delivered via multiple channels such as </w:t>
      </w:r>
      <w:r w:rsidRPr="005C578E">
        <w:rPr>
          <w:b/>
        </w:rPr>
        <w:t>email, SMS, or push notifications</w:t>
      </w:r>
      <w:r w:rsidRPr="005C578E">
        <w:t>.</w:t>
      </w:r>
      <w:r w:rsidRPr="005C578E">
        <w:br/>
      </w:r>
    </w:p>
    <w:p w14:paraId="7F74A04E" w14:textId="77777777" w:rsidR="00E560EE" w:rsidRPr="005C578E" w:rsidRDefault="00656A9C">
      <w:pPr>
        <w:pStyle w:val="Heading2"/>
        <w:keepNext w:val="0"/>
        <w:keepLines w:val="0"/>
        <w:spacing w:before="360"/>
        <w:rPr>
          <w:rFonts w:ascii="Aptos" w:eastAsia="Aptos" w:hAnsi="Aptos" w:cs="Aptos"/>
          <w:b/>
          <w:color w:val="000000"/>
          <w:sz w:val="28"/>
          <w:szCs w:val="24"/>
          <w:u w:val="single"/>
        </w:rPr>
      </w:pPr>
      <w:bookmarkStart w:id="18" w:name="_sh3m0gl1dl76" w:colFirst="0" w:colLast="0"/>
      <w:bookmarkEnd w:id="18"/>
      <w:r w:rsidRPr="005C578E">
        <w:rPr>
          <w:rFonts w:ascii="Aptos" w:eastAsia="Aptos" w:hAnsi="Aptos" w:cs="Aptos"/>
          <w:b/>
          <w:color w:val="000000"/>
          <w:sz w:val="28"/>
          <w:szCs w:val="24"/>
          <w:u w:val="single"/>
        </w:rPr>
        <w:t>5. NONFUNCTIONAL REQUIREMENTS</w:t>
      </w:r>
    </w:p>
    <w:p w14:paraId="3836DB67" w14:textId="77777777" w:rsidR="00E560EE" w:rsidRPr="005C578E" w:rsidRDefault="00656A9C">
      <w:pPr>
        <w:pStyle w:val="Heading3"/>
        <w:keepNext w:val="0"/>
        <w:keepLines w:val="0"/>
        <w:spacing w:before="280"/>
        <w:ind w:left="720"/>
        <w:rPr>
          <w:b/>
          <w:color w:val="000000"/>
          <w:sz w:val="24"/>
          <w:szCs w:val="24"/>
        </w:rPr>
      </w:pPr>
      <w:bookmarkStart w:id="19" w:name="_hcnwiigwagvl" w:colFirst="0" w:colLast="0"/>
      <w:bookmarkEnd w:id="19"/>
      <w:r w:rsidRPr="005C578E">
        <w:rPr>
          <w:b/>
          <w:color w:val="000000"/>
          <w:sz w:val="24"/>
          <w:szCs w:val="24"/>
        </w:rPr>
        <w:t>5.1 PERFORMANCE REQUIREMENTS</w:t>
      </w:r>
    </w:p>
    <w:p w14:paraId="2B8BDD0E" w14:textId="77777777" w:rsidR="00E560EE" w:rsidRPr="005C578E" w:rsidRDefault="00656A9C">
      <w:pPr>
        <w:numPr>
          <w:ilvl w:val="0"/>
          <w:numId w:val="2"/>
        </w:numPr>
        <w:spacing w:before="240" w:after="0"/>
      </w:pPr>
      <w:r w:rsidRPr="005C578E">
        <w:t>The system should fetch and process NASA weather data efficiently to generate timely alerts.</w:t>
      </w:r>
      <w:r w:rsidRPr="005C578E">
        <w:br/>
      </w:r>
    </w:p>
    <w:p w14:paraId="2FAC255F" w14:textId="77777777" w:rsidR="00E560EE" w:rsidRPr="005C578E" w:rsidRDefault="00656A9C">
      <w:pPr>
        <w:numPr>
          <w:ilvl w:val="0"/>
          <w:numId w:val="2"/>
        </w:numPr>
        <w:spacing w:after="0"/>
      </w:pPr>
      <w:r w:rsidRPr="005C578E">
        <w:t>Alerts must be delivered to users within seconds after being issued.</w:t>
      </w:r>
      <w:r w:rsidRPr="005C578E">
        <w:br/>
      </w:r>
    </w:p>
    <w:p w14:paraId="7A228BB1" w14:textId="77777777" w:rsidR="00E560EE" w:rsidRPr="005C578E" w:rsidRDefault="00656A9C">
      <w:pPr>
        <w:numPr>
          <w:ilvl w:val="0"/>
          <w:numId w:val="2"/>
        </w:numPr>
        <w:spacing w:after="0"/>
      </w:pPr>
      <w:r w:rsidRPr="005C578E">
        <w:t>The application should handle multiple users simultaneously without performance degradation.</w:t>
      </w:r>
      <w:r w:rsidRPr="005C578E">
        <w:br/>
      </w:r>
    </w:p>
    <w:p w14:paraId="1A5611DE" w14:textId="77777777" w:rsidR="00E560EE" w:rsidRPr="005C578E" w:rsidRDefault="00656A9C">
      <w:pPr>
        <w:numPr>
          <w:ilvl w:val="0"/>
          <w:numId w:val="2"/>
        </w:numPr>
        <w:spacing w:after="0"/>
      </w:pPr>
      <w:r w:rsidRPr="005C578E">
        <w:t>The database should support fast read/write operations for storing and retrieving user, location, and alert data.</w:t>
      </w:r>
      <w:r w:rsidRPr="005C578E">
        <w:br/>
      </w:r>
    </w:p>
    <w:p w14:paraId="72F84232" w14:textId="77777777" w:rsidR="00E560EE" w:rsidRPr="005C578E" w:rsidRDefault="00656A9C">
      <w:pPr>
        <w:numPr>
          <w:ilvl w:val="0"/>
          <w:numId w:val="2"/>
        </w:numPr>
        <w:spacing w:after="240"/>
      </w:pPr>
      <w:r w:rsidRPr="005C578E">
        <w:t>The web interface should be responsive on both desktop and mobile browsers.</w:t>
      </w:r>
    </w:p>
    <w:p w14:paraId="39105C1F" w14:textId="77777777" w:rsidR="00E560EE" w:rsidRPr="005C578E" w:rsidRDefault="00E560EE">
      <w:pPr>
        <w:spacing w:before="240" w:after="240"/>
        <w:ind w:left="720"/>
        <w:rPr>
          <w:color w:val="FF0000"/>
        </w:rPr>
      </w:pPr>
    </w:p>
    <w:p w14:paraId="43AAD0BA" w14:textId="77777777" w:rsidR="00E560EE" w:rsidRPr="005C578E" w:rsidRDefault="00656A9C">
      <w:pPr>
        <w:pStyle w:val="Heading3"/>
        <w:keepNext w:val="0"/>
        <w:keepLines w:val="0"/>
        <w:spacing w:before="280"/>
        <w:ind w:left="720"/>
        <w:rPr>
          <w:b/>
          <w:color w:val="000000"/>
          <w:sz w:val="24"/>
          <w:szCs w:val="24"/>
        </w:rPr>
      </w:pPr>
      <w:bookmarkStart w:id="20" w:name="_jtgr3m7nqsk" w:colFirst="0" w:colLast="0"/>
      <w:bookmarkEnd w:id="20"/>
      <w:r w:rsidRPr="005C578E">
        <w:rPr>
          <w:b/>
          <w:color w:val="000000"/>
          <w:sz w:val="24"/>
          <w:szCs w:val="24"/>
        </w:rPr>
        <w:t>5.2 NORMALIZATION</w:t>
      </w:r>
    </w:p>
    <w:p w14:paraId="0B1643A5" w14:textId="77777777" w:rsidR="00E560EE" w:rsidRPr="005C578E" w:rsidRDefault="00656A9C">
      <w:pPr>
        <w:numPr>
          <w:ilvl w:val="0"/>
          <w:numId w:val="18"/>
        </w:numPr>
        <w:spacing w:before="240" w:after="0"/>
      </w:pPr>
      <w:r w:rsidRPr="005C578E">
        <w:lastRenderedPageBreak/>
        <w:t>The database is designed to reduce redundancy by storing each piece of information only once.</w:t>
      </w:r>
      <w:r w:rsidRPr="005C578E">
        <w:br/>
      </w:r>
    </w:p>
    <w:p w14:paraId="702DBCC6" w14:textId="77777777" w:rsidR="00E560EE" w:rsidRPr="005C578E" w:rsidRDefault="00656A9C">
      <w:pPr>
        <w:numPr>
          <w:ilvl w:val="0"/>
          <w:numId w:val="18"/>
        </w:numPr>
        <w:spacing w:after="0"/>
      </w:pPr>
      <w:r w:rsidRPr="005C578E">
        <w:t xml:space="preserve">Tables are broken into smaller, thematic tables (Users, Locations, </w:t>
      </w:r>
      <w:proofErr w:type="spellStart"/>
      <w:r w:rsidRPr="005C578E">
        <w:t>NASA_Data</w:t>
      </w:r>
      <w:proofErr w:type="spellEnd"/>
      <w:r w:rsidRPr="005C578E">
        <w:t>, Alerts, Notifications) to avoid modification anomalies.</w:t>
      </w:r>
      <w:r w:rsidRPr="005C578E">
        <w:br/>
      </w:r>
    </w:p>
    <w:p w14:paraId="25AFDBBC" w14:textId="77777777" w:rsidR="00E560EE" w:rsidRPr="005C578E" w:rsidRDefault="00656A9C">
      <w:pPr>
        <w:numPr>
          <w:ilvl w:val="0"/>
          <w:numId w:val="18"/>
        </w:numPr>
        <w:spacing w:after="240"/>
      </w:pPr>
      <w:r w:rsidRPr="005C578E">
        <w:t xml:space="preserve">The database is normalized up to </w:t>
      </w:r>
      <w:r w:rsidRPr="005C578E">
        <w:rPr>
          <w:b/>
        </w:rPr>
        <w:t>3NF</w:t>
      </w:r>
      <w:r w:rsidRPr="005C578E">
        <w:t>, which is sufficient for preventing insertion, update, and deletion anomalies while maintaining performance.</w:t>
      </w:r>
      <w:r w:rsidRPr="005C578E">
        <w:br/>
      </w:r>
    </w:p>
    <w:p w14:paraId="668D9309" w14:textId="77777777" w:rsidR="00E560EE" w:rsidRPr="005C578E" w:rsidRDefault="00E560EE">
      <w:pPr>
        <w:spacing w:before="240" w:after="240"/>
        <w:ind w:left="720"/>
        <w:rPr>
          <w:color w:val="FF0000"/>
        </w:rPr>
      </w:pPr>
    </w:p>
    <w:p w14:paraId="604EB502" w14:textId="77777777" w:rsidR="00E560EE" w:rsidRPr="005C578E" w:rsidRDefault="00656A9C">
      <w:pPr>
        <w:pStyle w:val="Heading3"/>
        <w:keepNext w:val="0"/>
        <w:keepLines w:val="0"/>
        <w:spacing w:before="280"/>
        <w:rPr>
          <w:b/>
          <w:color w:val="000000"/>
          <w:sz w:val="24"/>
          <w:szCs w:val="24"/>
        </w:rPr>
      </w:pPr>
      <w:bookmarkStart w:id="21" w:name="_2nqgjkp9difb" w:colFirst="0" w:colLast="0"/>
      <w:bookmarkEnd w:id="21"/>
      <w:r w:rsidRPr="005C578E">
        <w:rPr>
          <w:b/>
          <w:color w:val="000000"/>
          <w:sz w:val="24"/>
          <w:szCs w:val="24"/>
        </w:rPr>
        <w:t>5.3 SAFETY REQUIREMENTS</w:t>
      </w:r>
    </w:p>
    <w:p w14:paraId="4682E76A" w14:textId="77777777" w:rsidR="00E560EE" w:rsidRPr="005C578E" w:rsidRDefault="00656A9C">
      <w:pPr>
        <w:numPr>
          <w:ilvl w:val="0"/>
          <w:numId w:val="16"/>
        </w:numPr>
        <w:spacing w:before="240" w:after="0"/>
      </w:pPr>
      <w:r w:rsidRPr="005C578E">
        <w:t>Regular database backups will be maintained to prevent data loss from hardware failures or catastrophic events.</w:t>
      </w:r>
      <w:r w:rsidRPr="005C578E">
        <w:br/>
      </w:r>
    </w:p>
    <w:p w14:paraId="26F4B79C" w14:textId="77777777" w:rsidR="00E560EE" w:rsidRPr="005C578E" w:rsidRDefault="00656A9C">
      <w:pPr>
        <w:numPr>
          <w:ilvl w:val="0"/>
          <w:numId w:val="16"/>
        </w:numPr>
        <w:spacing w:after="240"/>
      </w:pPr>
      <w:r w:rsidRPr="005C578E">
        <w:t>In case of a failure, the database can be restored from backups and any committed operations can be reapplied from transaction logs to recover the most recent state.</w:t>
      </w:r>
      <w:r w:rsidRPr="005C578E">
        <w:br/>
      </w:r>
    </w:p>
    <w:p w14:paraId="153496F1" w14:textId="77777777" w:rsidR="00E560EE" w:rsidRPr="005C578E" w:rsidRDefault="00656A9C">
      <w:pPr>
        <w:pStyle w:val="Heading3"/>
        <w:keepNext w:val="0"/>
        <w:keepLines w:val="0"/>
        <w:spacing w:before="280"/>
        <w:rPr>
          <w:b/>
          <w:color w:val="000000"/>
          <w:sz w:val="24"/>
          <w:szCs w:val="24"/>
        </w:rPr>
      </w:pPr>
      <w:bookmarkStart w:id="22" w:name="_b2df3zue9iiu" w:colFirst="0" w:colLast="0"/>
      <w:bookmarkEnd w:id="22"/>
      <w:r w:rsidRPr="005C578E">
        <w:rPr>
          <w:b/>
          <w:color w:val="000000"/>
          <w:sz w:val="24"/>
          <w:szCs w:val="24"/>
        </w:rPr>
        <w:t>5.4 SECURITY REQUIREMENTS</w:t>
      </w:r>
    </w:p>
    <w:p w14:paraId="1D8F6907" w14:textId="77777777" w:rsidR="00E560EE" w:rsidRPr="005C578E" w:rsidRDefault="00656A9C">
      <w:pPr>
        <w:numPr>
          <w:ilvl w:val="0"/>
          <w:numId w:val="14"/>
        </w:numPr>
        <w:spacing w:before="240" w:after="0"/>
      </w:pPr>
      <w:r w:rsidRPr="005C578E">
        <w:t>User authentication and role-based access control will secure sensitive operations (e.g., issuing alerts).</w:t>
      </w:r>
      <w:r w:rsidRPr="005C578E">
        <w:br/>
      </w:r>
    </w:p>
    <w:p w14:paraId="21BD0457" w14:textId="77777777" w:rsidR="00E560EE" w:rsidRPr="005C578E" w:rsidRDefault="00656A9C">
      <w:pPr>
        <w:numPr>
          <w:ilvl w:val="0"/>
          <w:numId w:val="14"/>
        </w:numPr>
        <w:spacing w:after="0"/>
      </w:pPr>
      <w:r w:rsidRPr="005C578E">
        <w:t>Data transmission between front-end and back-end will be encrypted (HTTPS).</w:t>
      </w:r>
      <w:r w:rsidRPr="005C578E">
        <w:br/>
      </w:r>
    </w:p>
    <w:p w14:paraId="6B5C4C6D" w14:textId="77777777" w:rsidR="00E560EE" w:rsidRPr="005C578E" w:rsidRDefault="00656A9C">
      <w:pPr>
        <w:numPr>
          <w:ilvl w:val="0"/>
          <w:numId w:val="14"/>
        </w:numPr>
        <w:spacing w:after="240"/>
      </w:pPr>
      <w:r w:rsidRPr="005C578E">
        <w:t>Notification data and user information will be stored securely in the database with proper access restrictions.</w:t>
      </w:r>
      <w:r w:rsidRPr="005C578E">
        <w:br/>
      </w:r>
    </w:p>
    <w:p w14:paraId="4EECF519" w14:textId="77777777" w:rsidR="00E560EE" w:rsidRPr="005C578E" w:rsidRDefault="00656A9C">
      <w:pPr>
        <w:pStyle w:val="Heading3"/>
        <w:keepNext w:val="0"/>
        <w:keepLines w:val="0"/>
        <w:spacing w:before="280"/>
        <w:ind w:left="720"/>
        <w:rPr>
          <w:b/>
          <w:color w:val="000000"/>
          <w:sz w:val="24"/>
          <w:szCs w:val="24"/>
        </w:rPr>
      </w:pPr>
      <w:bookmarkStart w:id="23" w:name="_3gjpqsxuwj3b" w:colFirst="0" w:colLast="0"/>
      <w:bookmarkEnd w:id="23"/>
      <w:r w:rsidRPr="005C578E">
        <w:rPr>
          <w:b/>
          <w:color w:val="000000"/>
          <w:sz w:val="24"/>
          <w:szCs w:val="24"/>
        </w:rPr>
        <w:t>5.5 SOFTWARE QUALITY ATTRIBUTES</w:t>
      </w:r>
    </w:p>
    <w:p w14:paraId="73839187" w14:textId="77777777" w:rsidR="00E560EE" w:rsidRPr="005C578E" w:rsidRDefault="00656A9C">
      <w:pPr>
        <w:numPr>
          <w:ilvl w:val="0"/>
          <w:numId w:val="12"/>
        </w:numPr>
        <w:spacing w:before="240" w:after="0"/>
      </w:pPr>
      <w:r w:rsidRPr="005C578E">
        <w:rPr>
          <w:b/>
        </w:rPr>
        <w:t>Availability:</w:t>
      </w:r>
      <w:r w:rsidRPr="005C578E">
        <w:t xml:space="preserve"> Alerts should be available and delivered in real-time to users during extreme weather events.</w:t>
      </w:r>
      <w:r w:rsidRPr="005C578E">
        <w:br/>
      </w:r>
    </w:p>
    <w:p w14:paraId="1972D2E5" w14:textId="77777777" w:rsidR="00E560EE" w:rsidRPr="005C578E" w:rsidRDefault="00656A9C">
      <w:pPr>
        <w:numPr>
          <w:ilvl w:val="0"/>
          <w:numId w:val="12"/>
        </w:numPr>
        <w:spacing w:after="0"/>
      </w:pPr>
      <w:r w:rsidRPr="005C578E">
        <w:rPr>
          <w:b/>
        </w:rPr>
        <w:t>Correctness:</w:t>
      </w:r>
      <w:r w:rsidRPr="005C578E">
        <w:t xml:space="preserve"> Alerts should accurately reflect the location, type, and severity of floods or cyclones.</w:t>
      </w:r>
      <w:r w:rsidRPr="005C578E">
        <w:br/>
      </w:r>
    </w:p>
    <w:p w14:paraId="65114F90" w14:textId="77777777" w:rsidR="00E560EE" w:rsidRPr="005C578E" w:rsidRDefault="00656A9C">
      <w:pPr>
        <w:numPr>
          <w:ilvl w:val="0"/>
          <w:numId w:val="12"/>
        </w:numPr>
        <w:spacing w:after="0"/>
      </w:pPr>
      <w:r w:rsidRPr="005C578E">
        <w:rPr>
          <w:b/>
        </w:rPr>
        <w:lastRenderedPageBreak/>
        <w:t>Maintainability:</w:t>
      </w:r>
      <w:r w:rsidRPr="005C578E">
        <w:t xml:space="preserve"> The system should support regular updates for backend logic, front-end UI, bug fixes, and security patches.</w:t>
      </w:r>
      <w:r w:rsidRPr="005C578E">
        <w:br/>
      </w:r>
    </w:p>
    <w:p w14:paraId="6426463D" w14:textId="77777777" w:rsidR="00E560EE" w:rsidRPr="005C578E" w:rsidRDefault="00656A9C">
      <w:pPr>
        <w:numPr>
          <w:ilvl w:val="0"/>
          <w:numId w:val="12"/>
        </w:numPr>
        <w:spacing w:after="240"/>
      </w:pPr>
      <w:r w:rsidRPr="005C578E">
        <w:rPr>
          <w:b/>
        </w:rPr>
        <w:t>Usability:</w:t>
      </w:r>
      <w:r w:rsidRPr="005C578E">
        <w:t xml:space="preserve"> The application should be user-friendly and accessible on multiple devices, including desktops and mobile browsers.</w:t>
      </w:r>
      <w:bookmarkStart w:id="24" w:name="_GoBack"/>
      <w:bookmarkEnd w:id="24"/>
    </w:p>
    <w:sectPr w:rsidR="00E560EE" w:rsidRPr="005C578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1D0AFD" w14:textId="77777777" w:rsidR="00A3552A" w:rsidRDefault="00A3552A">
      <w:pPr>
        <w:spacing w:after="0" w:line="240" w:lineRule="auto"/>
      </w:pPr>
      <w:r>
        <w:separator/>
      </w:r>
    </w:p>
  </w:endnote>
  <w:endnote w:type="continuationSeparator" w:id="0">
    <w:p w14:paraId="74736BA7" w14:textId="77777777" w:rsidR="00A3552A" w:rsidRDefault="00A35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auto"/>
    <w:pitch w:val="default"/>
  </w:font>
  <w:font w:name="Play">
    <w:altName w:val="Calibri"/>
    <w:charset w:val="00"/>
    <w:family w:val="auto"/>
    <w:pitch w:val="default"/>
  </w:font>
  <w:font w:name="Lora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18153" w14:textId="77777777" w:rsidR="00E560EE" w:rsidRDefault="00E560E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2E7D89" w14:textId="77777777" w:rsidR="00A3552A" w:rsidRDefault="00A3552A">
      <w:pPr>
        <w:spacing w:after="0" w:line="240" w:lineRule="auto"/>
      </w:pPr>
      <w:r>
        <w:separator/>
      </w:r>
    </w:p>
  </w:footnote>
  <w:footnote w:type="continuationSeparator" w:id="0">
    <w:p w14:paraId="5F062DBF" w14:textId="77777777" w:rsidR="00A3552A" w:rsidRDefault="00A355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FD2A0E" w14:textId="77777777" w:rsidR="00E560EE" w:rsidRDefault="00E560E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F2403"/>
    <w:multiLevelType w:val="multilevel"/>
    <w:tmpl w:val="895858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B56035"/>
    <w:multiLevelType w:val="multilevel"/>
    <w:tmpl w:val="1F3461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34627D"/>
    <w:multiLevelType w:val="multilevel"/>
    <w:tmpl w:val="3E8268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504017"/>
    <w:multiLevelType w:val="multilevel"/>
    <w:tmpl w:val="06C051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80525C1"/>
    <w:multiLevelType w:val="multilevel"/>
    <w:tmpl w:val="4F447C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96A1EBE"/>
    <w:multiLevelType w:val="multilevel"/>
    <w:tmpl w:val="3A02E4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E8169EE"/>
    <w:multiLevelType w:val="multilevel"/>
    <w:tmpl w:val="4260A8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F6D42CB"/>
    <w:multiLevelType w:val="multilevel"/>
    <w:tmpl w:val="6546BF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214512FB"/>
    <w:multiLevelType w:val="multilevel"/>
    <w:tmpl w:val="BD564656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5EC7959"/>
    <w:multiLevelType w:val="multilevel"/>
    <w:tmpl w:val="31AE4486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C754454"/>
    <w:multiLevelType w:val="multilevel"/>
    <w:tmpl w:val="F620DC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FB60300"/>
    <w:multiLevelType w:val="multilevel"/>
    <w:tmpl w:val="999C8F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218058A"/>
    <w:multiLevelType w:val="multilevel"/>
    <w:tmpl w:val="3C086B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2291CF8"/>
    <w:multiLevelType w:val="multilevel"/>
    <w:tmpl w:val="271CE8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AD58D1"/>
    <w:multiLevelType w:val="multilevel"/>
    <w:tmpl w:val="005662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8A476B9"/>
    <w:multiLevelType w:val="multilevel"/>
    <w:tmpl w:val="E8605D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CE24F7C"/>
    <w:multiLevelType w:val="multilevel"/>
    <w:tmpl w:val="3C54D5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6CC270E"/>
    <w:multiLevelType w:val="multilevel"/>
    <w:tmpl w:val="EA009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A462EB0"/>
    <w:multiLevelType w:val="multilevel"/>
    <w:tmpl w:val="B8006A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14"/>
  </w:num>
  <w:num w:numId="3">
    <w:abstractNumId w:val="8"/>
  </w:num>
  <w:num w:numId="4">
    <w:abstractNumId w:val="17"/>
  </w:num>
  <w:num w:numId="5">
    <w:abstractNumId w:val="16"/>
  </w:num>
  <w:num w:numId="6">
    <w:abstractNumId w:val="1"/>
  </w:num>
  <w:num w:numId="7">
    <w:abstractNumId w:val="2"/>
  </w:num>
  <w:num w:numId="8">
    <w:abstractNumId w:val="9"/>
  </w:num>
  <w:num w:numId="9">
    <w:abstractNumId w:val="4"/>
  </w:num>
  <w:num w:numId="10">
    <w:abstractNumId w:val="7"/>
  </w:num>
  <w:num w:numId="11">
    <w:abstractNumId w:val="13"/>
  </w:num>
  <w:num w:numId="12">
    <w:abstractNumId w:val="11"/>
  </w:num>
  <w:num w:numId="13">
    <w:abstractNumId w:val="0"/>
  </w:num>
  <w:num w:numId="14">
    <w:abstractNumId w:val="12"/>
  </w:num>
  <w:num w:numId="15">
    <w:abstractNumId w:val="18"/>
  </w:num>
  <w:num w:numId="16">
    <w:abstractNumId w:val="5"/>
  </w:num>
  <w:num w:numId="17">
    <w:abstractNumId w:val="15"/>
  </w:num>
  <w:num w:numId="18">
    <w:abstractNumId w:val="3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0EE"/>
    <w:rsid w:val="001F7E6D"/>
    <w:rsid w:val="00512AC3"/>
    <w:rsid w:val="005C578E"/>
    <w:rsid w:val="00656A9C"/>
    <w:rsid w:val="009168B1"/>
    <w:rsid w:val="00A3552A"/>
    <w:rsid w:val="00E5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A45AD"/>
  <w15:docId w15:val="{7C17DC4D-5F69-4897-A8EC-4ADE19233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ptos" w:eastAsia="Aptos" w:hAnsi="Aptos" w:cs="Aptos"/>
        <w:sz w:val="24"/>
        <w:szCs w:val="24"/>
        <w:lang w:val="e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table" w:customStyle="1" w:styleId="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ntity%E2%80%93relationship_mode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earthobservatory.nasa.gov/images/8233/cyclone-sidr-floods-banglades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1564</Words>
  <Characters>8916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2025-08-19T07:10:00Z</cp:lastPrinted>
  <dcterms:created xsi:type="dcterms:W3CDTF">2025-08-19T07:08:00Z</dcterms:created>
  <dcterms:modified xsi:type="dcterms:W3CDTF">2025-08-25T17:18:00Z</dcterms:modified>
</cp:coreProperties>
</file>