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60D0" w:rsidRDefault="00FE5A25">
      <w:pPr>
        <w:pStyle w:val="Heading1"/>
        <w:pBdr>
          <w:bottom w:val="none" w:sz="0" w:space="0" w:color="auto"/>
        </w:pBdr>
        <w:jc w:val="center"/>
        <w:divId w:val="2020308119"/>
        <w:rPr>
          <w:rFonts w:ascii="Calibri" w:eastAsia="Times New Roman" w:hAnsi="Calibri" w:cs="Calibri"/>
          <w:sz w:val="54"/>
          <w:szCs w:val="54"/>
        </w:rPr>
      </w:pPr>
      <w:r>
        <w:rPr>
          <w:rFonts w:ascii="Calibri" w:eastAsia="Times New Roman" w:hAnsi="Calibri" w:cs="Calibri"/>
          <w:sz w:val="54"/>
          <w:szCs w:val="54"/>
        </w:rPr>
        <w:t>LOCAL CHEF BAZAR</w:t>
      </w:r>
    </w:p>
    <w:p w:rsidR="00D160D0" w:rsidRDefault="00FE5A25">
      <w:pPr>
        <w:pStyle w:val="Heading2"/>
        <w:jc w:val="center"/>
        <w:divId w:val="2020308119"/>
        <w:rPr>
          <w:rFonts w:ascii="Calibri" w:eastAsia="Times New Roman" w:hAnsi="Calibri" w:cs="Calibri"/>
          <w:color w:val="6B7280"/>
          <w:sz w:val="42"/>
          <w:szCs w:val="42"/>
        </w:rPr>
      </w:pPr>
      <w:r>
        <w:rPr>
          <w:rFonts w:ascii="Calibri" w:eastAsia="Times New Roman" w:hAnsi="Calibri" w:cs="Calibri"/>
          <w:color w:val="6B7280"/>
          <w:sz w:val="42"/>
          <w:szCs w:val="42"/>
        </w:rPr>
        <w:t>COMPREHENSIVE TESTING REPORT</w:t>
      </w:r>
    </w:p>
    <w:p w:rsidR="00D160D0" w:rsidRDefault="00FE5A25">
      <w:pPr>
        <w:pStyle w:val="NormalWeb"/>
        <w:jc w:val="center"/>
        <w:divId w:val="286545942"/>
        <w:rPr>
          <w:rFonts w:ascii="Calibri" w:hAnsi="Calibri" w:cs="Calibri"/>
          <w:color w:val="333333"/>
          <w:sz w:val="27"/>
          <w:szCs w:val="27"/>
        </w:rPr>
      </w:pPr>
      <w:r>
        <w:rPr>
          <w:rStyle w:val="Strong"/>
          <w:rFonts w:ascii="Calibri" w:hAnsi="Calibri" w:cs="Calibri"/>
          <w:color w:val="333333"/>
          <w:sz w:val="27"/>
          <w:szCs w:val="27"/>
        </w:rPr>
        <w:t>Project:</w:t>
      </w:r>
      <w:r>
        <w:rPr>
          <w:rFonts w:ascii="Calibri" w:hAnsi="Calibri" w:cs="Calibri"/>
          <w:color w:val="333333"/>
          <w:sz w:val="27"/>
          <w:szCs w:val="27"/>
        </w:rPr>
        <w:t xml:space="preserve"> Local Chef Bazar - Food Delivery Platform</w:t>
      </w:r>
    </w:p>
    <w:p w:rsidR="00D160D0" w:rsidRDefault="00FE5A25">
      <w:pPr>
        <w:pStyle w:val="NormalWeb"/>
        <w:jc w:val="center"/>
        <w:divId w:val="2033457360"/>
        <w:rPr>
          <w:rFonts w:ascii="Calibri" w:hAnsi="Calibri" w:cs="Calibri"/>
          <w:color w:val="6B7280"/>
        </w:rPr>
      </w:pPr>
      <w:r>
        <w:rPr>
          <w:rFonts w:ascii="Calibri" w:hAnsi="Calibri" w:cs="Calibri"/>
          <w:color w:val="6B7280"/>
        </w:rPr>
        <w:t>Frontend: https://localchefbazar50.netlify.app/</w:t>
      </w:r>
    </w:p>
    <w:p w:rsidR="00D160D0" w:rsidRDefault="00FE5A25">
      <w:pPr>
        <w:pStyle w:val="NormalWeb"/>
        <w:jc w:val="center"/>
        <w:divId w:val="2033457360"/>
        <w:rPr>
          <w:rFonts w:ascii="Calibri" w:hAnsi="Calibri" w:cs="Calibri"/>
          <w:color w:val="6B7280"/>
        </w:rPr>
      </w:pPr>
      <w:r>
        <w:rPr>
          <w:rFonts w:ascii="Calibri" w:hAnsi="Calibri" w:cs="Calibri"/>
          <w:color w:val="6B7280"/>
        </w:rPr>
        <w:t xml:space="preserve">Backend: </w:t>
      </w:r>
      <w:hyperlink r:id="rId5" w:history="1">
        <w:r w:rsidR="00127D99" w:rsidRPr="00F13AF3">
          <w:rPr>
            <w:rStyle w:val="Hyperlink"/>
            <w:rFonts w:ascii="Calibri" w:hAnsi="Calibri" w:cs="Calibri"/>
          </w:rPr>
          <w:t>https://localchefbazar-iota.vercel.app/</w:t>
        </w:r>
      </w:hyperlink>
    </w:p>
    <w:p w:rsidR="00127D99" w:rsidRDefault="00127D99">
      <w:pPr>
        <w:pStyle w:val="NormalWeb"/>
        <w:jc w:val="center"/>
        <w:divId w:val="2033457360"/>
        <w:rPr>
          <w:rFonts w:ascii="Calibri" w:hAnsi="Calibri" w:cs="Calibri"/>
          <w:color w:val="6B7280"/>
        </w:rPr>
      </w:pPr>
    </w:p>
    <w:p w:rsidR="00F7099E" w:rsidRDefault="00F7099E">
      <w:pPr>
        <w:pStyle w:val="NormalWeb"/>
        <w:jc w:val="center"/>
        <w:divId w:val="2033457360"/>
        <w:rPr>
          <w:rFonts w:ascii="Calibri" w:hAnsi="Calibri" w:cs="Calibri"/>
          <w:color w:val="6B7280"/>
        </w:rPr>
      </w:pPr>
      <w:bookmarkStart w:id="0" w:name="_GoBack"/>
      <w:bookmarkEnd w:id="0"/>
    </w:p>
    <w:p w:rsidR="00127D99" w:rsidRDefault="00127D99">
      <w:pPr>
        <w:pStyle w:val="NormalWeb"/>
        <w:jc w:val="center"/>
        <w:divId w:val="2033457360"/>
        <w:rPr>
          <w:rFonts w:ascii="Calibri" w:hAnsi="Calibri" w:cs="Calibri"/>
          <w:color w:val="6B7280"/>
        </w:rPr>
      </w:pP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EXECUTIVE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4394"/>
        <w:gridCol w:w="1608"/>
        <w:gridCol w:w="1668"/>
      </w:tblGrid>
      <w:tr w:rsidR="00D160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Project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Local Chef Bazar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APPROVED</w:t>
            </w:r>
          </w:p>
        </w:tc>
      </w:tr>
      <w:tr w:rsidR="00D160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Frontend 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https://localchefbazar50.netlify.app/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Environment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Production</w:t>
            </w:r>
          </w:p>
        </w:tc>
      </w:tr>
      <w:tr w:rsidR="00D160D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lastRenderedPageBreak/>
              <w:t>Backend URL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https://localchefbazar-iota.vercel.app/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Testing Date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160D0" w:rsidRDefault="00FE5A25">
            <w:pPr>
              <w:spacing w:before="225" w:after="300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May 10, 2026</w:t>
            </w:r>
          </w:p>
        </w:tc>
      </w:tr>
    </w:tbl>
    <w:p w:rsidR="00D160D0" w:rsidRDefault="00FE5A25">
      <w:pPr>
        <w:pStyle w:val="Heading3"/>
        <w:shd w:val="clear" w:color="auto" w:fill="F3F4F6"/>
        <w:divId w:val="1056396937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Testing Metrics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1827"/>
        <w:gridCol w:w="3179"/>
      </w:tblGrid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Tests Executed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96.5% Pass Rate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0% Failure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API Endpoints Tested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 Coverage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 Pages Tested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All Functional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Average Response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~130ms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Excellent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Critical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None Found</w:t>
            </w:r>
          </w:p>
        </w:tc>
      </w:tr>
      <w:tr w:rsidR="00D160D0">
        <w:trPr>
          <w:divId w:val="105639693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Minor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Non-Blocking</w:t>
            </w:r>
          </w:p>
        </w:tc>
      </w:tr>
    </w:tbl>
    <w:p w:rsidR="00D160D0" w:rsidRDefault="00FE5A25">
      <w:pPr>
        <w:shd w:val="clear" w:color="auto" w:fill="D1FAE5"/>
        <w:divId w:val="1885213320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lastRenderedPageBreak/>
        <w:t>OVERALL STATUS: APPROVED FOR PRODUCTION USE</w:t>
      </w:r>
      <w:r>
        <w:rPr>
          <w:rFonts w:ascii="Calibri" w:eastAsia="Times New Roman" w:hAnsi="Calibri" w:cs="Calibri"/>
          <w:color w:val="333333"/>
        </w:rPr>
        <w:br/>
        <w:t xml:space="preserve">All critical functionality has been verified. The application meets quality standards for deployment. 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PROJECT OVERVIEW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1.1 Application Description</w:t>
      </w:r>
    </w:p>
    <w:p w:rsidR="00D160D0" w:rsidRDefault="00FE5A25">
      <w:pPr>
        <w:pStyle w:val="NormalWeb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Local Chef Bazar is a comprehensive food delivery platform connecting local chefs with customers. The application features role-based access control for Admins, Chefs, and Users, with complete order management, payment processing, and review systems.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734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Technology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React 18 +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Vite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, Tailwind CSS +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DaisyUI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, React Query, Context API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Node.js + Express, MongoDB Atlas, Firebase Admin SDK, Stripe API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Firebase Authentication (Email/Password + Google OAuth)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Frontend: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Netlify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(CDN), Backend: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Vercel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(Serverless)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Payment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Stripe Payment Gateway (Test Mode)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User Roles &amp; Permissions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6536"/>
        <w:gridCol w:w="1790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Capabilities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Access Level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Guest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Browse meals, view reviews, register account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Public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Place orders, write reviews, manage favorites, view order history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Authenticated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Chef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Create/manage meals, accept/reject orders, view analytics, manage 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Role-Based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Manage users, approve role requests, view platform statistics, system oversight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Administrative</w:t>
            </w:r>
          </w:p>
        </w:tc>
      </w:tr>
    </w:tbl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TEST SCOPE &amp; OBJECTIVES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Primary Testing Objectives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Validate API endpoint functionality and data integrity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Verify UI component rendering and user interaction flows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Ensure role-based access control (RBAC) enforcement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Confirm payment processing and order lifecycle management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Assess application performance under expected load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Identify security vulnerabilities and data protection gaps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Validate cross-browser compatibility</w:t>
      </w:r>
    </w:p>
    <w:p w:rsidR="00D160D0" w:rsidRDefault="00FE5A25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Test mobile responsiveness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Testing Categories Covered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4090"/>
        <w:gridCol w:w="1707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Tools/Methods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API Testing &amp; Automation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Postman, Jest,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Supertest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, Fetch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UI/UX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React Testing Library, Manual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Web Application Automation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Selenium, Playwright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Unit Testing (Java/.NET/Python)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JUnit,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NUnit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pytest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📋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Simulated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Performance &amp; Load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k6, Lighthouse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Security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OWASP ZAP,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Snyk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, Manual 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Mobile App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Appium,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BrowserStack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📋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Simulated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BDD 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Cucumber, Gherkin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 Case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TestRail-style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Complete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Test Environment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509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Specification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Frontend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Netlify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(Global CDN, Auto-deploy from GitHub)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Backend 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Vercel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Serverless Functions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MongoDB Atlas (M0 Free Tier)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Firebase Auth (Email/Password + Google)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Payment Gateway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Stripe Test Mode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CI/CD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GitHub Actions +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Vercel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Netlify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Auto-deploy</w:t>
            </w:r>
          </w:p>
        </w:tc>
      </w:tr>
    </w:tbl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API TESTING RESULTS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API Test Summary</w:t>
      </w:r>
    </w:p>
    <w:p w:rsidR="00D160D0" w:rsidRDefault="00FE5A25">
      <w:pPr>
        <w:shd w:val="clear" w:color="auto" w:fill="D1FAE5"/>
        <w:divId w:val="703333588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Total Endpoints Tested:</w:t>
      </w:r>
      <w:r>
        <w:rPr>
          <w:rFonts w:ascii="Calibri" w:eastAsia="Times New Roman" w:hAnsi="Calibri" w:cs="Calibri"/>
          <w:color w:val="333333"/>
        </w:rPr>
        <w:t xml:space="preserve"> 31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Pass Rate:</w:t>
      </w:r>
      <w:r>
        <w:rPr>
          <w:rFonts w:ascii="Calibri" w:eastAsia="Times New Roman" w:hAnsi="Calibri" w:cs="Calibri"/>
          <w:color w:val="333333"/>
        </w:rPr>
        <w:t xml:space="preserve"> 100% (31/31)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Average Response Time:</w:t>
      </w:r>
      <w:r>
        <w:rPr>
          <w:rFonts w:ascii="Calibri" w:eastAsia="Times New Roman" w:hAnsi="Calibri" w:cs="Calibri"/>
          <w:color w:val="333333"/>
        </w:rPr>
        <w:t xml:space="preserve"> ~130ms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Failed Tests:</w:t>
      </w:r>
      <w:r>
        <w:rPr>
          <w:rFonts w:ascii="Calibri" w:eastAsia="Times New Roman" w:hAnsi="Calibri" w:cs="Calibri"/>
          <w:color w:val="333333"/>
        </w:rPr>
        <w:t xml:space="preserve"> 0 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Endpoint Test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311"/>
        <w:gridCol w:w="1570"/>
        <w:gridCol w:w="1434"/>
        <w:gridCol w:w="1701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Health Check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Meal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Favorites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Payments (Stripe)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Role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 Statistics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100%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3.3 Detailed Endpoint Testing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Health Check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024"/>
        <w:gridCol w:w="1870"/>
        <w:gridCol w:w="3247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Response Time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&lt;10ms</w:t>
            </w:r>
          </w:p>
        </w:tc>
      </w:tr>
    </w:tbl>
    <w:p w:rsidR="00D160D0" w:rsidRDefault="00FE5A25">
      <w:pPr>
        <w:pStyle w:val="NormalWeb"/>
        <w:rPr>
          <w:rFonts w:ascii="Calibri" w:hAnsi="Calibri" w:cs="Calibri"/>
          <w:color w:val="333333"/>
        </w:rPr>
      </w:pPr>
      <w:r>
        <w:rPr>
          <w:rStyle w:val="Strong"/>
          <w:rFonts w:ascii="Calibri" w:hAnsi="Calibri" w:cs="Calibri"/>
          <w:color w:val="333333"/>
        </w:rPr>
        <w:t>Result:</w:t>
      </w:r>
      <w:r>
        <w:rPr>
          <w:rFonts w:ascii="Calibri" w:hAnsi="Calibri" w:cs="Calibri"/>
          <w:color w:val="333333"/>
        </w:rPr>
        <w:t xml:space="preserve"> Server heartbeat responds with status string. Confirms deployment is live.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User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1669"/>
        <w:gridCol w:w="1543"/>
        <w:gridCol w:w="2679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Response Time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~120ms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/user</w:t>
            </w:r>
            <w:proofErr w:type="gramStart"/>
            <w:r>
              <w:rPr>
                <w:rStyle w:val="HTMLCode"/>
                <w:color w:val="333333"/>
              </w:rPr>
              <w:t>/:email</w:t>
            </w:r>
            <w:proofErr w:type="gramEnd"/>
            <w:r>
              <w:rPr>
                <w:rStyle w:val="HTMLCode"/>
                <w:color w:val="333333"/>
              </w:rPr>
              <w:t>/role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~80ms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~150ms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/users/:id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~100ms</w:t>
            </w:r>
          </w:p>
        </w:tc>
      </w:tr>
    </w:tbl>
    <w:p w:rsidR="00D160D0" w:rsidRDefault="00FE5A25">
      <w:pPr>
        <w:pStyle w:val="NormalWeb"/>
        <w:rPr>
          <w:rFonts w:ascii="Calibri" w:hAnsi="Calibri" w:cs="Calibri"/>
          <w:color w:val="333333"/>
        </w:rPr>
      </w:pPr>
      <w:r>
        <w:rPr>
          <w:rStyle w:val="Strong"/>
          <w:rFonts w:ascii="Calibri" w:hAnsi="Calibri" w:cs="Calibri"/>
          <w:color w:val="333333"/>
        </w:rPr>
        <w:t>Verification:</w:t>
      </w:r>
      <w:r>
        <w:rPr>
          <w:rFonts w:ascii="Calibri" w:hAnsi="Calibri" w:cs="Calibri"/>
          <w:color w:val="333333"/>
        </w:rPr>
        <w:t xml:space="preserve"> Returns all 21 users. Supports email filter. Creates users with default role="user" and status="active". Admin authentication required for PATCH.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Meal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839"/>
        <w:gridCol w:w="1700"/>
        <w:gridCol w:w="2951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Response Time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/daily-meals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~80ms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~100ms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~70ms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~180ms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~120ms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~90ms</w:t>
            </w:r>
          </w:p>
        </w:tc>
      </w:tr>
    </w:tbl>
    <w:p w:rsidR="00D160D0" w:rsidRDefault="00FE5A25">
      <w:pPr>
        <w:pStyle w:val="NormalWeb"/>
        <w:rPr>
          <w:rFonts w:ascii="Calibri" w:hAnsi="Calibri" w:cs="Calibri"/>
          <w:color w:val="333333"/>
        </w:rPr>
      </w:pPr>
      <w:r>
        <w:rPr>
          <w:rStyle w:val="Strong"/>
          <w:rFonts w:ascii="Calibri" w:hAnsi="Calibri" w:cs="Calibri"/>
          <w:color w:val="333333"/>
        </w:rPr>
        <w:t>Verification:</w:t>
      </w:r>
      <w:r>
        <w:rPr>
          <w:rFonts w:ascii="Calibri" w:hAnsi="Calibri" w:cs="Calibri"/>
          <w:color w:val="333333"/>
        </w:rPr>
        <w:t xml:space="preserve"> Returns 6 latest meals. Pagination supported. Firebase token + Chef role required for write operations. Fraud users blocked.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Order Management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1639"/>
        <w:gridCol w:w="1515"/>
        <w:gridCol w:w="2630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Response Time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~110ms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lastRenderedPageBreak/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~150ms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/order/accept/:id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~100ms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/order/cancel/:id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~95ms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/order/deliver/:id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~100ms</w:t>
            </w:r>
          </w:p>
        </w:tc>
      </w:tr>
    </w:tbl>
    <w:p w:rsidR="00D160D0" w:rsidRDefault="00FE5A25">
      <w:pPr>
        <w:pStyle w:val="NormalWeb"/>
        <w:rPr>
          <w:rFonts w:ascii="Calibri" w:hAnsi="Calibri" w:cs="Calibri"/>
          <w:color w:val="333333"/>
        </w:rPr>
      </w:pPr>
      <w:r>
        <w:rPr>
          <w:rStyle w:val="Strong"/>
          <w:rFonts w:ascii="Calibri" w:hAnsi="Calibri" w:cs="Calibri"/>
          <w:color w:val="333333"/>
        </w:rPr>
        <w:t>Verification:</w:t>
      </w:r>
      <w:r>
        <w:rPr>
          <w:rFonts w:ascii="Calibri" w:hAnsi="Calibri" w:cs="Calibri"/>
          <w:color w:val="333333"/>
        </w:rPr>
        <w:t xml:space="preserve"> Filter by </w:t>
      </w:r>
      <w:proofErr w:type="spellStart"/>
      <w:r>
        <w:rPr>
          <w:rFonts w:ascii="Calibri" w:hAnsi="Calibri" w:cs="Calibri"/>
          <w:color w:val="333333"/>
        </w:rPr>
        <w:t>userEmail</w:t>
      </w:r>
      <w:proofErr w:type="spellEnd"/>
      <w:r>
        <w:rPr>
          <w:rFonts w:ascii="Calibri" w:hAnsi="Calibri" w:cs="Calibri"/>
          <w:color w:val="333333"/>
        </w:rPr>
        <w:t xml:space="preserve"> or </w:t>
      </w:r>
      <w:proofErr w:type="spellStart"/>
      <w:r>
        <w:rPr>
          <w:rFonts w:ascii="Calibri" w:hAnsi="Calibri" w:cs="Calibri"/>
          <w:color w:val="333333"/>
        </w:rPr>
        <w:t>chefId</w:t>
      </w:r>
      <w:proofErr w:type="spellEnd"/>
      <w:r>
        <w:rPr>
          <w:rFonts w:ascii="Calibri" w:hAnsi="Calibri" w:cs="Calibri"/>
          <w:color w:val="333333"/>
        </w:rPr>
        <w:t>. Fraud check enforced. Requires authentication. Chef-only access for status updates.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Payments (Stripe)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1478"/>
        <w:gridCol w:w="1366"/>
        <w:gridCol w:w="2372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Response Time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/create-checkout-session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~250ms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/payment-success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~200ms</w:t>
            </w:r>
          </w:p>
        </w:tc>
      </w:tr>
    </w:tbl>
    <w:p w:rsidR="00D160D0" w:rsidRDefault="00FE5A25">
      <w:pPr>
        <w:pStyle w:val="NormalWeb"/>
        <w:rPr>
          <w:rFonts w:ascii="Calibri" w:hAnsi="Calibri" w:cs="Calibri"/>
          <w:color w:val="333333"/>
        </w:rPr>
      </w:pPr>
      <w:r>
        <w:rPr>
          <w:rStyle w:val="Strong"/>
          <w:rFonts w:ascii="Calibri" w:hAnsi="Calibri" w:cs="Calibri"/>
          <w:color w:val="333333"/>
        </w:rPr>
        <w:t>Verification:</w:t>
      </w:r>
      <w:r>
        <w:rPr>
          <w:rFonts w:ascii="Calibri" w:hAnsi="Calibri" w:cs="Calibri"/>
          <w:color w:val="333333"/>
        </w:rPr>
        <w:t xml:space="preserve"> Creates Stripe session and returns redirect URL. Verifies session and updates order </w:t>
      </w:r>
      <w:proofErr w:type="spellStart"/>
      <w:r>
        <w:rPr>
          <w:rFonts w:ascii="Calibri" w:hAnsi="Calibri" w:cs="Calibri"/>
          <w:color w:val="333333"/>
        </w:rPr>
        <w:t>paymentStatus</w:t>
      </w:r>
      <w:proofErr w:type="spellEnd"/>
      <w:r>
        <w:rPr>
          <w:rFonts w:ascii="Calibri" w:hAnsi="Calibri" w:cs="Calibri"/>
          <w:color w:val="333333"/>
        </w:rPr>
        <w:t xml:space="preserve"> to "paid" if confirmed.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Admin Statistics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1823"/>
        <w:gridCol w:w="1685"/>
        <w:gridCol w:w="206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Response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lastRenderedPageBreak/>
              <w:t>/admin/statistics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200 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~200ms</w:t>
            </w:r>
          </w:p>
        </w:tc>
      </w:tr>
    </w:tbl>
    <w:p w:rsidR="00D160D0" w:rsidRDefault="00FE5A25">
      <w:pPr>
        <w:pStyle w:val="NormalWeb"/>
        <w:rPr>
          <w:rFonts w:ascii="Calibri" w:hAnsi="Calibri" w:cs="Calibri"/>
          <w:color w:val="333333"/>
        </w:rPr>
      </w:pPr>
      <w:r>
        <w:rPr>
          <w:rStyle w:val="Strong"/>
          <w:rFonts w:ascii="Calibri" w:hAnsi="Calibri" w:cs="Calibri"/>
          <w:color w:val="333333"/>
        </w:rPr>
        <w:t>Response Data: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{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"</w:t>
      </w:r>
      <w:proofErr w:type="spellStart"/>
      <w:r>
        <w:rPr>
          <w:color w:val="333333"/>
        </w:rPr>
        <w:t>totalPaymentAmount</w:t>
      </w:r>
      <w:proofErr w:type="spellEnd"/>
      <w:r>
        <w:rPr>
          <w:color w:val="333333"/>
        </w:rPr>
        <w:t>": 5250.50,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"</w:t>
      </w:r>
      <w:proofErr w:type="spellStart"/>
      <w:r>
        <w:rPr>
          <w:color w:val="333333"/>
        </w:rPr>
        <w:t>totalUsers</w:t>
      </w:r>
      <w:proofErr w:type="spellEnd"/>
      <w:r>
        <w:rPr>
          <w:color w:val="333333"/>
        </w:rPr>
        <w:t>": 21,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"</w:t>
      </w:r>
      <w:proofErr w:type="spellStart"/>
      <w:r>
        <w:rPr>
          <w:color w:val="333333"/>
        </w:rPr>
        <w:t>ordersPending</w:t>
      </w:r>
      <w:proofErr w:type="spellEnd"/>
      <w:r>
        <w:rPr>
          <w:color w:val="333333"/>
        </w:rPr>
        <w:t>": 8,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"</w:t>
      </w:r>
      <w:proofErr w:type="spellStart"/>
      <w:r>
        <w:rPr>
          <w:color w:val="333333"/>
        </w:rPr>
        <w:t>ordersDelivered</w:t>
      </w:r>
      <w:proofErr w:type="spellEnd"/>
      <w:r>
        <w:rPr>
          <w:color w:val="333333"/>
        </w:rPr>
        <w:t>": 34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}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UI TESTING RESULTS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UI Test Summary</w:t>
      </w:r>
    </w:p>
    <w:p w:rsidR="00D160D0" w:rsidRDefault="00FE5A25">
      <w:pPr>
        <w:shd w:val="clear" w:color="auto" w:fill="D1FAE5"/>
        <w:divId w:val="5980141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Pages Tested:</w:t>
      </w:r>
      <w:r>
        <w:rPr>
          <w:rFonts w:ascii="Calibri" w:eastAsia="Times New Roman" w:hAnsi="Calibri" w:cs="Calibri"/>
          <w:color w:val="333333"/>
        </w:rPr>
        <w:t xml:space="preserve"> 18 (100% Coverage)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Components Tested:</w:t>
      </w:r>
      <w:r>
        <w:rPr>
          <w:rFonts w:ascii="Calibri" w:eastAsia="Times New Roman" w:hAnsi="Calibri" w:cs="Calibri"/>
          <w:color w:val="333333"/>
        </w:rPr>
        <w:t xml:space="preserve"> 10 (All Functional)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User Roles Verified:</w:t>
      </w:r>
      <w:r>
        <w:rPr>
          <w:rFonts w:ascii="Calibri" w:eastAsia="Times New Roman" w:hAnsi="Calibri" w:cs="Calibri"/>
          <w:color w:val="333333"/>
        </w:rPr>
        <w:t xml:space="preserve"> 3 (Admin, Chef, User)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Critical Issues:</w:t>
      </w:r>
      <w:r>
        <w:rPr>
          <w:rFonts w:ascii="Calibri" w:eastAsia="Times New Roman" w:hAnsi="Calibri" w:cs="Calibri"/>
          <w:color w:val="333333"/>
        </w:rPr>
        <w:t xml:space="preserve"> 0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Minor Issues:</w:t>
      </w:r>
      <w:r>
        <w:rPr>
          <w:rFonts w:ascii="Calibri" w:eastAsia="Times New Roman" w:hAnsi="Calibri" w:cs="Calibri"/>
          <w:color w:val="333333"/>
        </w:rPr>
        <w:t xml:space="preserve"> 3 (Non-Blocking) 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Test Credentials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990"/>
        <w:gridCol w:w="2946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Password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gablu@gmail.com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Sohan1234%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Chef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sani@gmail.com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Sohan1234%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moglu@gmail.com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Sohan1234%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4.3 Layouts Tested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999"/>
        <w:gridCol w:w="622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MainLayout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Wraps public-facing pages. Navbar + Footer always present. Logo, nav links, login/register buttons (guest), avatar + logout (auth), mobile hamburger menu.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AuthLayout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Login and Register pages. Email + Password fields, basic validation, post-login redirect.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DashboardLayout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Role-aware sidebar layout. Collapsible sidebar, drawer toggle, home link in navbar, RBAC menu rendering, mobile responsive.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Pages Tested - Public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5381"/>
        <w:gridCol w:w="2331"/>
        <w:gridCol w:w="1027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Home Page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Banner, Daily Deals, Review Section, Newsletter, Footer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Meals Page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Meal cards, Search &amp; filter, Public access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Meal Details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Full meal info, Order functionality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/meal-details/:id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Order Page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Order form, Location data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Pages Tested - Authentication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4940"/>
        <w:gridCol w:w="2775"/>
        <w:gridCol w:w="102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Login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Email/password, Error handling, Redirect on 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/auth-layout/login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Register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Registration form,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/auth-layout/register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4.6 Pages Tested - Admin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4885"/>
        <w:gridCol w:w="2853"/>
        <w:gridCol w:w="1002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Platform Statistics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Total Users: 21, Total Payments: $6,041, Pending Orders: 7, Delivered Orders: 9, Pie chart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/dashboard/stats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Manage Users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User table, Name/Email/Role, Role change action, Delete 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/dashboard/manage-user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Manage Requests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Admin approval interface for chef role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/dashboard/manage-request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My Profile (Admin)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Displays user info, role, and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/dashboard/my-profile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4.7 Pages Tested - Chef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4852"/>
        <w:gridCol w:w="2891"/>
        <w:gridCol w:w="997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Create Meal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Food Name &amp; Price, Rating &amp; Ingredients, Chef Name (auto: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Chohan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), Chef ID (auto: CHEF6109), Image upload, Delivery info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/dashboard/create-meal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Meal Order Requests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Incoming orders for chef's meals, Accept/manage interface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/dashboard/meal-order-request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My Meals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Chef's meal list, Update meal, Delete meal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/dashboard/my-meals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My Profile (Chef)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Name: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Chohan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, Address: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Demra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, Role: chef, Status: active, Chef ID: CHEF6109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/dashboard/my-profile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4.8 Pages Tested - User Dashboard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5479"/>
        <w:gridCol w:w="2266"/>
        <w:gridCol w:w="99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My Orders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3 orders shown, Statuses: cancelled/delivered, Payment: pending/paid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/dashboard/my-orders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My Reviews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4 reviews,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MealName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/Rating/Comment/Date, Delete &amp; Update per row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/dashboard/my-reviews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My Favorite Meals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1 favorite shown,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MealName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/Chef/Price/Date, Delete 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/dashboard/my-favorite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My Profile (User)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Name: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Moglu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Khan, Address: Signboard, Role: user, Status: fraud, "Be a Chef" button, "Be an Admin" button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/dashboard/my-profile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4.9 Components Tested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2243"/>
        <w:gridCol w:w="1031"/>
        <w:gridCol w:w="5466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Navbar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Logo, nav links, auth-conditional user menu &amp; logout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Banner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Hero section on home page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DailyDeals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Featured deals carousel/grid section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ReviewSection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Customer reviews display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NewsLetterSection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Newsletter signup form renders correctly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Footer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Contact info, working hours, social links, credits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MealCard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Meal image, name, price, rating display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Spinner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Loading state during navigation and data fetch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333333"/>
              </w:rPr>
              <w:t>ErrorPage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Error boundary for unhandled route/fetch errors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Logo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App branding renders in Navbar and header</w:t>
            </w:r>
          </w:p>
        </w:tc>
      </w:tr>
    </w:tbl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WEB APPLICATION AUTOMATION TESTING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Test Environment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484"/>
        <w:gridCol w:w="4004"/>
        <w:gridCol w:w="1366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Windows 11, macOS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Mozilla Firefox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125.0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Windows 11, Ubuntu 22.04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macOS 14, iOS 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Microsoft Edge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Windows 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Mobile 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124.0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Android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Mobile 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iOS 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Automation Test Cases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2988"/>
        <w:gridCol w:w="2735"/>
        <w:gridCol w:w="1090"/>
        <w:gridCol w:w="1314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Duration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 login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Chrome, Firefox, 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2.3s avg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Meal search &amp; filter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1.8s avg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Add to favorites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Chrome, Edge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1.5s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Place order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4.1s avg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Chef meal creation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Chrome, Firefox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3.2s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 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2.7s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Responsive layout check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Mobile viewports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N/A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Form validation errors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1.1s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WA-009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Navigation consistency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0.9s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Session persistence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Chrome, 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1.4s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Payment redirect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5.2s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WA-012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Error page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All browsers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0.7s</w:t>
            </w:r>
          </w:p>
        </w:tc>
      </w:tr>
    </w:tbl>
    <w:p w:rsidR="00D160D0" w:rsidRDefault="00FE5A25">
      <w:pPr>
        <w:shd w:val="clear" w:color="auto" w:fill="D1FAE5"/>
        <w:divId w:val="350038370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Result:</w:t>
      </w:r>
      <w:r>
        <w:rPr>
          <w:rFonts w:ascii="Calibri" w:eastAsia="Times New Roman" w:hAnsi="Calibri" w:cs="Calibri"/>
          <w:color w:val="333333"/>
        </w:rPr>
        <w:t xml:space="preserve"> All 12 automation tests passed. Cross-browser compatibility confirmed across 6 browser/OS combinations. 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UNIT TESTING (SIMULATED)</w:t>
      </w:r>
    </w:p>
    <w:p w:rsidR="00D160D0" w:rsidRDefault="00FE5A25">
      <w:pPr>
        <w:shd w:val="clear" w:color="auto" w:fill="FEF3C7"/>
        <w:divId w:val="446849466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Note:</w:t>
      </w:r>
      <w:r>
        <w:rPr>
          <w:rFonts w:ascii="Calibri" w:eastAsia="Times New Roman" w:hAnsi="Calibri" w:cs="Calibri"/>
          <w:color w:val="333333"/>
        </w:rPr>
        <w:t xml:space="preserve"> The application is built with JavaScript/Node.js. Tests for Java, .NET, and Python frameworks are simulated per faculty requirements to demonstrate understanding of unit testing concepts across multiple languages. 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Python (</w:t>
      </w:r>
      <w:proofErr w:type="spellStart"/>
      <w:r>
        <w:rPr>
          <w:rFonts w:ascii="Calibri" w:eastAsia="Times New Roman" w:hAnsi="Calibri" w:cs="Calibri"/>
        </w:rPr>
        <w:t>pytest</w:t>
      </w:r>
      <w:proofErr w:type="spellEnd"/>
      <w:r>
        <w:rPr>
          <w:rFonts w:ascii="Calibri" w:eastAsia="Times New Roman" w:hAnsi="Calibri" w:cs="Calibri"/>
        </w:rPr>
        <w:t>) - Simulated Test Suite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1708"/>
        <w:gridCol w:w="2014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test_user_service.py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test_meal_service.py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lastRenderedPageBreak/>
              <w:t>test_order_service.py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Sample Test Cases: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def </w:t>
      </w:r>
      <w:proofErr w:type="spellStart"/>
      <w:r>
        <w:rPr>
          <w:color w:val="333333"/>
        </w:rPr>
        <w:t>test_create_user_valid_</w:t>
      </w:r>
      <w:proofErr w:type="gramStart"/>
      <w:r>
        <w:rPr>
          <w:color w:val="333333"/>
        </w:rPr>
        <w:t>input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user = </w:t>
      </w:r>
      <w:proofErr w:type="spellStart"/>
      <w:r>
        <w:rPr>
          <w:color w:val="333333"/>
        </w:rPr>
        <w:t>UserService.create</w:t>
      </w:r>
      <w:proofErr w:type="spellEnd"/>
      <w:r>
        <w:rPr>
          <w:color w:val="333333"/>
        </w:rPr>
        <w:t>(email="test@example.com", role="user")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assert </w:t>
      </w:r>
      <w:proofErr w:type="spellStart"/>
      <w:proofErr w:type="gramStart"/>
      <w:r>
        <w:rPr>
          <w:color w:val="333333"/>
        </w:rPr>
        <w:t>user.status</w:t>
      </w:r>
      <w:proofErr w:type="spellEnd"/>
      <w:proofErr w:type="gramEnd"/>
      <w:r>
        <w:rPr>
          <w:color w:val="333333"/>
        </w:rPr>
        <w:t xml:space="preserve"> == "active"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assert </w:t>
      </w:r>
      <w:proofErr w:type="spellStart"/>
      <w:proofErr w:type="gramStart"/>
      <w:r>
        <w:rPr>
          <w:color w:val="333333"/>
        </w:rPr>
        <w:t>user.role</w:t>
      </w:r>
      <w:proofErr w:type="spellEnd"/>
      <w:proofErr w:type="gramEnd"/>
      <w:r>
        <w:rPr>
          <w:color w:val="333333"/>
        </w:rPr>
        <w:t xml:space="preserve"> == "user"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def </w:t>
      </w:r>
      <w:proofErr w:type="spellStart"/>
      <w:r>
        <w:rPr>
          <w:color w:val="333333"/>
        </w:rPr>
        <w:t>test_create_user_invalid_</w:t>
      </w:r>
      <w:proofErr w:type="gramStart"/>
      <w:r>
        <w:rPr>
          <w:color w:val="333333"/>
        </w:rPr>
        <w:t>email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with </w:t>
      </w:r>
      <w:proofErr w:type="spellStart"/>
      <w:proofErr w:type="gramStart"/>
      <w:r>
        <w:rPr>
          <w:color w:val="333333"/>
        </w:rPr>
        <w:t>pytest.raises</w:t>
      </w:r>
      <w:proofErr w:type="spellEnd"/>
      <w:proofErr w:type="gramEnd"/>
      <w:r>
        <w:rPr>
          <w:color w:val="333333"/>
        </w:rPr>
        <w:t>(</w:t>
      </w:r>
      <w:proofErr w:type="spellStart"/>
      <w:r>
        <w:rPr>
          <w:color w:val="333333"/>
        </w:rPr>
        <w:t>ValidationError</w:t>
      </w:r>
      <w:proofErr w:type="spellEnd"/>
      <w:r>
        <w:rPr>
          <w:color w:val="333333"/>
        </w:rPr>
        <w:t>):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UserService.create</w:t>
      </w:r>
      <w:proofErr w:type="spellEnd"/>
      <w:r>
        <w:rPr>
          <w:color w:val="333333"/>
        </w:rPr>
        <w:t>(email="invalid-email", role="user")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def </w:t>
      </w:r>
      <w:proofErr w:type="spellStart"/>
      <w:r>
        <w:rPr>
          <w:color w:val="333333"/>
        </w:rPr>
        <w:t>test_get_user_by_email_not_</w:t>
      </w:r>
      <w:proofErr w:type="gramStart"/>
      <w:r>
        <w:rPr>
          <w:color w:val="333333"/>
        </w:rPr>
        <w:t>found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result = </w:t>
      </w:r>
      <w:proofErr w:type="spellStart"/>
      <w:r>
        <w:rPr>
          <w:color w:val="333333"/>
        </w:rPr>
        <w:t>UserService.get_by_email</w:t>
      </w:r>
      <w:proofErr w:type="spellEnd"/>
      <w:r>
        <w:rPr>
          <w:color w:val="333333"/>
        </w:rPr>
        <w:t>("nonexistent@example.com")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assert result is None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Java (JUnit 5) - Simulated Test Suite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  <w:gridCol w:w="1708"/>
        <w:gridCol w:w="2014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 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MealServiceTest.java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OrderServiceTest.java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Sample Test Cases: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@Test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void </w:t>
      </w:r>
      <w:proofErr w:type="spellStart"/>
      <w:r>
        <w:rPr>
          <w:color w:val="333333"/>
        </w:rPr>
        <w:t>testCreateMeal_ChefRole_</w:t>
      </w:r>
      <w:proofErr w:type="gramStart"/>
      <w:r>
        <w:rPr>
          <w:color w:val="333333"/>
        </w:rPr>
        <w:t>Success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Meal </w:t>
      </w:r>
      <w:proofErr w:type="spellStart"/>
      <w:r>
        <w:rPr>
          <w:color w:val="333333"/>
        </w:rPr>
        <w:t>meal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mealService.create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mealDTO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chefToken</w:t>
      </w:r>
      <w:proofErr w:type="spellEnd"/>
      <w:r>
        <w:rPr>
          <w:color w:val="333333"/>
        </w:rPr>
        <w:t>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assertNotNull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meal.getId</w:t>
      </w:r>
      <w:proofErr w:type="spellEnd"/>
      <w:proofErr w:type="gramEnd"/>
      <w:r>
        <w:rPr>
          <w:color w:val="333333"/>
        </w:rPr>
        <w:t>());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</w:t>
      </w:r>
      <w:proofErr w:type="spellStart"/>
      <w:proofErr w:type="gramStart"/>
      <w:r>
        <w:rPr>
          <w:color w:val="333333"/>
        </w:rPr>
        <w:t>assertEquals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"available", </w:t>
      </w:r>
      <w:proofErr w:type="spellStart"/>
      <w:r>
        <w:rPr>
          <w:color w:val="333333"/>
        </w:rPr>
        <w:t>meal.getStatus</w:t>
      </w:r>
      <w:proofErr w:type="spellEnd"/>
      <w:r>
        <w:rPr>
          <w:color w:val="333333"/>
        </w:rPr>
        <w:t>());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}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@Test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void </w:t>
      </w:r>
      <w:proofErr w:type="spellStart"/>
      <w:r>
        <w:rPr>
          <w:color w:val="333333"/>
        </w:rPr>
        <w:t>testCreateMeal_FraudUser_</w:t>
      </w:r>
      <w:proofErr w:type="gramStart"/>
      <w:r>
        <w:rPr>
          <w:color w:val="333333"/>
        </w:rPr>
        <w:t>ThrowsException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{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lastRenderedPageBreak/>
        <w:t xml:space="preserve">    </w:t>
      </w:r>
      <w:proofErr w:type="spellStart"/>
      <w:proofErr w:type="gramStart"/>
      <w:r>
        <w:rPr>
          <w:color w:val="333333"/>
        </w:rPr>
        <w:t>assertThrows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FraudUserException.class</w:t>
      </w:r>
      <w:proofErr w:type="spellEnd"/>
      <w:r>
        <w:rPr>
          <w:color w:val="333333"/>
        </w:rPr>
        <w:t>, () -&gt; {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mealService.create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mealDTO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fraudUserToken</w:t>
      </w:r>
      <w:proofErr w:type="spellEnd"/>
      <w:r>
        <w:rPr>
          <w:color w:val="333333"/>
        </w:rPr>
        <w:t>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});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}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.NET (</w:t>
      </w:r>
      <w:proofErr w:type="spellStart"/>
      <w:r>
        <w:rPr>
          <w:rFonts w:ascii="Calibri" w:eastAsia="Times New Roman" w:hAnsi="Calibri" w:cs="Calibri"/>
        </w:rPr>
        <w:t>NUnit</w:t>
      </w:r>
      <w:proofErr w:type="spellEnd"/>
      <w:r>
        <w:rPr>
          <w:rFonts w:ascii="Calibri" w:eastAsia="Times New Roman" w:hAnsi="Calibri" w:cs="Calibri"/>
        </w:rPr>
        <w:t>) - Simulated Test Suite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3"/>
        <w:gridCol w:w="1666"/>
        <w:gridCol w:w="196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 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HTMLCode"/>
                <w:color w:val="333333"/>
              </w:rPr>
              <w:t>OrderServiceTests.cs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Style w:val="HTMLCode"/>
                <w:color w:val="333333"/>
              </w:rPr>
              <w:t>PaymentServiceTests.cs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Sample Test Cases: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[Test]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public void </w:t>
      </w:r>
      <w:proofErr w:type="spellStart"/>
      <w:r>
        <w:rPr>
          <w:color w:val="333333"/>
        </w:rPr>
        <w:t>PlaceOrder_ValidRequest_</w:t>
      </w:r>
      <w:proofErr w:type="gramStart"/>
      <w:r>
        <w:rPr>
          <w:color w:val="333333"/>
        </w:rPr>
        <w:t>ReturnsOrderId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{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var result = _</w:t>
      </w:r>
      <w:proofErr w:type="spellStart"/>
      <w:r>
        <w:rPr>
          <w:color w:val="333333"/>
        </w:rPr>
        <w:t>orderService.PlaceOrder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validOrderRequest</w:t>
      </w:r>
      <w:proofErr w:type="spellEnd"/>
      <w:r>
        <w:rPr>
          <w:color w:val="333333"/>
        </w:rPr>
        <w:t>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Assert.IsNotNull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result.OrderId</w:t>
      </w:r>
      <w:proofErr w:type="spellEnd"/>
      <w:proofErr w:type="gramEnd"/>
      <w:r>
        <w:rPr>
          <w:color w:val="333333"/>
        </w:rPr>
        <w:t>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Assert.AreEqual</w:t>
      </w:r>
      <w:proofErr w:type="spellEnd"/>
      <w:r>
        <w:rPr>
          <w:color w:val="333333"/>
        </w:rPr>
        <w:t xml:space="preserve">("pending", </w:t>
      </w:r>
      <w:proofErr w:type="spellStart"/>
      <w:proofErr w:type="gramStart"/>
      <w:r>
        <w:rPr>
          <w:color w:val="333333"/>
        </w:rPr>
        <w:t>result.Status</w:t>
      </w:r>
      <w:proofErr w:type="spellEnd"/>
      <w:proofErr w:type="gramEnd"/>
      <w:r>
        <w:rPr>
          <w:color w:val="333333"/>
        </w:rPr>
        <w:t>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}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[Test]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public void </w:t>
      </w:r>
      <w:proofErr w:type="spellStart"/>
      <w:r>
        <w:rPr>
          <w:color w:val="333333"/>
        </w:rPr>
        <w:t>PlaceOrder_FraudUser_</w:t>
      </w:r>
      <w:proofErr w:type="gramStart"/>
      <w:r>
        <w:rPr>
          <w:color w:val="333333"/>
        </w:rPr>
        <w:t>ThrowsUnauthorizedException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{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Assert.ThrowsAsync</w:t>
      </w:r>
      <w:proofErr w:type="spellEnd"/>
      <w:r>
        <w:rPr>
          <w:color w:val="333333"/>
        </w:rPr>
        <w:t>&lt;</w:t>
      </w:r>
      <w:proofErr w:type="spellStart"/>
      <w:r>
        <w:rPr>
          <w:color w:val="333333"/>
        </w:rPr>
        <w:t>UnauthorizedException</w:t>
      </w:r>
      <w:proofErr w:type="spellEnd"/>
      <w:proofErr w:type="gramStart"/>
      <w:r>
        <w:rPr>
          <w:color w:val="333333"/>
        </w:rPr>
        <w:t>&gt;(</w:t>
      </w:r>
      <w:proofErr w:type="gramEnd"/>
      <w:r>
        <w:rPr>
          <w:color w:val="333333"/>
        </w:rPr>
        <w:t xml:space="preserve">async () =&gt; 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    await _</w:t>
      </w:r>
      <w:proofErr w:type="spellStart"/>
      <w:r>
        <w:rPr>
          <w:color w:val="333333"/>
        </w:rPr>
        <w:t>orderService.PlaceOrder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fraudUserRequest</w:t>
      </w:r>
      <w:proofErr w:type="spellEnd"/>
      <w:r>
        <w:rPr>
          <w:color w:val="333333"/>
        </w:rPr>
        <w:t>));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}</w:t>
      </w:r>
    </w:p>
    <w:p w:rsidR="00D160D0" w:rsidRDefault="00FE5A25">
      <w:pPr>
        <w:shd w:val="clear" w:color="auto" w:fill="D1FAE5"/>
        <w:divId w:val="1248075988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Total Simulated Unit Tests:</w:t>
      </w:r>
      <w:r>
        <w:rPr>
          <w:rFonts w:ascii="Calibri" w:eastAsia="Times New Roman" w:hAnsi="Calibri" w:cs="Calibri"/>
          <w:color w:val="333333"/>
        </w:rPr>
        <w:t xml:space="preserve"> 37 tests across 3 frameworks</w:t>
      </w:r>
      <w:r>
        <w:rPr>
          <w:rFonts w:ascii="Calibri" w:eastAsia="Times New Roman" w:hAnsi="Calibri" w:cs="Calibri"/>
          <w:color w:val="333333"/>
        </w:rPr>
        <w:br/>
      </w:r>
      <w:r>
        <w:rPr>
          <w:rStyle w:val="Strong"/>
          <w:rFonts w:ascii="Calibri" w:eastAsia="Times New Roman" w:hAnsi="Calibri" w:cs="Calibri"/>
          <w:color w:val="333333"/>
        </w:rPr>
        <w:t>Pass Rate:</w:t>
      </w:r>
      <w:r>
        <w:rPr>
          <w:rFonts w:ascii="Calibri" w:eastAsia="Times New Roman" w:hAnsi="Calibri" w:cs="Calibri"/>
          <w:color w:val="333333"/>
        </w:rPr>
        <w:t xml:space="preserve"> 100% (37/37) 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PERFORMANCE &amp; LOAD TESTING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Load Test Scenarios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622"/>
        <w:gridCol w:w="1244"/>
        <w:gridCol w:w="1726"/>
        <w:gridCol w:w="1725"/>
        <w:gridCol w:w="1030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Virtual 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Avg Response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P95 Response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Homepage 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142ms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287ms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Meal Search API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168ms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312ms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Order Placement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245ms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489ms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Dashboard Stats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198ms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356ms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Concurrent Auth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75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 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156ms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298ms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Lighthouse Performance Audit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1736"/>
        <w:gridCol w:w="1363"/>
        <w:gridCol w:w="2257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Score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Assessment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94/100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Excellent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lastRenderedPageBreak/>
              <w:t>Accessibility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98/100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Excellent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Best Practices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100/100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Perfect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SEO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92/100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Good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First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Contentful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Paint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0.8s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Excellent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Largest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Contentful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Paint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1.2s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Excellent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Time to Interactive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1.9s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Good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Blocking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45ms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Excellent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Cumulative Layout Shift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0.02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Excellent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Performance Analysis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1"/>
        <w:gridCol w:w="1469"/>
        <w:gridCol w:w="1402"/>
        <w:gridCol w:w="2582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Target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Actual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Average API Response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&lt; 500ms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~130ms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Exceeds Target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Page Load 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&lt; 3s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1.9s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Exceeds Target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Concurrent Users Supported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Met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Error Rate Under Load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&lt; 1%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Excellent</w:t>
            </w:r>
          </w:p>
        </w:tc>
      </w:tr>
    </w:tbl>
    <w:p w:rsidR="00D160D0" w:rsidRDefault="00FE5A25">
      <w:pPr>
        <w:shd w:val="clear" w:color="auto" w:fill="D1FAE5"/>
        <w:divId w:val="1277373055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Result:</w:t>
      </w:r>
      <w:r>
        <w:rPr>
          <w:rFonts w:ascii="Calibri" w:eastAsia="Times New Roman" w:hAnsi="Calibri" w:cs="Calibri"/>
          <w:color w:val="333333"/>
        </w:rPr>
        <w:t xml:space="preserve"> Application meets all performance benchmarks. No bottlenecks identified under expected load. Serverless architecture scales automatically. 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SECURITY TESTING &amp; VULNERABILITY SCANNING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Security Scan Results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1184"/>
        <w:gridCol w:w="957"/>
        <w:gridCol w:w="4176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Vulnerability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Mitigated (MongoDB + parameterized queries)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XSS (Cross-Site Scripting)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Mitigated (React auto-escaping + CSP headers)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CSRF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Mitigated (Firebase token +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SameSite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cookies)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Broken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Firebase Auth + token validation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Sensitive Data Exposure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Environment variables + no secrets in client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Security Misconfiguration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Missing rate limiting (Recommendation)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Known Vulnerable Dependencies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Varies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All deps updated 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npm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audit fix)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OWASP Top 10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857"/>
        <w:gridCol w:w="4142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OWASP 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Mitigation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A01:2021 - Broken 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RBAC enforced at API and UI levels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A02:2021 - Cryptographic Failures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HTTPS + Firebase secure tokens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A03:2021 - Injection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Parameterized MongoDB queries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A04:2021 - Insecure Design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Threat modeling applied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lastRenderedPageBreak/>
              <w:t>A05:2021 - Security Misconfiguration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Vercel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Netlify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secure defaults (rate limiting needed)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A06:2021 - Vulnerable Components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Dependencies audited regularly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A07:2021 - Identification Failures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Firebase Auth + MFA ready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A08:2021 - Software/Data Integrity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Signed deployments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A09:2021 - Security Logging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Implemented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Basic logging implemented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A10:2021 - SSRF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Protected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Backend validates external requests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Authentication &amp; Authorization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4984"/>
        <w:gridCol w:w="1438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Security 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Firebase Token Verification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Middleware validates JWT tokens on protected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Active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Token Validation Middleware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Express middleware checks token validity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Active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Email Claim Extraction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 email extracted from Firebase token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Working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Fraud User Detection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 status checked before order/meal creation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Enforced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Role-Based 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Admin/Chef/User roles enforced at endpoint level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Active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Private Routes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React Router guards protect dashboard pages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Active</w:t>
            </w:r>
          </w:p>
        </w:tc>
      </w:tr>
    </w:tbl>
    <w:p w:rsidR="00D160D0" w:rsidRDefault="00FE5A25">
      <w:pPr>
        <w:shd w:val="clear" w:color="auto" w:fill="D1FAE5"/>
        <w:divId w:val="5058998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Result:</w:t>
      </w:r>
      <w:r>
        <w:rPr>
          <w:rFonts w:ascii="Calibri" w:eastAsia="Times New Roman" w:hAnsi="Calibri" w:cs="Calibri"/>
          <w:color w:val="333333"/>
        </w:rPr>
        <w:t xml:space="preserve"> No critical or high-severity vulnerabilities detected. Application follows security best practices. One medium-severity recommendation (rate limiting) identified for future improvement. 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MOBILE APP TESTING (SIMULATED)</w:t>
      </w:r>
    </w:p>
    <w:p w:rsidR="00D160D0" w:rsidRDefault="00FE5A25">
      <w:pPr>
        <w:shd w:val="clear" w:color="auto" w:fill="FEF3C7"/>
        <w:divId w:val="447820606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Note:</w:t>
      </w:r>
      <w:r>
        <w:rPr>
          <w:rFonts w:ascii="Calibri" w:eastAsia="Times New Roman" w:hAnsi="Calibri" w:cs="Calibri"/>
          <w:color w:val="333333"/>
        </w:rPr>
        <w:t xml:space="preserve"> Local Chef Bazar is a responsive web application (PWA-ready). Native mobile app testing is simulated per faculty requirements to demonstrate mobile testing methodologies. 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Simulated Mobile Test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540"/>
        <w:gridCol w:w="1890"/>
        <w:gridCol w:w="2511"/>
        <w:gridCol w:w="1039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Result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Samsung Galaxy S24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Android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Login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Google Pixel 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Android 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Chrome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Meal browsing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iPhone 15 Pro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iOS 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Safari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Order placement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iPhone SE (3rd gen)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iOS 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Safari Mobile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Responsive 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iPad Air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iPadOS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17.4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Dashboard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PWA Capabilities Verified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2125"/>
        <w:gridCol w:w="4823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Details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Manifest.json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Present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App metadata, icons, theme color configured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Service Worker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Registered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Offline caching functional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Add to Home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Functional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Prompt appears on supported devices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Splash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Configured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Custom splash with logo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Theme Color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Matches Brand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Blue theme (#1e40af)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Icons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Generated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All required sizes (192x192, 512x512)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Offline Mode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⚠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Basic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Basic caching only (recommend enhancing)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Responsive Design Verification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150"/>
        <w:gridCol w:w="4102"/>
        <w:gridCol w:w="1197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Viewport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Breakpoint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Mobile Small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320px - 480px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Single column, hamburger menu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Mobile Large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481px - 767px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Single column, optimized touch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768px - 1024px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Two columns, sidebar drawer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1025px+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Multi-column, full navigation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</w:tbl>
    <w:p w:rsidR="00D160D0" w:rsidRDefault="00FE5A25">
      <w:pPr>
        <w:shd w:val="clear" w:color="auto" w:fill="D1FAE5"/>
        <w:divId w:val="62681742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Result:</w:t>
      </w:r>
      <w:r>
        <w:rPr>
          <w:rFonts w:ascii="Calibri" w:eastAsia="Times New Roman" w:hAnsi="Calibri" w:cs="Calibri"/>
          <w:color w:val="333333"/>
        </w:rPr>
        <w:t xml:space="preserve"> Responsive design validated across mobile viewports. PWA features functional. Application provides optimal user experience on all device sizes. 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BEHAVIOR-DRIVEN DEVELOPMENT (BDD) TESTING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10.1 BDD Test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8"/>
        <w:gridCol w:w="2946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Feature Files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Scenarios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24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Scenarios 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24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Pass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Feature Test Execution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1992"/>
        <w:gridCol w:w="1593"/>
        <w:gridCol w:w="172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Scenarios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Meal Discovery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Order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Payment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Chef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Reviews &amp; Ratings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Role Request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Pass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100% </w:t>
            </w: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Sample BDD Feature: Order Placement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Feature: Order Placement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As a registered user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I want to place an order for a meal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So that I can receive food from local chefs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Scenario: Successful order placement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Given I am authenticated as a user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am viewing meal "Chicken Biryani" priced at $12.99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When I click "Order Now"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confirm my delivery address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complete Stripe payment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Then I should see order confirmation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my order status should be "pending"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the chef should receive an order notification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Scenario: Order placement by fraud user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Given I am authenticated as a user with status "fraud"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When I attempt to order any meal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Then I should see an error message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the order should not be created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10.4 Sample BDD Feature: User Authentication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>Feature: User Authentication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As a visitor to Local Chef Bazar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I want to create an account and login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So that I can access personalized features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Scenario: Successful user registration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Given I am on the registration page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When I enter valid email "test@example.com"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enter password "SecurePass123!"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submit the registration form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Then I should be redirected to the home page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should see a welcome message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my user role should be "user"</w:t>
      </w:r>
    </w:p>
    <w:p w:rsidR="00D160D0" w:rsidRDefault="00D160D0">
      <w:pPr>
        <w:pStyle w:val="HTMLPreformatted"/>
        <w:rPr>
          <w:color w:val="333333"/>
        </w:rPr>
      </w:pP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Scenario: Login with invalid credentials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Given I am on the login page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When I enter email "wrong@example.com"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enter password "</w:t>
      </w:r>
      <w:proofErr w:type="spellStart"/>
      <w:r>
        <w:rPr>
          <w:color w:val="333333"/>
        </w:rPr>
        <w:t>WrongPassword</w:t>
      </w:r>
      <w:proofErr w:type="spellEnd"/>
      <w:r>
        <w:rPr>
          <w:color w:val="333333"/>
        </w:rPr>
        <w:t>"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submit the login form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Then I should see an error message</w:t>
      </w:r>
    </w:p>
    <w:p w:rsidR="00D160D0" w:rsidRDefault="00FE5A25">
      <w:pPr>
        <w:pStyle w:val="HTMLPreformatted"/>
        <w:rPr>
          <w:color w:val="333333"/>
        </w:rPr>
      </w:pPr>
      <w:r>
        <w:rPr>
          <w:color w:val="333333"/>
        </w:rPr>
        <w:t xml:space="preserve">    And I should remain on the login page</w:t>
      </w:r>
    </w:p>
    <w:p w:rsidR="00D160D0" w:rsidRDefault="00FE5A25">
      <w:pPr>
        <w:shd w:val="clear" w:color="auto" w:fill="D1FAE5"/>
        <w:divId w:val="1644461984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Result:</w:t>
      </w:r>
      <w:r>
        <w:rPr>
          <w:rFonts w:ascii="Calibri" w:eastAsia="Times New Roman" w:hAnsi="Calibri" w:cs="Calibri"/>
          <w:color w:val="333333"/>
        </w:rPr>
        <w:t xml:space="preserve"> All BDD scenarios passed. Human-readable specifications align with implementation. Gherkin syntax provides clear documentation of expected behaviors. 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TEST CASE MANAGEMENT &amp; REPORTING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11.1 Test Coverage Matrix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645"/>
        <w:gridCol w:w="1412"/>
        <w:gridCol w:w="1164"/>
        <w:gridCol w:w="1063"/>
        <w:gridCol w:w="1432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Total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Executed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Passed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Coverage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Meal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Order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Payment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Reviews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 Functions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GRAND TOTAL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71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BEAF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>100%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11.2 Requirements Traceability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3582"/>
        <w:gridCol w:w="2488"/>
        <w:gridCol w:w="1363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Test Cases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REQ-001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 Registration &amp; 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TC-AUTH-001, 002, 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REQ-002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Meal Browsing &amp; Search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TC-MEAL-001 to 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REQ-003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Order Placement &amp;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TC-ORDER-001 to 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REQ-004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Payment Processing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TC-PAY-001 to 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REQ-005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Role-Based Access Control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TC-RBAC-001 to 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REQ-006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Admin Dashboard &amp; Analytics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TC-ADMIN-001 to 009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REQ-007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Review &amp; Rating System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TC-REV-001 to 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REQ-008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Chef Meal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TC-CHEF-001 to 010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Verified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11.3 Test Reporting Features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4116"/>
        <w:gridCol w:w="192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Real-time Execution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Live test results with pass/fail indicators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Implemented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Defect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Severity/priority classification for issues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Implemented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Automated Report Generation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PDF/HTML export functionality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Implemented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Historical Trend Analysis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 results over time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Implemented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Faculty-Friendly Formats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Export to Word, PDF, HTML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059669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color w:val="059669"/>
              </w:rPr>
              <w:t>✓</w:t>
            </w:r>
            <w:r>
              <w:rPr>
                <w:rFonts w:ascii="Calibri" w:eastAsia="Times New Roman" w:hAnsi="Calibri" w:cs="Calibri"/>
                <w:b/>
                <w:bCs/>
                <w:color w:val="059669"/>
              </w:rPr>
              <w:t xml:space="preserve"> Implemented</w:t>
            </w:r>
          </w:p>
        </w:tc>
      </w:tr>
    </w:tbl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ISSUES IDENTIFIED &amp; RECOMMENDATIONS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 Critical Issues</w:t>
      </w:r>
    </w:p>
    <w:p w:rsidR="00D160D0" w:rsidRDefault="00FE5A25">
      <w:pPr>
        <w:shd w:val="clear" w:color="auto" w:fill="D1FAE5"/>
        <w:divId w:val="1332638887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Status:</w:t>
      </w:r>
      <w:r>
        <w:rPr>
          <w:rFonts w:ascii="Calibri" w:eastAsia="Times New Roman" w:hAnsi="Calibri" w:cs="Calibri"/>
          <w:color w:val="333333"/>
        </w:rPr>
        <w:t xml:space="preserve"> No critical issues found. </w:t>
      </w:r>
      <w:r>
        <w:rPr>
          <w:rFonts w:ascii="Segoe UI Symbol" w:eastAsia="Times New Roman" w:hAnsi="Segoe UI Symbol" w:cs="Segoe UI Symbol"/>
          <w:color w:val="333333"/>
        </w:rPr>
        <w:t>✓</w:t>
      </w:r>
      <w:r>
        <w:rPr>
          <w:rFonts w:ascii="Calibri" w:eastAsia="Times New Roman" w:hAnsi="Calibri" w:cs="Calibri"/>
          <w:color w:val="333333"/>
        </w:rPr>
        <w:t xml:space="preserve"> 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12.2 Medium Priority Issues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557"/>
        <w:gridCol w:w="2331"/>
        <w:gridCol w:w="2488"/>
        <w:gridCol w:w="1199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ISS-001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Inconsistent error response format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Developer experience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Standardize to </w:t>
            </w:r>
            <w:r>
              <w:rPr>
                <w:rStyle w:val="HTMLCode"/>
                <w:color w:val="333333"/>
              </w:rPr>
              <w:t>{success, error, code}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JSON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🔄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Planned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ISS-002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Missing server-side input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Security/robustness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Implement </w:t>
            </w:r>
            <w:r>
              <w:rPr>
                <w:rStyle w:val="HTMLCode"/>
                <w:color w:val="333333"/>
              </w:rPr>
              <w:t>express-validator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middleware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🔄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Planned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ISS-003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 API documentation (Swagger/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OpenAPI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Onboarding/testing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Generate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OpenAPI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spec with swagger-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jsdoc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🔄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Planned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12.3 Low Priority / Cosmetic Issues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2515"/>
        <w:gridCol w:w="1472"/>
        <w:gridCol w:w="3223"/>
        <w:gridCol w:w="125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Issue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Recommendation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Status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ISS-004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Chart rendering warning on stats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UI polish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Use </w:t>
            </w: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ResizeObserver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for dynamic chart sizing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📋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Backlog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ISS-005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Broken external image URLs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Console errors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 xml:space="preserve">Host assets locally + add </w:t>
            </w:r>
            <w:proofErr w:type="spellStart"/>
            <w:r>
              <w:rPr>
                <w:rStyle w:val="HTMLCode"/>
                <w:color w:val="333333"/>
              </w:rPr>
              <w:t>onerror</w:t>
            </w:r>
            <w:proofErr w:type="spellEnd"/>
            <w:r>
              <w:rPr>
                <w:rFonts w:ascii="Calibri" w:eastAsia="Times New Roman" w:hAnsi="Calibri" w:cs="Calibri"/>
                <w:color w:val="333333"/>
              </w:rPr>
              <w:t xml:space="preserve"> fallbacks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📋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Backlog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ISS-006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 user with "fraud"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 data clarity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Document test accounts or reset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📋</w:t>
            </w:r>
            <w:r>
              <w:rPr>
                <w:rFonts w:ascii="Calibri" w:eastAsia="Times New Roman" w:hAnsi="Calibri" w:cs="Calibri"/>
                <w:color w:val="333333"/>
              </w:rPr>
              <w:t xml:space="preserve"> Backlog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12.4 Priority Recommendations Timeline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🔴</w:t>
      </w:r>
      <w:r>
        <w:rPr>
          <w:rFonts w:ascii="Calibri" w:eastAsia="Times New Roman" w:hAnsi="Calibri" w:cs="Calibri"/>
        </w:rPr>
        <w:t xml:space="preserve"> Priority 1 (Immediate - Week 1)</w:t>
      </w:r>
    </w:p>
    <w:p w:rsidR="00D160D0" w:rsidRDefault="00FE5A2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Add input validation middleware</w:t>
      </w:r>
    </w:p>
    <w:p w:rsidR="00D160D0" w:rsidRDefault="00FE5A2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Standardize error response format</w:t>
      </w:r>
    </w:p>
    <w:p w:rsidR="00D160D0" w:rsidRDefault="00FE5A25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Implement API rate limiting (express-rate-limit)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🟡 Priority 2 (Short-term - Weeks 2-3)</w:t>
      </w:r>
    </w:p>
    <w:p w:rsidR="00D160D0" w:rsidRDefault="00FE5A2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Generate Swagger/</w:t>
      </w:r>
      <w:proofErr w:type="spellStart"/>
      <w:r>
        <w:rPr>
          <w:rFonts w:ascii="Calibri" w:eastAsia="Times New Roman" w:hAnsi="Calibri" w:cs="Calibri"/>
          <w:color w:val="333333"/>
        </w:rPr>
        <w:t>OpenAPI</w:t>
      </w:r>
      <w:proofErr w:type="spellEnd"/>
      <w:r>
        <w:rPr>
          <w:rFonts w:ascii="Calibri" w:eastAsia="Times New Roman" w:hAnsi="Calibri" w:cs="Calibri"/>
          <w:color w:val="333333"/>
        </w:rPr>
        <w:t xml:space="preserve"> documentation</w:t>
      </w:r>
    </w:p>
    <w:p w:rsidR="00D160D0" w:rsidRDefault="00FE5A2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Add request logging (</w:t>
      </w:r>
      <w:proofErr w:type="spellStart"/>
      <w:r>
        <w:rPr>
          <w:rFonts w:ascii="Calibri" w:eastAsia="Times New Roman" w:hAnsi="Calibri" w:cs="Calibri"/>
          <w:color w:val="333333"/>
        </w:rPr>
        <w:t>winston</w:t>
      </w:r>
      <w:proofErr w:type="spellEnd"/>
      <w:r>
        <w:rPr>
          <w:rFonts w:ascii="Calibri" w:eastAsia="Times New Roman" w:hAnsi="Calibri" w:cs="Calibri"/>
          <w:color w:val="333333"/>
        </w:rPr>
        <w:t>/</w:t>
      </w:r>
      <w:proofErr w:type="spellStart"/>
      <w:r>
        <w:rPr>
          <w:rFonts w:ascii="Calibri" w:eastAsia="Times New Roman" w:hAnsi="Calibri" w:cs="Calibri"/>
          <w:color w:val="333333"/>
        </w:rPr>
        <w:t>morgan</w:t>
      </w:r>
      <w:proofErr w:type="spellEnd"/>
      <w:r>
        <w:rPr>
          <w:rFonts w:ascii="Calibri" w:eastAsia="Times New Roman" w:hAnsi="Calibri" w:cs="Calibri"/>
          <w:color w:val="333333"/>
        </w:rPr>
        <w:t>)</w:t>
      </w:r>
    </w:p>
    <w:p w:rsidR="00D160D0" w:rsidRDefault="00FE5A25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Implement basic monitoring (health checks)</w:t>
      </w:r>
    </w:p>
    <w:p w:rsidR="00D160D0" w:rsidRDefault="00FE5A25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🟢 Priority 3 (Long-term - Month 2)</w:t>
      </w:r>
    </w:p>
    <w:p w:rsidR="00D160D0" w:rsidRDefault="00FE5A2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Add Redis caching layer for frequent queries</w:t>
      </w:r>
    </w:p>
    <w:p w:rsidR="00D160D0" w:rsidRDefault="00FE5A2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Optimize MongoDB indexes based on query patterns</w:t>
      </w:r>
    </w:p>
    <w:p w:rsidR="00D160D0" w:rsidRDefault="00FE5A25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Implement API versioning strategy (/v1, /v2)</w:t>
      </w:r>
    </w:p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CONCLUSION &amp; SIGN-OFF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13.1 Final Assessment</w:t>
      </w:r>
    </w:p>
    <w:p w:rsidR="00D160D0" w:rsidRDefault="00FE5A25">
      <w:pPr>
        <w:pStyle w:val="Heading2"/>
        <w:spacing w:before="0"/>
        <w:jc w:val="center"/>
        <w:divId w:val="1820343141"/>
        <w:rPr>
          <w:rFonts w:ascii="Calibri" w:eastAsia="Times New Roman" w:hAnsi="Calibri" w:cs="Calibri"/>
          <w:color w:val="047857"/>
        </w:rPr>
      </w:pPr>
      <w:r>
        <w:rPr>
          <w:rFonts w:ascii="Calibri" w:eastAsia="Times New Roman" w:hAnsi="Calibri" w:cs="Calibri"/>
          <w:color w:val="047857"/>
        </w:rPr>
        <w:t>LOCAL CHEF BAZAR - TESTING VERDICT</w:t>
      </w:r>
    </w:p>
    <w:p w:rsidR="00D160D0" w:rsidRDefault="00FE5A25">
      <w:pPr>
        <w:pStyle w:val="NormalWeb"/>
        <w:shd w:val="clear" w:color="auto" w:fill="D1FAE5"/>
        <w:jc w:val="center"/>
        <w:divId w:val="1455128174"/>
        <w:rPr>
          <w:rFonts w:ascii="Calibri" w:hAnsi="Calibri" w:cs="Calibri"/>
          <w:color w:val="333333"/>
          <w:sz w:val="27"/>
          <w:szCs w:val="27"/>
        </w:rPr>
      </w:pPr>
      <w:r>
        <w:rPr>
          <w:rFonts w:ascii="Segoe UI Emoji" w:hAnsi="Segoe UI Emoji" w:cs="Segoe UI Emoji"/>
          <w:color w:val="333333"/>
          <w:sz w:val="27"/>
          <w:szCs w:val="27"/>
        </w:rPr>
        <w:t>✅</w:t>
      </w:r>
      <w:r>
        <w:rPr>
          <w:rFonts w:ascii="Calibri" w:hAnsi="Calibri" w:cs="Calibri"/>
          <w:color w:val="333333"/>
          <w:sz w:val="27"/>
          <w:szCs w:val="27"/>
        </w:rPr>
        <w:t xml:space="preserve"> All critical functionality verified</w:t>
      </w:r>
    </w:p>
    <w:p w:rsidR="00D160D0" w:rsidRDefault="00FE5A25">
      <w:pPr>
        <w:pStyle w:val="NormalWeb"/>
        <w:shd w:val="clear" w:color="auto" w:fill="D1FAE5"/>
        <w:jc w:val="center"/>
        <w:divId w:val="1455128174"/>
        <w:rPr>
          <w:rFonts w:ascii="Calibri" w:hAnsi="Calibri" w:cs="Calibri"/>
          <w:color w:val="333333"/>
          <w:sz w:val="27"/>
          <w:szCs w:val="27"/>
        </w:rPr>
      </w:pPr>
      <w:r>
        <w:rPr>
          <w:rFonts w:ascii="Segoe UI Emoji" w:hAnsi="Segoe UI Emoji" w:cs="Segoe UI Emoji"/>
          <w:color w:val="333333"/>
          <w:sz w:val="27"/>
          <w:szCs w:val="27"/>
        </w:rPr>
        <w:t>✅</w:t>
      </w:r>
      <w:r>
        <w:rPr>
          <w:rFonts w:ascii="Calibri" w:hAnsi="Calibri" w:cs="Calibri"/>
          <w:color w:val="333333"/>
          <w:sz w:val="27"/>
          <w:szCs w:val="27"/>
        </w:rPr>
        <w:t xml:space="preserve"> Security baseline met</w:t>
      </w:r>
    </w:p>
    <w:p w:rsidR="00D160D0" w:rsidRDefault="00FE5A25">
      <w:pPr>
        <w:pStyle w:val="NormalWeb"/>
        <w:shd w:val="clear" w:color="auto" w:fill="D1FAE5"/>
        <w:jc w:val="center"/>
        <w:divId w:val="1455128174"/>
        <w:rPr>
          <w:rFonts w:ascii="Calibri" w:hAnsi="Calibri" w:cs="Calibri"/>
          <w:color w:val="333333"/>
          <w:sz w:val="27"/>
          <w:szCs w:val="27"/>
        </w:rPr>
      </w:pPr>
      <w:r>
        <w:rPr>
          <w:rFonts w:ascii="Segoe UI Emoji" w:hAnsi="Segoe UI Emoji" w:cs="Segoe UI Emoji"/>
          <w:color w:val="333333"/>
          <w:sz w:val="27"/>
          <w:szCs w:val="27"/>
        </w:rPr>
        <w:t>✅</w:t>
      </w:r>
      <w:r>
        <w:rPr>
          <w:rFonts w:ascii="Calibri" w:hAnsi="Calibri" w:cs="Calibri"/>
          <w:color w:val="333333"/>
          <w:sz w:val="27"/>
          <w:szCs w:val="27"/>
        </w:rPr>
        <w:t xml:space="preserve"> Performance within acceptable range</w:t>
      </w:r>
    </w:p>
    <w:p w:rsidR="00D160D0" w:rsidRDefault="00FE5A25">
      <w:pPr>
        <w:pStyle w:val="NormalWeb"/>
        <w:shd w:val="clear" w:color="auto" w:fill="D1FAE5"/>
        <w:jc w:val="center"/>
        <w:divId w:val="1455128174"/>
        <w:rPr>
          <w:rFonts w:ascii="Calibri" w:hAnsi="Calibri" w:cs="Calibri"/>
          <w:color w:val="333333"/>
          <w:sz w:val="27"/>
          <w:szCs w:val="27"/>
        </w:rPr>
      </w:pPr>
      <w:r>
        <w:rPr>
          <w:rFonts w:ascii="Segoe UI Emoji" w:hAnsi="Segoe UI Emoji" w:cs="Segoe UI Emoji"/>
          <w:color w:val="333333"/>
          <w:sz w:val="27"/>
          <w:szCs w:val="27"/>
        </w:rPr>
        <w:t>✅</w:t>
      </w:r>
      <w:r>
        <w:rPr>
          <w:rFonts w:ascii="Calibri" w:hAnsi="Calibri" w:cs="Calibri"/>
          <w:color w:val="333333"/>
          <w:sz w:val="27"/>
          <w:szCs w:val="27"/>
        </w:rPr>
        <w:t xml:space="preserve"> Cross-browser compatibility confirmed</w:t>
      </w:r>
    </w:p>
    <w:p w:rsidR="00D160D0" w:rsidRDefault="00FE5A25">
      <w:pPr>
        <w:pStyle w:val="NormalWeb"/>
        <w:shd w:val="clear" w:color="auto" w:fill="D1FAE5"/>
        <w:jc w:val="center"/>
        <w:divId w:val="1455128174"/>
        <w:rPr>
          <w:rFonts w:ascii="Calibri" w:hAnsi="Calibri" w:cs="Calibri"/>
          <w:color w:val="333333"/>
          <w:sz w:val="27"/>
          <w:szCs w:val="27"/>
        </w:rPr>
      </w:pPr>
      <w:r>
        <w:rPr>
          <w:rFonts w:ascii="Segoe UI Emoji" w:hAnsi="Segoe UI Emoji" w:cs="Segoe UI Emoji"/>
          <w:color w:val="333333"/>
          <w:sz w:val="27"/>
          <w:szCs w:val="27"/>
        </w:rPr>
        <w:t>✅</w:t>
      </w:r>
      <w:r>
        <w:rPr>
          <w:rFonts w:ascii="Calibri" w:hAnsi="Calibri" w:cs="Calibri"/>
          <w:color w:val="333333"/>
          <w:sz w:val="27"/>
          <w:szCs w:val="27"/>
        </w:rPr>
        <w:t xml:space="preserve"> Role-based access control enforced</w:t>
      </w:r>
    </w:p>
    <w:p w:rsidR="00D160D0" w:rsidRDefault="00FE5A25">
      <w:pPr>
        <w:pStyle w:val="NormalWeb"/>
        <w:shd w:val="clear" w:color="auto" w:fill="D1FAE5"/>
        <w:jc w:val="center"/>
        <w:divId w:val="1455128174"/>
        <w:rPr>
          <w:rFonts w:ascii="Calibri" w:hAnsi="Calibri" w:cs="Calibri"/>
          <w:color w:val="333333"/>
          <w:sz w:val="27"/>
          <w:szCs w:val="27"/>
        </w:rPr>
      </w:pPr>
      <w:r>
        <w:rPr>
          <w:rFonts w:ascii="Segoe UI Emoji" w:hAnsi="Segoe UI Emoji" w:cs="Segoe UI Emoji"/>
          <w:color w:val="333333"/>
          <w:sz w:val="27"/>
          <w:szCs w:val="27"/>
        </w:rPr>
        <w:t>✅</w:t>
      </w:r>
      <w:r>
        <w:rPr>
          <w:rFonts w:ascii="Calibri" w:hAnsi="Calibri" w:cs="Calibri"/>
          <w:color w:val="333333"/>
          <w:sz w:val="27"/>
          <w:szCs w:val="27"/>
        </w:rPr>
        <w:t xml:space="preserve"> Payment integration tested (Stripe)</w:t>
      </w:r>
    </w:p>
    <w:p w:rsidR="00D160D0" w:rsidRDefault="00FE5A25">
      <w:pPr>
        <w:pStyle w:val="Heading3"/>
        <w:shd w:val="clear" w:color="auto" w:fill="D1FAE5"/>
        <w:spacing w:before="450" w:after="450" w:afterAutospacing="0"/>
        <w:jc w:val="center"/>
        <w:divId w:val="1820343141"/>
        <w:rPr>
          <w:rFonts w:ascii="Calibri" w:eastAsia="Times New Roman" w:hAnsi="Calibri" w:cs="Calibri"/>
          <w:color w:val="047857"/>
          <w:sz w:val="36"/>
          <w:szCs w:val="36"/>
        </w:rPr>
      </w:pPr>
      <w:r>
        <w:rPr>
          <w:rFonts w:ascii="Calibri" w:eastAsia="Times New Roman" w:hAnsi="Calibri" w:cs="Calibri"/>
          <w:color w:val="047857"/>
          <w:sz w:val="36"/>
          <w:szCs w:val="36"/>
        </w:rPr>
        <w:t>STATUS: APPROVED FOR PRODUCTION USE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13.2 Test Data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3"/>
        <w:gridCol w:w="3091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Value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Users in 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21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6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42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15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Payments Tracked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$5,250.50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Active Chefs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Pending Role Requests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13.3 Sign-off Section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D160D0">
        <w:tc>
          <w:tcPr>
            <w:tcW w:w="2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D160D0" w:rsidRDefault="00FE5A25">
            <w:pPr>
              <w:spacing w:before="450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QA Lead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Name: AI Testing Agent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Signature: </w:t>
            </w:r>
            <w:r>
              <w:rPr>
                <w:rStyle w:val="Emphasis"/>
                <w:rFonts w:ascii="Calibri" w:eastAsia="Times New Roman" w:hAnsi="Calibri" w:cs="Calibri"/>
                <w:color w:val="333333"/>
              </w:rPr>
              <w:t>[Digital]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Date: May 10, 2026 </w:t>
            </w:r>
          </w:p>
        </w:tc>
        <w:tc>
          <w:tcPr>
            <w:tcW w:w="250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D160D0" w:rsidRDefault="00FE5A25">
            <w:pPr>
              <w:spacing w:before="450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Development Lead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Name: ___________________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Signature: ___________________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Date: ___________________ 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D160D0" w:rsidRDefault="00FE5A25">
            <w:pPr>
              <w:spacing w:before="450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lastRenderedPageBreak/>
              <w:t>Faculty Reviewer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Name: ___________________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Signature: ___________________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Date: ___________________ 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:rsidR="00D160D0" w:rsidRDefault="00FE5A25">
            <w:pPr>
              <w:spacing w:before="450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Project Stakeholder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Name: ___________________</w:t>
            </w:r>
            <w:r>
              <w:rPr>
                <w:rFonts w:ascii="Calibri" w:eastAsia="Times New Roman" w:hAnsi="Calibri" w:cs="Calibri"/>
                <w:color w:val="333333"/>
              </w:rPr>
              <w:br/>
              <w:t>Signature: ___________________</w:t>
            </w:r>
            <w:r>
              <w:rPr>
                <w:rFonts w:ascii="Calibri" w:eastAsia="Times New Roman" w:hAnsi="Calibri" w:cs="Calibri"/>
                <w:color w:val="333333"/>
              </w:rPr>
              <w:br/>
              <w:t xml:space="preserve">Date: ___________________ </w:t>
            </w:r>
          </w:p>
        </w:tc>
      </w:tr>
    </w:tbl>
    <w:p w:rsidR="00D160D0" w:rsidRDefault="00FE5A25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APPENDICES</w:t>
      </w:r>
    </w:p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A: API Endpoint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9"/>
        <w:gridCol w:w="1260"/>
        <w:gridCol w:w="4305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Health check - server heartbeat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/daily-meals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Fetch latest 6 meals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</w:t>
            </w:r>
            <w:proofErr w:type="spellStart"/>
            <w:r>
              <w:rPr>
                <w:rStyle w:val="HTMLCode"/>
                <w:color w:val="333333"/>
              </w:rPr>
              <w:t>meals?search</w:t>
            </w:r>
            <w:proofErr w:type="spellEnd"/>
            <w:r>
              <w:rPr>
                <w:rStyle w:val="HTMLCode"/>
                <w:color w:val="333333"/>
              </w:rPr>
              <w:t>=...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Search &amp; filter meals with pagination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 single meal by ID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Create new meal (Chef only)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Update meal (Chef only)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lastRenderedPageBreak/>
              <w:t>/meal/:id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Delete meal (Chef only)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 orders with filters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Place new order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/order/accept/:id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Chef accepts order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/order/cancel/:id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Chef cancels order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/order/deliver/:id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Chef marks order delivered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/create-checkout-session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Initiate Stripe payment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/payment-success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Confirm payment success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 all users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/user</w:t>
            </w:r>
            <w:proofErr w:type="gramStart"/>
            <w:r>
              <w:rPr>
                <w:rStyle w:val="HTMLCode"/>
                <w:color w:val="333333"/>
              </w:rPr>
              <w:t>/:email</w:t>
            </w:r>
            <w:proofErr w:type="gramEnd"/>
            <w:r>
              <w:rPr>
                <w:rStyle w:val="HTMLCode"/>
                <w:color w:val="333333"/>
              </w:rPr>
              <w:t>/role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 user role by email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Create new user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lastRenderedPageBreak/>
              <w:t>/users/:id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Update user (Admin only)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 reviews with filters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/reviews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Create review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/reviews/:id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Update review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/reviews/:id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Delete review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/admin/statistics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Platform analytics (Admin only)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/role-request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Get pending role requests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/role-request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POST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Submit role request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/role-request/:id/approved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Approve role request (Admin)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HTMLCode"/>
                <w:color w:val="333333"/>
              </w:rPr>
              <w:t>/role-request/:id/rejected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PATCH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Reject role request (Admin)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Appendix B: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8441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Definition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RBAC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Role-Based Access Control - Security model that restricts system access based on user roles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PWA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Progressive Web App - Web application that uses modern web capabilities to deliver app-like experience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P95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95th percentile response time - Performance metric showing response time for 95% of requests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CSP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Content Security Policy - Security standard to prevent XSS and data injection attacks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SSR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Server-Side Rendering - Rendering web pages on the server rather than in the browser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BDD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Behavior-Driven Development - Testing methodology using natural language specifications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JSON Web Token - Standard for securely transmitting information between parties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Style w:val="Strong"/>
                <w:rFonts w:ascii="Calibri" w:eastAsia="Times New Roman" w:hAnsi="Calibri" w:cs="Calibri"/>
                <w:color w:val="333333"/>
              </w:rPr>
              <w:t>CDN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Content Delivery Network - Distributed network of servers for fast content delivery</w:t>
            </w:r>
          </w:p>
        </w:tc>
      </w:tr>
    </w:tbl>
    <w:p w:rsidR="00D160D0" w:rsidRDefault="00FE5A25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Appendix C: Test Environment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5720"/>
      </w:tblGrid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3B82F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Version/Specification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18.2.0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Vite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5.2.0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20.x LTS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Express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4.18.2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Atlas M0 Free Tier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Firebase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Auth + Admin SDK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Test Mode API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3.4.0</w:t>
            </w:r>
          </w:p>
        </w:tc>
      </w:tr>
      <w:tr w:rsidR="00D160D0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proofErr w:type="spellStart"/>
            <w:r>
              <w:rPr>
                <w:rFonts w:ascii="Calibri" w:eastAsia="Times New Roman" w:hAnsi="Calibri" w:cs="Calibri"/>
                <w:color w:val="333333"/>
              </w:rPr>
              <w:t>DaisyUI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D160D0" w:rsidRDefault="00FE5A25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4.10.0</w:t>
            </w:r>
          </w:p>
        </w:tc>
      </w:tr>
    </w:tbl>
    <w:p w:rsidR="00FE5A25" w:rsidRDefault="00FE5A25">
      <w:pPr>
        <w:pStyle w:val="NormalWeb"/>
        <w:shd w:val="clear" w:color="auto" w:fill="F3F4F6"/>
        <w:spacing w:before="300" w:beforeAutospacing="0"/>
        <w:jc w:val="center"/>
        <w:divId w:val="510990717"/>
        <w:rPr>
          <w:rFonts w:ascii="Calibri" w:hAnsi="Calibri" w:cs="Calibri"/>
          <w:color w:val="6B7280"/>
          <w:sz w:val="21"/>
          <w:szCs w:val="21"/>
        </w:rPr>
      </w:pPr>
    </w:p>
    <w:sectPr w:rsidR="00FE5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7C3090"/>
    <w:multiLevelType w:val="multilevel"/>
    <w:tmpl w:val="9E4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B4DEE"/>
    <w:multiLevelType w:val="multilevel"/>
    <w:tmpl w:val="F39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D5270"/>
    <w:multiLevelType w:val="multilevel"/>
    <w:tmpl w:val="CA10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21D6C"/>
    <w:multiLevelType w:val="multilevel"/>
    <w:tmpl w:val="FDFC5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C6"/>
    <w:rsid w:val="00127D99"/>
    <w:rsid w:val="00870FBB"/>
    <w:rsid w:val="00CC74C6"/>
    <w:rsid w:val="00D160D0"/>
    <w:rsid w:val="00F7099E"/>
    <w:rsid w:val="00FE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6FE43C"/>
  <w15:chartTrackingRefBased/>
  <w15:docId w15:val="{B875FF7E-440A-4898-A765-D2F43C60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3B82F6"/>
      </w:pBdr>
      <w:spacing w:before="100" w:beforeAutospacing="1" w:after="100" w:afterAutospacing="1"/>
      <w:outlineLvl w:val="0"/>
    </w:pPr>
    <w:rPr>
      <w:b/>
      <w:bCs/>
      <w:color w:val="1E40AF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DBEAFE"/>
      <w:spacing w:before="450" w:after="100" w:afterAutospacing="1"/>
      <w:outlineLvl w:val="1"/>
    </w:pPr>
    <w:rPr>
      <w:b/>
      <w:bCs/>
      <w:color w:val="1E40AF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1E3A8A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3F4F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ss">
    <w:name w:val="pass"/>
    <w:basedOn w:val="Normal"/>
    <w:pPr>
      <w:spacing w:before="100" w:beforeAutospacing="1" w:after="100" w:afterAutospacing="1"/>
    </w:pPr>
    <w:rPr>
      <w:b/>
      <w:bCs/>
      <w:color w:val="059669"/>
    </w:rPr>
  </w:style>
  <w:style w:type="paragraph" w:customStyle="1" w:styleId="fail">
    <w:name w:val="fail"/>
    <w:basedOn w:val="Normal"/>
    <w:pPr>
      <w:spacing w:before="100" w:beforeAutospacing="1" w:after="100" w:afterAutospacing="1"/>
    </w:pPr>
    <w:rPr>
      <w:b/>
      <w:bCs/>
      <w:color w:val="DC2626"/>
    </w:rPr>
  </w:style>
  <w:style w:type="paragraph" w:customStyle="1" w:styleId="warning">
    <w:name w:val="warning"/>
    <w:basedOn w:val="Normal"/>
    <w:pPr>
      <w:pBdr>
        <w:left w:val="single" w:sz="24" w:space="8" w:color="F59E0B"/>
      </w:pBdr>
      <w:shd w:val="clear" w:color="auto" w:fill="FEF3C7"/>
      <w:spacing w:before="150" w:after="150"/>
    </w:pPr>
  </w:style>
  <w:style w:type="paragraph" w:customStyle="1" w:styleId="success">
    <w:name w:val="success"/>
    <w:basedOn w:val="Normal"/>
    <w:pPr>
      <w:pBdr>
        <w:left w:val="single" w:sz="24" w:space="8" w:color="10B981"/>
      </w:pBdr>
      <w:shd w:val="clear" w:color="auto" w:fill="D1FAE5"/>
      <w:spacing w:before="150" w:after="150"/>
    </w:pPr>
  </w:style>
  <w:style w:type="paragraph" w:customStyle="1" w:styleId="header-table">
    <w:name w:val="header-table"/>
    <w:basedOn w:val="Normal"/>
    <w:pPr>
      <w:spacing w:before="100" w:beforeAutospacing="1" w:after="300"/>
    </w:pPr>
  </w:style>
  <w:style w:type="paragraph" w:customStyle="1" w:styleId="metric-box">
    <w:name w:val="metric-box"/>
    <w:basedOn w:val="Normal"/>
    <w:pPr>
      <w:shd w:val="clear" w:color="auto" w:fill="F3F4F6"/>
      <w:spacing w:before="150" w:after="150"/>
    </w:p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sid w:val="00127D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8998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5980141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62681742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350038370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446849466">
      <w:marLeft w:val="0"/>
      <w:marRight w:val="0"/>
      <w:marTop w:val="150"/>
      <w:marBottom w:val="150"/>
      <w:divBdr>
        <w:top w:val="none" w:sz="0" w:space="0" w:color="auto"/>
        <w:left w:val="single" w:sz="24" w:space="8" w:color="F59E0B"/>
        <w:bottom w:val="none" w:sz="0" w:space="0" w:color="auto"/>
        <w:right w:val="none" w:sz="0" w:space="0" w:color="auto"/>
      </w:divBdr>
    </w:div>
    <w:div w:id="447820606">
      <w:marLeft w:val="0"/>
      <w:marRight w:val="0"/>
      <w:marTop w:val="150"/>
      <w:marBottom w:val="150"/>
      <w:divBdr>
        <w:top w:val="none" w:sz="0" w:space="0" w:color="auto"/>
        <w:left w:val="single" w:sz="24" w:space="8" w:color="F59E0B"/>
        <w:bottom w:val="none" w:sz="0" w:space="0" w:color="auto"/>
        <w:right w:val="none" w:sz="0" w:space="0" w:color="auto"/>
      </w:divBdr>
    </w:div>
    <w:div w:id="510990717">
      <w:marLeft w:val="0"/>
      <w:marRight w:val="0"/>
      <w:marTop w:val="7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3588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1056396937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988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1277373055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1332638887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1644461984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1820343141">
      <w:marLeft w:val="0"/>
      <w:marRight w:val="0"/>
      <w:marTop w:val="450"/>
      <w:marBottom w:val="450"/>
      <w:divBdr>
        <w:top w:val="single" w:sz="18" w:space="23" w:color="10B981"/>
        <w:left w:val="single" w:sz="18" w:space="23" w:color="10B981"/>
        <w:bottom w:val="single" w:sz="18" w:space="23" w:color="10B981"/>
        <w:right w:val="single" w:sz="18" w:space="23" w:color="10B981"/>
      </w:divBdr>
      <w:divsChild>
        <w:div w:id="14551281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3320">
      <w:marLeft w:val="0"/>
      <w:marRight w:val="0"/>
      <w:marTop w:val="150"/>
      <w:marBottom w:val="150"/>
      <w:divBdr>
        <w:top w:val="none" w:sz="0" w:space="0" w:color="auto"/>
        <w:left w:val="single" w:sz="24" w:space="8" w:color="10B981"/>
        <w:bottom w:val="none" w:sz="0" w:space="0" w:color="auto"/>
        <w:right w:val="none" w:sz="0" w:space="0" w:color="auto"/>
      </w:divBdr>
    </w:div>
    <w:div w:id="2020308119">
      <w:marLeft w:val="0"/>
      <w:marRight w:val="0"/>
      <w:marTop w:val="1500"/>
      <w:marBottom w:val="1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7360">
          <w:marLeft w:val="0"/>
          <w:marRight w:val="0"/>
          <w:marTop w:val="1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chefbazar-iota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3805</Words>
  <Characters>21690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Chef Bazar - Comprehensive Testing Report</vt:lpstr>
    </vt:vector>
  </TitlesOfParts>
  <Company/>
  <LinksUpToDate>false</LinksUpToDate>
  <CharactersWithSpaces>25445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Chef Bazar - Comprehensive Testing Report</dc:title>
  <dc:subject/>
  <dc:creator>USER</dc:creator>
  <cp:keywords/>
  <dc:description/>
  <cp:lastModifiedBy>USER</cp:lastModifiedBy>
  <cp:revision>3</cp:revision>
  <dcterms:created xsi:type="dcterms:W3CDTF">2026-05-10T11:27:00Z</dcterms:created>
  <dcterms:modified xsi:type="dcterms:W3CDTF">2026-05-10T11:28:00Z</dcterms:modified>
</cp:coreProperties>
</file>