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7A5F5" w14:textId="0449BA82" w:rsidR="00865B5E" w:rsidRDefault="00865B5E" w:rsidP="00865B5E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17469D27" wp14:editId="5F7E1DCA">
            <wp:extent cx="4152900" cy="161925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8" b="3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51BD" w14:textId="77777777" w:rsidR="00865B5E" w:rsidRDefault="00865B5E" w:rsidP="00865B5E">
      <w:pPr>
        <w:jc w:val="center"/>
        <w:rPr>
          <w:b/>
          <w:sz w:val="36"/>
        </w:rPr>
      </w:pPr>
    </w:p>
    <w:p w14:paraId="392AA02B" w14:textId="77777777" w:rsidR="00865B5E" w:rsidRDefault="00865B5E" w:rsidP="00865B5E">
      <w:pPr>
        <w:jc w:val="center"/>
        <w:rPr>
          <w:b/>
          <w:sz w:val="44"/>
        </w:rPr>
      </w:pPr>
      <w:r>
        <w:rPr>
          <w:b/>
          <w:sz w:val="44"/>
        </w:rPr>
        <w:t>Operating Systems Lab</w:t>
      </w:r>
    </w:p>
    <w:p w14:paraId="334F69AA" w14:textId="77777777" w:rsidR="00865B5E" w:rsidRDefault="00865B5E" w:rsidP="00865B5E">
      <w:pPr>
        <w:jc w:val="center"/>
        <w:rPr>
          <w:sz w:val="28"/>
        </w:rPr>
      </w:pPr>
      <w:r>
        <w:rPr>
          <w:sz w:val="28"/>
        </w:rPr>
        <w:t>Course Code: CSE-412</w:t>
      </w:r>
    </w:p>
    <w:p w14:paraId="089562A6" w14:textId="77777777" w:rsidR="00865B5E" w:rsidRDefault="00865B5E" w:rsidP="00865B5E">
      <w:pPr>
        <w:jc w:val="center"/>
        <w:rPr>
          <w:sz w:val="28"/>
        </w:rPr>
      </w:pPr>
    </w:p>
    <w:p w14:paraId="65F61D25" w14:textId="77777777" w:rsidR="00865B5E" w:rsidRDefault="00865B5E" w:rsidP="00865B5E">
      <w:pPr>
        <w:jc w:val="center"/>
        <w:rPr>
          <w:sz w:val="28"/>
        </w:rPr>
      </w:pPr>
    </w:p>
    <w:p w14:paraId="7BBEAEBC" w14:textId="77777777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Experiment Title:</w:t>
      </w:r>
      <w:r>
        <w:rPr>
          <w:sz w:val="32"/>
        </w:rPr>
        <w:t xml:space="preserve"> </w:t>
      </w:r>
      <w:r w:rsidRPr="00865B5E">
        <w:rPr>
          <w:sz w:val="32"/>
        </w:rPr>
        <w:t>First Come First Serve (FCFS) CPU Scheduling Algorithm</w:t>
      </w:r>
    </w:p>
    <w:p w14:paraId="1313532E" w14:textId="26FE1029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Student Name:</w:t>
      </w:r>
      <w:r>
        <w:rPr>
          <w:sz w:val="32"/>
        </w:rPr>
        <w:t xml:space="preserve"> Md. </w:t>
      </w:r>
      <w:proofErr w:type="spellStart"/>
      <w:r>
        <w:rPr>
          <w:sz w:val="32"/>
        </w:rPr>
        <w:t>Shoyaif</w:t>
      </w:r>
      <w:proofErr w:type="spellEnd"/>
      <w:r>
        <w:rPr>
          <w:sz w:val="32"/>
        </w:rPr>
        <w:t xml:space="preserve"> Rahman </w:t>
      </w:r>
    </w:p>
    <w:p w14:paraId="676AD37D" w14:textId="77777777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ID:</w:t>
      </w:r>
      <w:r>
        <w:rPr>
          <w:sz w:val="32"/>
        </w:rPr>
        <w:t xml:space="preserve"> 0432310005101050</w:t>
      </w:r>
    </w:p>
    <w:p w14:paraId="08406311" w14:textId="0B9F49C6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Instructor Name:</w:t>
      </w:r>
      <w:r>
        <w:rPr>
          <w:sz w:val="32"/>
        </w:rPr>
        <w:t xml:space="preserve"> </w:t>
      </w:r>
      <w:proofErr w:type="spellStart"/>
      <w:r>
        <w:rPr>
          <w:sz w:val="32"/>
        </w:rPr>
        <w:t>Afroja</w:t>
      </w:r>
      <w:proofErr w:type="spellEnd"/>
      <w:r>
        <w:rPr>
          <w:sz w:val="32"/>
        </w:rPr>
        <w:t xml:space="preserve"> Ahmed</w:t>
      </w:r>
      <w:r w:rsidR="00560ED6">
        <w:rPr>
          <w:sz w:val="32"/>
        </w:rPr>
        <w:t xml:space="preserve"> </w:t>
      </w:r>
      <w:r w:rsidR="00560ED6">
        <w:rPr>
          <w:sz w:val="32"/>
        </w:rPr>
        <w:t>Smrity</w:t>
      </w:r>
      <w:bookmarkStart w:id="0" w:name="_GoBack"/>
      <w:bookmarkEnd w:id="0"/>
    </w:p>
    <w:p w14:paraId="292531EF" w14:textId="77777777" w:rsidR="00865B5E" w:rsidRDefault="00865B5E" w:rsidP="00865B5E">
      <w:pPr>
        <w:spacing w:line="276" w:lineRule="auto"/>
        <w:rPr>
          <w:sz w:val="32"/>
        </w:rPr>
      </w:pPr>
      <w:r>
        <w:rPr>
          <w:b/>
          <w:sz w:val="32"/>
        </w:rPr>
        <w:t>University Name:</w:t>
      </w:r>
      <w:r>
        <w:rPr>
          <w:sz w:val="32"/>
        </w:rPr>
        <w:t xml:space="preserve"> University of Information Technology and Sciences (UITS)</w:t>
      </w:r>
    </w:p>
    <w:p w14:paraId="28DC6E49" w14:textId="5D426B30" w:rsidR="00001E77" w:rsidRDefault="00001E77"/>
    <w:p w14:paraId="58170B3E" w14:textId="07173E91" w:rsidR="00865B5E" w:rsidRDefault="00865B5E"/>
    <w:p w14:paraId="21C7E984" w14:textId="0D562035" w:rsidR="00865B5E" w:rsidRDefault="00865B5E"/>
    <w:p w14:paraId="3C1E4E05" w14:textId="71A3FB91" w:rsidR="00865B5E" w:rsidRDefault="00865B5E"/>
    <w:p w14:paraId="3AF6DD24" w14:textId="2B8E8479" w:rsidR="00865B5E" w:rsidRDefault="00865B5E"/>
    <w:p w14:paraId="157CD9FF" w14:textId="71C3BC6A" w:rsidR="00865B5E" w:rsidRDefault="00865B5E"/>
    <w:p w14:paraId="668017AE" w14:textId="5B196ABE" w:rsidR="00865B5E" w:rsidRDefault="00865B5E"/>
    <w:p w14:paraId="7920D083" w14:textId="1EA3B1A6" w:rsidR="00865B5E" w:rsidRDefault="00865B5E">
      <w:pPr>
        <w:rPr>
          <w:sz w:val="24"/>
        </w:rPr>
      </w:pPr>
      <w:r w:rsidRPr="00865B5E">
        <w:rPr>
          <w:b/>
          <w:sz w:val="24"/>
        </w:rPr>
        <w:lastRenderedPageBreak/>
        <w:t>Experiment No:</w:t>
      </w:r>
      <w:r w:rsidRPr="00865B5E">
        <w:rPr>
          <w:sz w:val="24"/>
        </w:rPr>
        <w:t xml:space="preserve"> 02</w:t>
      </w:r>
    </w:p>
    <w:p w14:paraId="08E2F1CB" w14:textId="4CDB2640" w:rsidR="00865B5E" w:rsidRDefault="00865B5E">
      <w:pPr>
        <w:rPr>
          <w:sz w:val="24"/>
        </w:rPr>
      </w:pPr>
      <w:r w:rsidRPr="00865B5E">
        <w:rPr>
          <w:b/>
          <w:sz w:val="24"/>
        </w:rPr>
        <w:t>Experiment Title:</w:t>
      </w:r>
      <w:r w:rsidRPr="00865B5E">
        <w:rPr>
          <w:sz w:val="24"/>
        </w:rPr>
        <w:t xml:space="preserve"> Implementation of FCFS Scheduling</w:t>
      </w:r>
    </w:p>
    <w:p w14:paraId="635CA94F" w14:textId="478EBEC1" w:rsidR="00865B5E" w:rsidRPr="00865B5E" w:rsidRDefault="00865B5E" w:rsidP="00865B5E">
      <w:pPr>
        <w:rPr>
          <w:b/>
          <w:sz w:val="24"/>
        </w:rPr>
      </w:pPr>
      <w:r w:rsidRPr="00865B5E">
        <w:rPr>
          <w:b/>
          <w:sz w:val="24"/>
        </w:rPr>
        <w:t xml:space="preserve">Date of Performance: </w:t>
      </w:r>
    </w:p>
    <w:p w14:paraId="0E574144" w14:textId="7F7F469C" w:rsidR="00865B5E" w:rsidRDefault="00865B5E" w:rsidP="00865B5E">
      <w:pPr>
        <w:rPr>
          <w:b/>
          <w:sz w:val="24"/>
        </w:rPr>
      </w:pPr>
      <w:r w:rsidRPr="00865B5E">
        <w:rPr>
          <w:b/>
          <w:sz w:val="24"/>
        </w:rPr>
        <w:t xml:space="preserve">Date of Submission: </w:t>
      </w:r>
    </w:p>
    <w:p w14:paraId="321A96E9" w14:textId="7EB4AA91" w:rsidR="00865B5E" w:rsidRPr="00865B5E" w:rsidRDefault="00865B5E" w:rsidP="00865B5E">
      <w:pPr>
        <w:rPr>
          <w:b/>
          <w:sz w:val="24"/>
        </w:rPr>
      </w:pPr>
      <w:r w:rsidRPr="00865B5E">
        <w:rPr>
          <w:b/>
          <w:sz w:val="24"/>
        </w:rPr>
        <w:t>Objective of the Experiment</w:t>
      </w:r>
    </w:p>
    <w:p w14:paraId="730A2DE8" w14:textId="74008857" w:rsidR="00865B5E" w:rsidRP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understand the FCFS CPU scheduling algorithm.</w:t>
      </w:r>
    </w:p>
    <w:p w14:paraId="7B777369" w14:textId="537B619F" w:rsidR="00865B5E" w:rsidRP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implement the FCFS algorithm in C++.</w:t>
      </w:r>
    </w:p>
    <w:p w14:paraId="27285363" w14:textId="3F5CFFE1" w:rsidR="00865B5E" w:rsidRP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calculate Completion Time (CT), Turnaround Time (TAT), and Waiting Time (WT) for each process.</w:t>
      </w:r>
    </w:p>
    <w:p w14:paraId="50C4DDEF" w14:textId="0BC0E18B" w:rsidR="00865B5E" w:rsidRDefault="00865B5E" w:rsidP="00865B5E">
      <w:pPr>
        <w:pStyle w:val="ListParagraph"/>
        <w:numPr>
          <w:ilvl w:val="0"/>
          <w:numId w:val="1"/>
        </w:numPr>
        <w:rPr>
          <w:sz w:val="24"/>
        </w:rPr>
      </w:pPr>
      <w:r w:rsidRPr="00865B5E">
        <w:rPr>
          <w:sz w:val="24"/>
        </w:rPr>
        <w:t>To compute the average WT and average TAT.</w:t>
      </w:r>
    </w:p>
    <w:p w14:paraId="0C1C505F" w14:textId="3E611B3C" w:rsidR="00865B5E" w:rsidRPr="00865B5E" w:rsidRDefault="00865B5E" w:rsidP="00865B5E">
      <w:pPr>
        <w:rPr>
          <w:b/>
          <w:sz w:val="24"/>
        </w:rPr>
      </w:pPr>
      <w:r w:rsidRPr="00865B5E">
        <w:rPr>
          <w:b/>
          <w:sz w:val="24"/>
        </w:rPr>
        <w:t>Theory / Background</w:t>
      </w:r>
    </w:p>
    <w:p w14:paraId="0BB7EA7C" w14:textId="2E5EA524" w:rsidR="00865B5E" w:rsidRPr="00865B5E" w:rsidRDefault="00865B5E" w:rsidP="00865B5E">
      <w:pPr>
        <w:rPr>
          <w:sz w:val="24"/>
        </w:rPr>
      </w:pPr>
      <w:r w:rsidRPr="00865B5E">
        <w:rPr>
          <w:sz w:val="24"/>
        </w:rPr>
        <w:t>First Come, First Served (FCFS) is the simplest CPU scheduling algorithm. The process that requests the CPU first is allocated the CPU first. It is implemented using a FIFO (First In, First Out) queue. FCFS is non-preemptive, meaning once a process gets the CPU, it holds it until it terminates or performs I/O.</w:t>
      </w:r>
    </w:p>
    <w:p w14:paraId="2A9910E3" w14:textId="7FF20F78" w:rsidR="00865B5E" w:rsidRPr="00865B5E" w:rsidRDefault="00865B5E" w:rsidP="00865B5E">
      <w:pPr>
        <w:pStyle w:val="ListParagraph"/>
        <w:numPr>
          <w:ilvl w:val="0"/>
          <w:numId w:val="2"/>
        </w:numPr>
        <w:rPr>
          <w:sz w:val="24"/>
        </w:rPr>
      </w:pPr>
      <w:r w:rsidRPr="00865B5E">
        <w:rPr>
          <w:b/>
          <w:sz w:val="24"/>
        </w:rPr>
        <w:t>Waiting Time (WT):</w:t>
      </w:r>
      <w:r w:rsidRPr="00865B5E">
        <w:rPr>
          <w:sz w:val="24"/>
        </w:rPr>
        <w:t xml:space="preserve"> Time a process spends waiting in the ready queue. For the first process, WT = 0. For subsequent processes, WT[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= WT[i-1] + BT[i-1].</w:t>
      </w:r>
    </w:p>
    <w:p w14:paraId="5383B2D5" w14:textId="0448740C" w:rsidR="00865B5E" w:rsidRPr="00865B5E" w:rsidRDefault="00865B5E" w:rsidP="00865B5E">
      <w:pPr>
        <w:pStyle w:val="ListParagraph"/>
        <w:numPr>
          <w:ilvl w:val="0"/>
          <w:numId w:val="2"/>
        </w:numPr>
        <w:rPr>
          <w:sz w:val="24"/>
        </w:rPr>
      </w:pPr>
      <w:r w:rsidRPr="00865B5E">
        <w:rPr>
          <w:b/>
          <w:sz w:val="24"/>
        </w:rPr>
        <w:t>Turnaround Time (TAT):</w:t>
      </w:r>
      <w:r w:rsidRPr="00865B5E">
        <w:rPr>
          <w:sz w:val="24"/>
        </w:rPr>
        <w:t xml:space="preserve"> Total time from process arrival to completion. TAT[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= WT[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+ BT[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].</w:t>
      </w:r>
    </w:p>
    <w:p w14:paraId="0199534A" w14:textId="3A2CB60A" w:rsidR="00865B5E" w:rsidRDefault="00865B5E" w:rsidP="00865B5E">
      <w:pPr>
        <w:pStyle w:val="ListParagraph"/>
        <w:numPr>
          <w:ilvl w:val="0"/>
          <w:numId w:val="2"/>
        </w:numPr>
        <w:rPr>
          <w:sz w:val="24"/>
        </w:rPr>
      </w:pPr>
      <w:r w:rsidRPr="00865B5E">
        <w:rPr>
          <w:b/>
          <w:sz w:val="24"/>
        </w:rPr>
        <w:t>Completion Time (CT):</w:t>
      </w:r>
      <w:r w:rsidRPr="00865B5E">
        <w:rPr>
          <w:sz w:val="24"/>
        </w:rPr>
        <w:t xml:space="preserve"> Time at which the process finishes execution. CT[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= TAT[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+ AT[</w:t>
      </w:r>
      <w:proofErr w:type="spellStart"/>
      <w:r w:rsidRPr="00865B5E">
        <w:rPr>
          <w:sz w:val="24"/>
        </w:rPr>
        <w:t>i</w:t>
      </w:r>
      <w:proofErr w:type="spellEnd"/>
      <w:r w:rsidRPr="00865B5E">
        <w:rPr>
          <w:sz w:val="24"/>
        </w:rPr>
        <w:t>] (if arrival time is 0, CT = TAT).</w:t>
      </w:r>
    </w:p>
    <w:p w14:paraId="74CBDF09" w14:textId="620639C0" w:rsidR="009A4741" w:rsidRP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Procedure</w:t>
      </w:r>
    </w:p>
    <w:p w14:paraId="27495643" w14:textId="23E278C8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Start the program.</w:t>
      </w:r>
    </w:p>
    <w:p w14:paraId="7E15BE7A" w14:textId="42405810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Input the number of processes (n).</w:t>
      </w:r>
    </w:p>
    <w:p w14:paraId="66C8B065" w14:textId="397F3BA0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Input the Burst Time (BT) for each process.</w:t>
      </w:r>
    </w:p>
    <w:p w14:paraId="4CE1E4CA" w14:textId="611F2C7C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Set the Waiting Time of the first process to 0.</w:t>
      </w:r>
    </w:p>
    <w:p w14:paraId="1E3D8C90" w14:textId="03FA7634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Calculate the Waiting Time for subsequent processes using the formula: WT[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= WT[i-1] + BT[i-1].</w:t>
      </w:r>
    </w:p>
    <w:p w14:paraId="33614551" w14:textId="3A95649C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Calculate the Turnaround Time for each process: TAT[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= WT[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+ BT[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].</w:t>
      </w:r>
    </w:p>
    <w:p w14:paraId="4BE66E6B" w14:textId="10418599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Calculate the average WT and average TAT.</w:t>
      </w:r>
    </w:p>
    <w:p w14:paraId="05B3C28C" w14:textId="05B0FC6E" w:rsidR="009A4741" w:rsidRP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Display the results in a table format.</w:t>
      </w:r>
    </w:p>
    <w:p w14:paraId="60507359" w14:textId="73826B98" w:rsidR="009A4741" w:rsidRDefault="009A4741" w:rsidP="009A4741">
      <w:pPr>
        <w:pStyle w:val="ListParagraph"/>
        <w:numPr>
          <w:ilvl w:val="0"/>
          <w:numId w:val="3"/>
        </w:numPr>
        <w:rPr>
          <w:sz w:val="24"/>
        </w:rPr>
      </w:pPr>
      <w:r w:rsidRPr="009A4741">
        <w:rPr>
          <w:sz w:val="24"/>
        </w:rPr>
        <w:t>End the program.</w:t>
      </w:r>
    </w:p>
    <w:p w14:paraId="6D66A55F" w14:textId="4D0F9AA0" w:rsid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Program Code</w:t>
      </w:r>
      <w:r>
        <w:rPr>
          <w:b/>
          <w:sz w:val="24"/>
        </w:rPr>
        <w:t>:</w:t>
      </w:r>
    </w:p>
    <w:p w14:paraId="6CD58ED4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>#include &lt;iostream&gt;</w:t>
      </w:r>
    </w:p>
    <w:p w14:paraId="1DF7591A" w14:textId="77777777" w:rsidR="00144A40" w:rsidRDefault="009A4741" w:rsidP="00144A40">
      <w:pPr>
        <w:spacing w:after="0"/>
        <w:rPr>
          <w:sz w:val="24"/>
        </w:rPr>
      </w:pPr>
      <w:r w:rsidRPr="009A4741">
        <w:rPr>
          <w:sz w:val="24"/>
        </w:rPr>
        <w:t>using namespace std;</w:t>
      </w:r>
    </w:p>
    <w:p w14:paraId="7A01B92E" w14:textId="150939B4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lastRenderedPageBreak/>
        <w:t>int main() {</w:t>
      </w:r>
    </w:p>
    <w:p w14:paraId="2F2A0CE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int n;</w:t>
      </w:r>
    </w:p>
    <w:p w14:paraId="7B3CCE4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float </w:t>
      </w:r>
      <w:proofErr w:type="spellStart"/>
      <w:r w:rsidRPr="009A4741">
        <w:rPr>
          <w:sz w:val="24"/>
        </w:rPr>
        <w:t>avgWT</w:t>
      </w:r>
      <w:proofErr w:type="spellEnd"/>
      <w:r w:rsidRPr="009A4741">
        <w:rPr>
          <w:sz w:val="24"/>
        </w:rPr>
        <w:t xml:space="preserve"> = 0, </w:t>
      </w:r>
      <w:proofErr w:type="spellStart"/>
      <w:r w:rsidRPr="009A4741">
        <w:rPr>
          <w:sz w:val="24"/>
        </w:rPr>
        <w:t>avgTAT</w:t>
      </w:r>
      <w:proofErr w:type="spellEnd"/>
      <w:r w:rsidRPr="009A4741">
        <w:rPr>
          <w:sz w:val="24"/>
        </w:rPr>
        <w:t xml:space="preserve"> = 0;</w:t>
      </w:r>
    </w:p>
    <w:p w14:paraId="66C18E7E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"Enter number of processes: ";</w:t>
      </w:r>
    </w:p>
    <w:p w14:paraId="2A8473C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cin</w:t>
      </w:r>
      <w:proofErr w:type="spellEnd"/>
      <w:r w:rsidRPr="009A4741">
        <w:rPr>
          <w:sz w:val="24"/>
        </w:rPr>
        <w:t xml:space="preserve"> &gt;&gt; n;</w:t>
      </w:r>
    </w:p>
    <w:p w14:paraId="365A8ABC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int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 xml:space="preserve">[n],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[n], tat[n];</w:t>
      </w:r>
    </w:p>
    <w:p w14:paraId="4A892849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"Enter burst time for each process:"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0ADB5822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for (int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= 0;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&lt; n;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++) {</w:t>
      </w:r>
    </w:p>
    <w:p w14:paraId="1BD0BB23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"Process P" &lt;&lt;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+ 1 &lt;&lt; ": ";</w:t>
      </w:r>
    </w:p>
    <w:p w14:paraId="31A7FCB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cin</w:t>
      </w:r>
      <w:proofErr w:type="spellEnd"/>
      <w:r w:rsidRPr="009A4741">
        <w:rPr>
          <w:sz w:val="24"/>
        </w:rPr>
        <w:t xml:space="preserve"> &gt;&gt;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1495D703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}</w:t>
      </w:r>
    </w:p>
    <w:p w14:paraId="53665738" w14:textId="77777777" w:rsidR="009A4741" w:rsidRPr="009A4741" w:rsidRDefault="009A4741" w:rsidP="00144A40">
      <w:pPr>
        <w:spacing w:after="0"/>
        <w:rPr>
          <w:sz w:val="24"/>
        </w:rPr>
      </w:pPr>
    </w:p>
    <w:p w14:paraId="182CE3FA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proofErr w:type="gram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gramEnd"/>
      <w:r w:rsidRPr="009A4741">
        <w:rPr>
          <w:sz w:val="24"/>
        </w:rPr>
        <w:t>0] = 0;</w:t>
      </w:r>
    </w:p>
    <w:p w14:paraId="0D329F20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for (int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= 1;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&lt; n;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++) {</w:t>
      </w:r>
    </w:p>
    <w:p w14:paraId="6A0F560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= </w:t>
      </w:r>
      <w:proofErr w:type="spellStart"/>
      <w:proofErr w:type="gram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proofErr w:type="gramEnd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- 1] +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- 1];</w:t>
      </w:r>
    </w:p>
    <w:p w14:paraId="69644EB7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}</w:t>
      </w:r>
    </w:p>
    <w:p w14:paraId="482CAC34" w14:textId="77777777" w:rsidR="009A4741" w:rsidRPr="009A4741" w:rsidRDefault="009A4741" w:rsidP="00144A40">
      <w:pPr>
        <w:spacing w:after="0"/>
        <w:rPr>
          <w:sz w:val="24"/>
        </w:rPr>
      </w:pPr>
    </w:p>
    <w:p w14:paraId="74D72C0A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"\</w:t>
      </w:r>
      <w:proofErr w:type="spellStart"/>
      <w:r w:rsidRPr="009A4741">
        <w:rPr>
          <w:sz w:val="24"/>
        </w:rPr>
        <w:t>nProcess</w:t>
      </w:r>
      <w:proofErr w:type="spellEnd"/>
      <w:r w:rsidRPr="009A4741">
        <w:rPr>
          <w:sz w:val="24"/>
        </w:rPr>
        <w:t>\</w:t>
      </w:r>
      <w:proofErr w:type="spellStart"/>
      <w:r w:rsidRPr="009A4741">
        <w:rPr>
          <w:sz w:val="24"/>
        </w:rPr>
        <w:t>tBT</w:t>
      </w:r>
      <w:proofErr w:type="spellEnd"/>
      <w:r w:rsidRPr="009A4741">
        <w:rPr>
          <w:sz w:val="24"/>
        </w:rPr>
        <w:t>\</w:t>
      </w:r>
      <w:proofErr w:type="spellStart"/>
      <w:r w:rsidRPr="009A4741">
        <w:rPr>
          <w:sz w:val="24"/>
        </w:rPr>
        <w:t>tWT</w:t>
      </w:r>
      <w:proofErr w:type="spellEnd"/>
      <w:r w:rsidRPr="009A4741">
        <w:rPr>
          <w:sz w:val="24"/>
        </w:rPr>
        <w:t>\</w:t>
      </w:r>
      <w:proofErr w:type="spellStart"/>
      <w:r w:rsidRPr="009A4741">
        <w:rPr>
          <w:sz w:val="24"/>
        </w:rPr>
        <w:t>tTAT</w:t>
      </w:r>
      <w:proofErr w:type="spellEnd"/>
      <w:r w:rsidRPr="009A4741">
        <w:rPr>
          <w:sz w:val="24"/>
        </w:rPr>
        <w:t>\n";</w:t>
      </w:r>
    </w:p>
    <w:p w14:paraId="7DC18413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for (int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= 0;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 &lt; n; 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++) {</w:t>
      </w:r>
    </w:p>
    <w:p w14:paraId="03F4C444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tat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=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+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601A25D0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avgWT</w:t>
      </w:r>
      <w:proofErr w:type="spellEnd"/>
      <w:r w:rsidRPr="009A4741">
        <w:rPr>
          <w:sz w:val="24"/>
        </w:rPr>
        <w:t xml:space="preserve"> +=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662996D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avgTAT</w:t>
      </w:r>
      <w:proofErr w:type="spellEnd"/>
      <w:r w:rsidRPr="009A4741">
        <w:rPr>
          <w:sz w:val="24"/>
        </w:rPr>
        <w:t xml:space="preserve"> += tat[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];</w:t>
      </w:r>
    </w:p>
    <w:p w14:paraId="648CC717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"P" &lt;&lt; i+1 &lt;&lt; "\t" &lt;&lt; </w:t>
      </w:r>
      <w:proofErr w:type="spellStart"/>
      <w:r w:rsidRPr="009A4741">
        <w:rPr>
          <w:sz w:val="24"/>
        </w:rPr>
        <w:t>bt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&lt;&lt; "\t" &lt;&lt; </w:t>
      </w:r>
      <w:proofErr w:type="spellStart"/>
      <w:r w:rsidRPr="009A4741">
        <w:rPr>
          <w:sz w:val="24"/>
        </w:rPr>
        <w:t>wt</w:t>
      </w:r>
      <w:proofErr w:type="spellEnd"/>
      <w:r w:rsidRPr="009A4741">
        <w:rPr>
          <w:sz w:val="24"/>
        </w:rPr>
        <w:t>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>] &lt;&lt; "\t" &lt;&lt; tat[</w:t>
      </w:r>
      <w:proofErr w:type="spellStart"/>
      <w:r w:rsidRPr="009A4741">
        <w:rPr>
          <w:sz w:val="24"/>
        </w:rPr>
        <w:t>i</w:t>
      </w:r>
      <w:proofErr w:type="spellEnd"/>
      <w:r w:rsidRPr="009A4741">
        <w:rPr>
          <w:sz w:val="24"/>
        </w:rPr>
        <w:t xml:space="preserve">]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07BEA96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}</w:t>
      </w:r>
    </w:p>
    <w:p w14:paraId="3875AB69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"\</w:t>
      </w:r>
      <w:proofErr w:type="spellStart"/>
      <w:r w:rsidRPr="009A4741">
        <w:rPr>
          <w:sz w:val="24"/>
        </w:rPr>
        <w:t>nAverage</w:t>
      </w:r>
      <w:proofErr w:type="spellEnd"/>
      <w:r w:rsidRPr="009A4741">
        <w:rPr>
          <w:sz w:val="24"/>
        </w:rPr>
        <w:t xml:space="preserve"> Waiting Time: " &lt;&lt; </w:t>
      </w:r>
      <w:proofErr w:type="spellStart"/>
      <w:r w:rsidRPr="009A4741">
        <w:rPr>
          <w:sz w:val="24"/>
        </w:rPr>
        <w:t>avgWT</w:t>
      </w:r>
      <w:proofErr w:type="spellEnd"/>
      <w:r w:rsidRPr="009A4741">
        <w:rPr>
          <w:sz w:val="24"/>
        </w:rPr>
        <w:t xml:space="preserve">/n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153DB091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</w:t>
      </w:r>
      <w:proofErr w:type="spellStart"/>
      <w:r w:rsidRPr="009A4741">
        <w:rPr>
          <w:sz w:val="24"/>
        </w:rPr>
        <w:t>cout</w:t>
      </w:r>
      <w:proofErr w:type="spellEnd"/>
      <w:r w:rsidRPr="009A4741">
        <w:rPr>
          <w:sz w:val="24"/>
        </w:rPr>
        <w:t xml:space="preserve"> &lt;&lt; "Average Turnaround Time: " &lt;&lt; </w:t>
      </w:r>
      <w:proofErr w:type="spellStart"/>
      <w:r w:rsidRPr="009A4741">
        <w:rPr>
          <w:sz w:val="24"/>
        </w:rPr>
        <w:t>avgTAT</w:t>
      </w:r>
      <w:proofErr w:type="spellEnd"/>
      <w:r w:rsidRPr="009A4741">
        <w:rPr>
          <w:sz w:val="24"/>
        </w:rPr>
        <w:t xml:space="preserve">/n &lt;&lt; </w:t>
      </w:r>
      <w:proofErr w:type="spellStart"/>
      <w:r w:rsidRPr="009A4741">
        <w:rPr>
          <w:sz w:val="24"/>
        </w:rPr>
        <w:t>endl</w:t>
      </w:r>
      <w:proofErr w:type="spellEnd"/>
      <w:r w:rsidRPr="009A4741">
        <w:rPr>
          <w:sz w:val="24"/>
        </w:rPr>
        <w:t>;</w:t>
      </w:r>
    </w:p>
    <w:p w14:paraId="7AAB60D8" w14:textId="77777777" w:rsidR="009A4741" w:rsidRP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 xml:space="preserve">    return 0;</w:t>
      </w:r>
    </w:p>
    <w:p w14:paraId="6AABD399" w14:textId="2EE428B6" w:rsidR="009A4741" w:rsidRDefault="009A4741" w:rsidP="00144A40">
      <w:pPr>
        <w:spacing w:after="0"/>
        <w:rPr>
          <w:sz w:val="24"/>
        </w:rPr>
      </w:pPr>
      <w:r w:rsidRPr="009A4741">
        <w:rPr>
          <w:sz w:val="24"/>
        </w:rPr>
        <w:t>}</w:t>
      </w:r>
    </w:p>
    <w:p w14:paraId="3B4E5972" w14:textId="77777777" w:rsidR="009A4741" w:rsidRDefault="009A4741" w:rsidP="009A4741">
      <w:pPr>
        <w:tabs>
          <w:tab w:val="left" w:pos="2160"/>
        </w:tabs>
        <w:rPr>
          <w:b/>
          <w:sz w:val="24"/>
        </w:rPr>
      </w:pPr>
      <w:r w:rsidRPr="009A4741">
        <w:rPr>
          <w:b/>
          <w:sz w:val="24"/>
        </w:rPr>
        <w:t>Input and Output</w:t>
      </w:r>
    </w:p>
    <w:p w14:paraId="01FA9168" w14:textId="6AB5D44B" w:rsidR="009A4741" w:rsidRDefault="009A4741" w:rsidP="009A4741">
      <w:pPr>
        <w:tabs>
          <w:tab w:val="left" w:pos="2160"/>
        </w:tabs>
        <w:rPr>
          <w:b/>
          <w:sz w:val="24"/>
        </w:rPr>
      </w:pPr>
      <w:r w:rsidRPr="009A4741">
        <w:rPr>
          <w:b/>
          <w:sz w:val="24"/>
        </w:rPr>
        <w:t>Input:</w:t>
      </w:r>
      <w:r>
        <w:rPr>
          <w:b/>
          <w:sz w:val="24"/>
        </w:rPr>
        <w:tab/>
      </w:r>
    </w:p>
    <w:p w14:paraId="4C07F674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Enter number of processes: 3</w:t>
      </w:r>
    </w:p>
    <w:p w14:paraId="68869D93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Enter burst time for each process:</w:t>
      </w:r>
    </w:p>
    <w:p w14:paraId="0F57FDA7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Process P1: 24</w:t>
      </w:r>
    </w:p>
    <w:p w14:paraId="3DAA9CB3" w14:textId="77777777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Process P2: 3</w:t>
      </w:r>
    </w:p>
    <w:p w14:paraId="7B3D9810" w14:textId="21346354" w:rsidR="009A4741" w:rsidRDefault="009A4741" w:rsidP="009A4741">
      <w:pPr>
        <w:rPr>
          <w:sz w:val="24"/>
        </w:rPr>
      </w:pPr>
      <w:r w:rsidRPr="009A4741">
        <w:rPr>
          <w:sz w:val="24"/>
        </w:rPr>
        <w:t>Process P3: 3</w:t>
      </w:r>
    </w:p>
    <w:p w14:paraId="71D361E2" w14:textId="7AD2330E" w:rsid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Output:</w:t>
      </w:r>
    </w:p>
    <w:p w14:paraId="0C23B866" w14:textId="628FAF12" w:rsidR="009A4741" w:rsidRDefault="009A4741" w:rsidP="009A4741">
      <w:pPr>
        <w:rPr>
          <w:b/>
          <w:sz w:val="24"/>
        </w:rPr>
      </w:pPr>
      <w:r w:rsidRPr="009A4741">
        <w:rPr>
          <w:b/>
          <w:noProof/>
          <w:sz w:val="24"/>
        </w:rPr>
        <w:lastRenderedPageBreak/>
        <w:drawing>
          <wp:inline distT="0" distB="0" distL="0" distR="0" wp14:anchorId="61371CB8" wp14:editId="1A55A460">
            <wp:extent cx="2915057" cy="1657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811D" w14:textId="0BC0DD85" w:rsidR="009A4741" w:rsidRP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Analysis / Discussion</w:t>
      </w:r>
    </w:p>
    <w:p w14:paraId="3D3C2838" w14:textId="00FEEDB8" w:rsidR="009A4741" w:rsidRDefault="009A4741" w:rsidP="009A4741">
      <w:pPr>
        <w:rPr>
          <w:sz w:val="24"/>
        </w:rPr>
      </w:pPr>
      <w:r w:rsidRPr="009A4741">
        <w:rPr>
          <w:sz w:val="24"/>
        </w:rPr>
        <w:t>The FCFS algorithm is simple and easy to implement. However, it suffers from the convoy effect, where short processes get stuck behind a long process, leading to high average waiting times. As seen in the example, P2 and P3 (with BT=3) had to wait for P1 (BT=24) to finish. This makes FCFS unsuitable for time-sharing systems. The algorithm favors CPU-bound processes over I/O-bound processes.</w:t>
      </w:r>
    </w:p>
    <w:p w14:paraId="061D9CF5" w14:textId="5CF87859" w:rsidR="009A4741" w:rsidRPr="009A4741" w:rsidRDefault="009A4741" w:rsidP="009A4741">
      <w:pPr>
        <w:rPr>
          <w:b/>
          <w:sz w:val="24"/>
        </w:rPr>
      </w:pPr>
      <w:r w:rsidRPr="009A4741">
        <w:rPr>
          <w:b/>
          <w:sz w:val="24"/>
        </w:rPr>
        <w:t>Conclusion</w:t>
      </w:r>
    </w:p>
    <w:p w14:paraId="4EF25A60" w14:textId="391B076B" w:rsidR="009A4741" w:rsidRPr="009A4741" w:rsidRDefault="009A4741" w:rsidP="009A4741">
      <w:pPr>
        <w:rPr>
          <w:sz w:val="24"/>
        </w:rPr>
      </w:pPr>
      <w:r w:rsidRPr="009A4741">
        <w:rPr>
          <w:sz w:val="24"/>
        </w:rPr>
        <w:t>The FCFS scheduling algorithm was successfully implemented. While straightforward, its performance is often poor due to high waiting times for short processes, a phenomenon known as the convoy effect. This experiment highlights the need for more efficient algorithms like SJF or Round Robin for interactive and multitasking environments.</w:t>
      </w:r>
    </w:p>
    <w:sectPr w:rsidR="009A4741" w:rsidRPr="009A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DC2845"/>
    <w:multiLevelType w:val="hybridMultilevel"/>
    <w:tmpl w:val="221C0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779F7"/>
    <w:multiLevelType w:val="hybridMultilevel"/>
    <w:tmpl w:val="72DC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F71B8"/>
    <w:multiLevelType w:val="hybridMultilevel"/>
    <w:tmpl w:val="BE566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87"/>
    <w:rsid w:val="00001E77"/>
    <w:rsid w:val="00144A40"/>
    <w:rsid w:val="00560ED6"/>
    <w:rsid w:val="007F5B87"/>
    <w:rsid w:val="00865B5E"/>
    <w:rsid w:val="009A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7D9F"/>
  <w15:chartTrackingRefBased/>
  <w15:docId w15:val="{8214D3D7-139C-418B-B2E1-53055E62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5B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2026-05-18T16:28:00Z</dcterms:created>
  <dcterms:modified xsi:type="dcterms:W3CDTF">2026-05-18T17:00:00Z</dcterms:modified>
</cp:coreProperties>
</file>