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6F113" w14:textId="77777777" w:rsidR="009A3C0F" w:rsidRPr="002D50B2" w:rsidRDefault="009A3C0F" w:rsidP="009A3C0F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bookmarkStart w:id="0" w:name="_GoBack"/>
      <w:bookmarkEnd w:id="0"/>
    </w:p>
    <w:p w14:paraId="7DFC570B" w14:textId="2D908E0D" w:rsidR="00017880" w:rsidRDefault="00F56E3B" w:rsidP="004C67A8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Matrix Differentiation</w:t>
      </w:r>
      <w:r w:rsidR="002F6E27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Applied in Linear Regression</w:t>
      </w:r>
    </w:p>
    <w:p w14:paraId="3E1FA3A1" w14:textId="63D2C510" w:rsidR="001576D1" w:rsidRPr="001576D1" w:rsidRDefault="001576D1" w:rsidP="001576D1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en-I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Y=X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β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b/>
              <w:sz w:val="24"/>
              <w:szCs w:val="24"/>
              <w:lang w:eastAsia="en-IN"/>
            </w:rPr>
            <w:sym w:font="Symbol" w:char="F065"/>
          </m:r>
        </m:oMath>
      </m:oMathPara>
    </w:p>
    <w:p w14:paraId="27DEE82E" w14:textId="3A1EBC3B" w:rsidR="001576D1" w:rsidRPr="001576D1" w:rsidRDefault="001576D1" w:rsidP="001576D1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L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 xml:space="preserve">= </m:t>
          </m:r>
          <m:r>
            <m:rPr>
              <m:sty m:val="b"/>
            </m:rPr>
            <w:rPr>
              <w:rFonts w:ascii="Cambria Math" w:eastAsia="Times New Roman" w:hAnsi="Cambria Math" w:cs="Arial"/>
              <w:b/>
              <w:sz w:val="24"/>
              <w:szCs w:val="24"/>
              <w:lang w:eastAsia="en-IN"/>
            </w:rPr>
            <w:sym w:font="Symbol" w:char="F065"/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'</m:t>
          </m:r>
          <m:r>
            <m:rPr>
              <m:sty m:val="b"/>
            </m:rPr>
            <w:rPr>
              <w:rFonts w:ascii="Cambria Math" w:eastAsia="Times New Roman" w:hAnsi="Cambria Math" w:cs="Arial"/>
              <w:b/>
              <w:sz w:val="24"/>
              <w:szCs w:val="24"/>
              <w:lang w:eastAsia="en-IN"/>
            </w:rPr>
            <w:sym w:font="Symbol" w:char="F065"/>
          </m:r>
        </m:oMath>
      </m:oMathPara>
    </w:p>
    <w:p w14:paraId="31B8B317" w14:textId="79B671E5" w:rsidR="00256A54" w:rsidRPr="001576D1" w:rsidRDefault="001576D1" w:rsidP="00017880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L=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Y-Xβ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Y-Xβ</m:t>
              </m:r>
            </m:e>
          </m:d>
        </m:oMath>
      </m:oMathPara>
    </w:p>
    <w:p w14:paraId="4F81AAAE" w14:textId="1550B090" w:rsidR="00256A54" w:rsidRPr="001576D1" w:rsidRDefault="001576D1" w:rsidP="004C67A8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L=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Y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β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Y-Xβ</m:t>
              </m:r>
            </m:e>
          </m:d>
        </m:oMath>
      </m:oMathPara>
    </w:p>
    <w:p w14:paraId="3C105EA3" w14:textId="3D1BCBA4" w:rsidR="00256A54" w:rsidRPr="001576D1" w:rsidRDefault="001576D1" w:rsidP="004C67A8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L=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Y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Y-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Y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Xβ-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Y+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Xβ</m:t>
          </m:r>
        </m:oMath>
      </m:oMathPara>
    </w:p>
    <w:p w14:paraId="6069437F" w14:textId="4F318106" w:rsidR="00256A54" w:rsidRPr="001576D1" w:rsidRDefault="001576D1" w:rsidP="004C67A8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L=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Y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Y-</m:t>
          </m:r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Y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Xβ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=A+B</m:t>
          </m:r>
        </m:oMath>
      </m:oMathPara>
    </w:p>
    <w:p w14:paraId="2843032E" w14:textId="598E300A" w:rsidR="00017880" w:rsidRPr="001576D1" w:rsidRDefault="001576D1" w:rsidP="00017880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Arial"/>
                  <w:b/>
                  <w:bCs/>
                  <w:sz w:val="24"/>
                  <w:szCs w:val="24"/>
                  <w:lang w:eastAsia="en-IN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d</m:t>
              </m:r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sz w:val="24"/>
                      <w:szCs w:val="24"/>
                      <w:lang w:eastAsia="e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sz w:val="24"/>
                          <w:szCs w:val="24"/>
                          <w:lang w:eastAsia="en-I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en-IN"/>
                        </w:rPr>
                        <m:t>L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en-IN"/>
                        </w:rPr>
                        <m:t>'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en-IN"/>
                    </w:rPr>
                    <m:t>L</m:t>
                  </m:r>
                </m:e>
              </m: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en-IN"/>
                </w:rPr>
                <m:t>dβ</m:t>
              </m:r>
            </m:den>
          </m:f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-2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Y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eastAsia="en-IN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Xβ</m:t>
          </m:r>
        </m:oMath>
      </m:oMathPara>
    </w:p>
    <w:p w14:paraId="0C28BF0E" w14:textId="77777777" w:rsidR="007D50EF" w:rsidRPr="001576D1" w:rsidRDefault="007D50EF" w:rsidP="00017880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EFB8EED" w14:textId="55A917B9" w:rsidR="00256A54" w:rsidRPr="001576D1" w:rsidRDefault="001576D1" w:rsidP="00017880">
      <w:pPr>
        <w:spacing w:line="36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 = 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Y</m:t>
          </m:r>
        </m:oMath>
      </m:oMathPara>
    </w:p>
    <w:p w14:paraId="20D5F5D4" w14:textId="112EB6DE" w:rsidR="00256A54" w:rsidRPr="001576D1" w:rsidRDefault="001576D1" w:rsidP="00017880">
      <w:pPr>
        <w:spacing w:line="36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β+dβ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 = 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0000FF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0000FF"/>
                      <w:sz w:val="24"/>
                      <w:szCs w:val="24"/>
                      <w:lang w:eastAsia="en-IN"/>
                    </w:rPr>
                    <m:t>β+dβ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0000FF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0000FF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0000FF"/>
              <w:sz w:val="24"/>
              <w:szCs w:val="24"/>
              <w:lang w:eastAsia="en-IN"/>
            </w:rPr>
            <m:t>Y</m:t>
          </m:r>
        </m:oMath>
      </m:oMathPara>
    </w:p>
    <w:p w14:paraId="6BDFE302" w14:textId="0C98A78F" w:rsidR="00256A54" w:rsidRPr="001576D1" w:rsidRDefault="001576D1" w:rsidP="00017880">
      <w:pPr>
        <w:spacing w:line="36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m:oMath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β+dβ</m:t>
            </m:r>
          </m:e>
        </m:d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 - f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</m:d>
      </m:oMath>
      <w:r w:rsidR="00256A54"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val="en-US" w:eastAsia="en-IN"/>
        </w:rPr>
        <w:t> = 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Y+d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Y-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</m:t>
        </m:r>
      </m:oMath>
    </w:p>
    <w:p w14:paraId="184177A1" w14:textId="72D445D9" w:rsidR="00256A54" w:rsidRPr="001576D1" w:rsidRDefault="00256A54" w:rsidP="004C67A8">
      <w:pPr>
        <w:spacing w:line="36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  <w:t> </w:t>
      </w:r>
      <m:oMath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β+dβ</m:t>
            </m:r>
          </m:e>
        </m:d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-f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</m:d>
      </m:oMath>
      <w:r w:rsidR="00017880"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  <w:t xml:space="preserve"> </w:t>
      </w:r>
      <w:r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val="en-US" w:eastAsia="en-IN"/>
        </w:rPr>
        <w:t>= </w:t>
      </w:r>
      <m:oMath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d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</m:t>
        </m:r>
      </m:oMath>
    </w:p>
    <w:p w14:paraId="1B47E753" w14:textId="53D0B055" w:rsidR="001576D1" w:rsidRPr="001576D1" w:rsidRDefault="00256A54" w:rsidP="004C67A8">
      <w:pPr>
        <w:spacing w:line="360" w:lineRule="auto"/>
        <w:rPr>
          <w:rFonts w:ascii="Arial" w:eastAsia="Times New Roman" w:hAnsi="Arial" w:cs="Arial"/>
          <w:b/>
          <w:color w:val="0000FF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  <w:t> </w:t>
      </w:r>
      <m:oMath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β+dβ</m:t>
            </m:r>
          </m:e>
        </m:d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-f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</m:d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 = 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Y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Xdβ</m:t>
        </m:r>
      </m:oMath>
      <w:r w:rsidR="001576D1" w:rsidRPr="001576D1">
        <w:rPr>
          <w:rFonts w:ascii="Arial" w:eastAsia="Times New Roman" w:hAnsi="Arial" w:cs="Arial"/>
          <w:b/>
          <w:color w:val="0000FF"/>
          <w:sz w:val="24"/>
          <w:szCs w:val="24"/>
          <w:lang w:eastAsia="en-IN"/>
        </w:rPr>
        <w:t xml:space="preserve">  </w:t>
      </w:r>
      <w:r w:rsidR="001576D1" w:rsidRPr="001576D1">
        <w:rPr>
          <w:rFonts w:ascii="Arial" w:eastAsia="Times New Roman" w:hAnsi="Arial" w:cs="Arial"/>
          <w:color w:val="0000FF"/>
          <w:sz w:val="24"/>
          <w:szCs w:val="24"/>
          <w:lang w:eastAsia="en-IN"/>
        </w:rPr>
        <w:t xml:space="preserve">as </w:t>
      </w:r>
      <w:r w:rsidR="001576D1" w:rsidRPr="001576D1">
        <w:rPr>
          <w:rFonts w:ascii="Arial" w:eastAsia="Times New Roman" w:hAnsi="Arial" w:cs="Arial"/>
          <w:b/>
          <w:color w:val="0000FF"/>
          <w:sz w:val="24"/>
          <w:szCs w:val="24"/>
          <w:lang w:eastAsia="en-IN"/>
        </w:rPr>
        <w:t xml:space="preserve"> (</w:t>
      </w:r>
      <m:oMath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d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Y)=scalar=(d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β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 xml:space="preserve">Y)' </m:t>
        </m:r>
      </m:oMath>
    </w:p>
    <w:p w14:paraId="329E4273" w14:textId="7421E1D5" w:rsidR="001576D1" w:rsidRPr="001576D1" w:rsidRDefault="00256A54" w:rsidP="001576D1">
      <w:pPr>
        <w:spacing w:line="48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  <w:t> 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b/>
                    <w:bCs/>
                    <w:color w:val="0000FF"/>
                    <w:sz w:val="24"/>
                    <w:szCs w:val="24"/>
                    <w:lang w:eastAsia="en-I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color w:val="0000FF"/>
                        <w:sz w:val="24"/>
                        <w:szCs w:val="24"/>
                        <w:lang w:eastAsia="en-IN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Arial"/>
                        <w:color w:val="0000FF"/>
                        <w:sz w:val="24"/>
                        <w:szCs w:val="24"/>
                        <w:lang w:eastAsia="en-IN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b/>
                            <w:bCs/>
                            <w:color w:val="0000FF"/>
                            <w:sz w:val="24"/>
                            <w:szCs w:val="24"/>
                            <w:lang w:eastAsia="en-IN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Arial"/>
                            <w:color w:val="0000FF"/>
                            <w:sz w:val="24"/>
                            <w:szCs w:val="24"/>
                            <w:lang w:eastAsia="en-IN"/>
                          </w:rPr>
                          <m:t>β</m:t>
                        </m:r>
                      </m:e>
                    </m:d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Arial"/>
                        <w:color w:val="0000FF"/>
                        <w:sz w:val="24"/>
                        <w:szCs w:val="24"/>
                        <w:lang w:eastAsia="en-IN"/>
                      </w:rPr>
                      <m:t>dβ</m:t>
                    </m:r>
                  </m:den>
                </m:f>
              </m:e>
            </m:d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dβ=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Y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X dβ</m:t>
        </m:r>
      </m:oMath>
    </w:p>
    <w:p w14:paraId="2CA8F158" w14:textId="77777777" w:rsidR="001576D1" w:rsidRPr="001576D1" w:rsidRDefault="001576D1" w:rsidP="001576D1">
      <w:pPr>
        <w:spacing w:line="48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</w:p>
    <w:p w14:paraId="6678544D" w14:textId="2A08BF8B" w:rsidR="005A5F5F" w:rsidRPr="001576D1" w:rsidRDefault="00256A54" w:rsidP="001576D1">
      <w:pPr>
        <w:spacing w:line="48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color w:val="0000FF"/>
          <w:sz w:val="24"/>
          <w:szCs w:val="24"/>
          <w:lang w:eastAsia="en-IN"/>
        </w:rPr>
        <w:t> 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df</m:t>
            </m:r>
            <m:d>
              <m:dPr>
                <m:ctrlPr>
                  <w:rPr>
                    <w:rFonts w:ascii="Cambria Math" w:eastAsia="Times New Roman" w:hAnsi="Cambria Math" w:cs="Arial"/>
                    <w:b/>
                    <w:bCs/>
                    <w:color w:val="0000FF"/>
                    <w:sz w:val="24"/>
                    <w:szCs w:val="24"/>
                    <w:lang w:eastAsia="en-I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Times New Roman" w:hAnsi="Cambria Math" w:cs="Arial"/>
                    <w:color w:val="0000FF"/>
                    <w:sz w:val="24"/>
                    <w:szCs w:val="24"/>
                    <w:lang w:eastAsia="en-IN"/>
                  </w:rPr>
                  <m:t>β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dβ</m:t>
            </m:r>
          </m:den>
        </m:f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0000FF"/>
                <w:sz w:val="24"/>
                <w:szCs w:val="24"/>
                <w:lang w:eastAsia="en-IN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="Arial"/>
                <w:color w:val="0000FF"/>
                <w:sz w:val="24"/>
                <w:szCs w:val="24"/>
                <w:lang w:eastAsia="en-IN"/>
              </w:rPr>
              <m:t>'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color w:val="0000FF"/>
            <w:sz w:val="24"/>
            <w:szCs w:val="24"/>
            <w:lang w:eastAsia="en-IN"/>
          </w:rPr>
          <m:t>Y</m:t>
        </m:r>
      </m:oMath>
    </w:p>
    <w:p w14:paraId="0C14BBC0" w14:textId="77777777" w:rsidR="005A5F5F" w:rsidRPr="001576D1" w:rsidRDefault="005A5F5F" w:rsidP="007A72E4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00BD82B" w14:textId="75707BA9" w:rsidR="007A72E4" w:rsidRPr="001576D1" w:rsidRDefault="00256A54" w:rsidP="007A72E4">
      <w:pPr>
        <w:spacing w:line="36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 =  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Xβ</m:t>
          </m:r>
        </m:oMath>
      </m:oMathPara>
    </w:p>
    <w:p w14:paraId="06FECB1E" w14:textId="2F4DC730" w:rsidR="007A72E4" w:rsidRPr="002F6E27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β+dβ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 = 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β+dβ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β+dβ</m:t>
              </m:r>
            </m:e>
          </m:d>
        </m:oMath>
      </m:oMathPara>
    </w:p>
    <w:p w14:paraId="55DF4C63" w14:textId="6C267F41" w:rsidR="002F6E27" w:rsidRPr="002F6E27" w:rsidRDefault="002F6E27" w:rsidP="007A72E4">
      <w:pPr>
        <w:spacing w:line="360" w:lineRule="auto"/>
        <w:jc w:val="both"/>
        <w:rPr>
          <w:rFonts w:ascii="Arial" w:eastAsia="Times New Roman" w:hAnsi="Arial" w:cs="Arial"/>
          <w:bCs/>
          <w:color w:val="C00000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C00000"/>
          <w:sz w:val="24"/>
          <w:szCs w:val="24"/>
          <w:lang w:eastAsia="en-IN"/>
        </w:rPr>
        <w:lastRenderedPageBreak/>
        <w:t>By definiton</w:t>
      </w:r>
    </w:p>
    <w:p w14:paraId="09A5EBF2" w14:textId="4171B1A6" w:rsidR="007A72E4" w:rsidRPr="001576D1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 dβ = 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β+dβ</m:t>
                  </m:r>
                </m:e>
              </m:d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-F</m:t>
              </m:r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</m:t>
                  </m:r>
                </m:e>
              </m:d>
            </m:e>
          </m:d>
        </m:oMath>
      </m:oMathPara>
    </w:p>
    <w:p w14:paraId="74E2C469" w14:textId="0F165B7F" w:rsidR="007A72E4" w:rsidRPr="001576D1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 dβ=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β+dβ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X 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β+dβ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 - 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Xβ</m:t>
          </m:r>
        </m:oMath>
      </m:oMathPara>
    </w:p>
    <w:p w14:paraId="2668CA1D" w14:textId="55C59071" w:rsidR="007A72E4" w:rsidRPr="001576D1" w:rsidRDefault="007A72E4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w:r w:rsidRPr="001576D1">
        <w:rPr>
          <w:rFonts w:ascii="Arial" w:eastAsia="Times New Roman" w:hAnsi="Arial" w:cs="Arial"/>
          <w:b/>
          <w:bCs/>
          <w:color w:val="C00000"/>
          <w:sz w:val="24"/>
          <w:szCs w:val="24"/>
          <w:lang w:val="en-US" w:eastAsia="en-IN"/>
        </w:rPr>
        <w:t>Let X'X be α</w:t>
      </w:r>
      <w:r w:rsidRPr="001576D1"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  <w:t> </w:t>
      </w:r>
    </w:p>
    <w:p w14:paraId="2738826A" w14:textId="72A3C521" w:rsidR="007A72E4" w:rsidRPr="002F6E27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 dβ = 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β+dβ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 α 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β+dβ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 - 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αβ</m:t>
          </m:r>
        </m:oMath>
      </m:oMathPara>
    </w:p>
    <w:p w14:paraId="0FCE6885" w14:textId="1748FD8E" w:rsidR="002F6E27" w:rsidRPr="001576D1" w:rsidRDefault="002F6E27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dβ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 xml:space="preserve"> i</m:t>
          </m:r>
          <m:r>
            <m:rPr>
              <m:sty m:val="p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tself is small and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 xml:space="preserve"> 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d</m:t>
          </m:r>
          <m:sSup>
            <m:sSupPr>
              <m:ctrlPr>
                <w:rPr>
                  <w:rFonts w:ascii="Cambria Math" w:eastAsia="Times New Roman" w:hAnsi="Cambria Math" w:cs="Arial"/>
                  <w:b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αdβ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is even smaller and neglected </m:t>
          </m:r>
        </m:oMath>
      </m:oMathPara>
    </w:p>
    <w:p w14:paraId="009A0F8F" w14:textId="43976699" w:rsidR="007A72E4" w:rsidRPr="001576D1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 dβ = 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α+d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β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α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β+dβ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 - 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αβ</m:t>
          </m:r>
        </m:oMath>
      </m:oMathPara>
    </w:p>
    <w:p w14:paraId="38A4BEFB" w14:textId="0561B70E" w:rsidR="007A72E4" w:rsidRPr="002F6E27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strike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 dβ = 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trike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trike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trike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trike/>
              <w:color w:val="C00000"/>
              <w:sz w:val="24"/>
              <w:szCs w:val="24"/>
              <w:lang w:eastAsia="en-IN"/>
            </w:rPr>
            <m:t>αβ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αdβ+d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αβ - 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strike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trike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strike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strike/>
              <w:color w:val="C00000"/>
              <w:sz w:val="24"/>
              <w:szCs w:val="24"/>
              <w:lang w:eastAsia="en-IN"/>
            </w:rPr>
            <m:t>αβ</m:t>
          </m:r>
        </m:oMath>
      </m:oMathPara>
    </w:p>
    <w:p w14:paraId="10B841DF" w14:textId="145384BA" w:rsidR="002F6E27" w:rsidRPr="002F6E27" w:rsidRDefault="002F6E27" w:rsidP="002F6E27">
      <w:pPr>
        <w:spacing w:line="360" w:lineRule="auto"/>
        <w:jc w:val="center"/>
        <w:rPr>
          <w:rFonts w:ascii="Arial" w:eastAsia="Times New Roman" w:hAnsi="Arial" w:cs="Arial"/>
          <w:b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αdβ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d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αβ</m:t>
          </m:r>
        </m:oMath>
      </m:oMathPara>
    </w:p>
    <w:p w14:paraId="6317846C" w14:textId="5D8E648A" w:rsidR="002F6E27" w:rsidRPr="002F6E27" w:rsidRDefault="002F6E27" w:rsidP="002F6E27">
      <w:pPr>
        <w:spacing w:line="360" w:lineRule="auto"/>
        <w:rPr>
          <w:rFonts w:ascii="Arial" w:eastAsia="Times New Roman" w:hAnsi="Arial" w:cs="Arial"/>
          <w:bCs/>
          <w:color w:val="C00000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C00000"/>
          <w:sz w:val="24"/>
          <w:szCs w:val="24"/>
          <w:lang w:eastAsia="en-IN"/>
        </w:rPr>
        <w:t>Both terms are scalar</w:t>
      </w:r>
    </w:p>
    <w:p w14:paraId="41823E2E" w14:textId="5AD75EAA" w:rsidR="007A72E4" w:rsidRPr="001576D1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 dβ = 2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αdβ = 2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dβ</m:t>
          </m:r>
        </m:oMath>
      </m:oMathPara>
    </w:p>
    <w:p w14:paraId="57D0DB80" w14:textId="06B857AC" w:rsidR="007A72E4" w:rsidRPr="001576D1" w:rsidRDefault="001576D1" w:rsidP="007A72E4">
      <w:pPr>
        <w:spacing w:line="360" w:lineRule="auto"/>
        <w:jc w:val="both"/>
        <w:rPr>
          <w:rFonts w:ascii="Arial" w:eastAsia="Times New Roman" w:hAnsi="Arial" w:cs="Arial"/>
          <w:b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b/>
                          <w:bCs/>
                          <w:color w:val="C00000"/>
                          <w:sz w:val="24"/>
                          <w:szCs w:val="24"/>
                          <w:lang w:eastAsia="en-IN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dF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rial"/>
                          <w:color w:val="C00000"/>
                          <w:sz w:val="24"/>
                          <w:szCs w:val="24"/>
                          <w:lang w:eastAsia="en-IN"/>
                        </w:rPr>
                        <m:t>dβ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 = 2</m:t>
          </m:r>
          <m:sSup>
            <m:sSup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β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</m:d>
        </m:oMath>
      </m:oMathPara>
    </w:p>
    <w:p w14:paraId="40B1AE53" w14:textId="5C250DE4" w:rsidR="002F6E27" w:rsidRPr="001576D1" w:rsidRDefault="002F6E27" w:rsidP="002F6E27">
      <w:pPr>
        <w:spacing w:line="360" w:lineRule="auto"/>
        <w:jc w:val="both"/>
        <w:rPr>
          <w:rFonts w:ascii="Arial" w:eastAsia="Times New Roman" w:hAnsi="Arial" w:cs="Arial"/>
          <w:bCs/>
          <w:color w:val="C00000"/>
          <w:sz w:val="24"/>
          <w:szCs w:val="24"/>
          <w:lang w:eastAsia="en-I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dF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dβ</m:t>
                  </m:r>
                </m:den>
              </m:f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 = 2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'</m:t>
          </m:r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β</m:t>
          </m:r>
          <m:r>
            <m:rPr>
              <m:sty m:val="p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w:br/>
          </m:r>
        </m:oMath>
      </m:oMathPara>
      <w:r w:rsidR="007A72E4" w:rsidRPr="007A72E4">
        <w:rPr>
          <w:rFonts w:ascii="Arial" w:eastAsia="Times New Roman" w:hAnsi="Arial" w:cs="Arial"/>
          <w:bCs/>
          <w:sz w:val="24"/>
          <w:szCs w:val="24"/>
          <w:lang w:eastAsia="en-IN"/>
        </w:rPr>
        <w:t> </w:t>
      </w:r>
      <m:oMath>
        <m:r>
          <m:rPr>
            <m:sty m:val="b"/>
          </m:rPr>
          <w:rPr>
            <w:rFonts w:ascii="Cambria Math" w:eastAsia="Times New Roman" w:hAnsi="Cambria Math" w:cs="Arial"/>
            <w:color w:val="C00000"/>
            <w:sz w:val="24"/>
            <w:szCs w:val="24"/>
            <w:lang w:eastAsia="en-IN"/>
          </w:rPr>
          <w:br/>
        </m:r>
      </m:oMath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b/>
                      <w:bCs/>
                      <w:color w:val="C00000"/>
                      <w:sz w:val="24"/>
                      <w:szCs w:val="24"/>
                      <w:lang w:eastAsia="en-I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dF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color w:val="C00000"/>
                      <w:sz w:val="24"/>
                      <w:szCs w:val="24"/>
                      <w:lang w:eastAsia="en-IN"/>
                    </w:rPr>
                    <m:t>dβ</m:t>
                  </m:r>
                </m:den>
              </m:f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 = 2</m:t>
          </m:r>
          <m:d>
            <m:dPr>
              <m:ctrlPr>
                <w:rPr>
                  <w:rFonts w:ascii="Cambria Math" w:eastAsia="Times New Roman" w:hAnsi="Cambria Math" w:cs="Arial"/>
                  <w:b/>
                  <w:bCs/>
                  <w:color w:val="C00000"/>
                  <w:sz w:val="24"/>
                  <w:szCs w:val="24"/>
                  <w:lang w:eastAsia="en-IN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'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C00000"/>
                  <w:sz w:val="24"/>
                  <w:szCs w:val="24"/>
                  <w:lang w:eastAsia="en-IN"/>
                </w:rPr>
                <m:t>X</m:t>
              </m:r>
            </m:e>
          </m:d>
          <m:r>
            <m:rPr>
              <m:sty m:val="b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m:t>β</m:t>
          </m:r>
          <m:r>
            <m:rPr>
              <m:sty m:val="p"/>
            </m:rPr>
            <w:rPr>
              <w:rFonts w:ascii="Cambria Math" w:eastAsia="Times New Roman" w:hAnsi="Cambria Math" w:cs="Arial"/>
              <w:color w:val="C00000"/>
              <w:sz w:val="24"/>
              <w:szCs w:val="24"/>
              <w:lang w:eastAsia="en-IN"/>
            </w:rPr>
            <w:br/>
          </m:r>
        </m:oMath>
      </m:oMathPara>
    </w:p>
    <w:p w14:paraId="42132535" w14:textId="77777777" w:rsidR="007A72E4" w:rsidRPr="007A72E4" w:rsidRDefault="007A72E4" w:rsidP="007A72E4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14:paraId="71D9C615" w14:textId="3D0F5BD0" w:rsidR="00E5613D" w:rsidRPr="002D50B2" w:rsidRDefault="00256A54" w:rsidP="002F6E27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256A54">
        <w:rPr>
          <w:rFonts w:ascii="Arial" w:eastAsia="Times New Roman" w:hAnsi="Arial" w:cs="Arial"/>
          <w:bCs/>
          <w:sz w:val="24"/>
          <w:szCs w:val="24"/>
          <w:lang w:eastAsia="en-IN"/>
        </w:rPr>
        <w:t> </w:t>
      </w:r>
    </w:p>
    <w:sectPr w:rsidR="00E5613D" w:rsidRPr="002D50B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FD72E9" w14:textId="77777777" w:rsidR="00867928" w:rsidRDefault="00867928" w:rsidP="004226B5">
      <w:pPr>
        <w:spacing w:after="0" w:line="240" w:lineRule="auto"/>
      </w:pPr>
      <w:r>
        <w:separator/>
      </w:r>
    </w:p>
  </w:endnote>
  <w:endnote w:type="continuationSeparator" w:id="0">
    <w:p w14:paraId="108FD836" w14:textId="77777777" w:rsidR="00867928" w:rsidRDefault="00867928" w:rsidP="00422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9070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69DC92" w14:textId="33F46744" w:rsidR="001576D1" w:rsidRDefault="001576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1D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63F9FC3" w14:textId="77777777" w:rsidR="001576D1" w:rsidRDefault="00157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BBC3A" w14:textId="77777777" w:rsidR="00867928" w:rsidRDefault="00867928" w:rsidP="004226B5">
      <w:pPr>
        <w:spacing w:after="0" w:line="240" w:lineRule="auto"/>
      </w:pPr>
      <w:r>
        <w:separator/>
      </w:r>
    </w:p>
  </w:footnote>
  <w:footnote w:type="continuationSeparator" w:id="0">
    <w:p w14:paraId="28B37C63" w14:textId="77777777" w:rsidR="00867928" w:rsidRDefault="00867928" w:rsidP="00422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70BFF"/>
    <w:multiLevelType w:val="multilevel"/>
    <w:tmpl w:val="AD9EF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54BFD"/>
    <w:multiLevelType w:val="multilevel"/>
    <w:tmpl w:val="C84A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42E7"/>
    <w:multiLevelType w:val="hybridMultilevel"/>
    <w:tmpl w:val="BF1ABEDE"/>
    <w:lvl w:ilvl="0" w:tplc="BE460EA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86F"/>
    <w:multiLevelType w:val="hybridMultilevel"/>
    <w:tmpl w:val="0D3E55D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022B1"/>
    <w:multiLevelType w:val="hybridMultilevel"/>
    <w:tmpl w:val="06FE94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758C2"/>
    <w:multiLevelType w:val="hybridMultilevel"/>
    <w:tmpl w:val="CD20FE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A379D"/>
    <w:multiLevelType w:val="hybridMultilevel"/>
    <w:tmpl w:val="CAE8B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A72C5"/>
    <w:multiLevelType w:val="hybridMultilevel"/>
    <w:tmpl w:val="76AAB4EC"/>
    <w:lvl w:ilvl="0" w:tplc="FA6E00A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013038F"/>
    <w:multiLevelType w:val="multilevel"/>
    <w:tmpl w:val="507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8761F"/>
    <w:multiLevelType w:val="hybridMultilevel"/>
    <w:tmpl w:val="82161752"/>
    <w:lvl w:ilvl="0" w:tplc="187E17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53B5F"/>
    <w:multiLevelType w:val="hybridMultilevel"/>
    <w:tmpl w:val="F46A14CC"/>
    <w:lvl w:ilvl="0" w:tplc="2BF6CE5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C2308"/>
    <w:multiLevelType w:val="hybridMultilevel"/>
    <w:tmpl w:val="D3FAD9DA"/>
    <w:lvl w:ilvl="0" w:tplc="2F78785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FD7"/>
    <w:rsid w:val="000108A9"/>
    <w:rsid w:val="00017880"/>
    <w:rsid w:val="000E6CE7"/>
    <w:rsid w:val="001576D1"/>
    <w:rsid w:val="001928C8"/>
    <w:rsid w:val="001B22BE"/>
    <w:rsid w:val="001F4C8E"/>
    <w:rsid w:val="00256A54"/>
    <w:rsid w:val="00293811"/>
    <w:rsid w:val="002C7753"/>
    <w:rsid w:val="002D50B2"/>
    <w:rsid w:val="002F4777"/>
    <w:rsid w:val="002F6E27"/>
    <w:rsid w:val="00311D84"/>
    <w:rsid w:val="00361060"/>
    <w:rsid w:val="003A498A"/>
    <w:rsid w:val="0040728F"/>
    <w:rsid w:val="0042022E"/>
    <w:rsid w:val="00421091"/>
    <w:rsid w:val="004226B5"/>
    <w:rsid w:val="00430869"/>
    <w:rsid w:val="004C67A8"/>
    <w:rsid w:val="005A5F5F"/>
    <w:rsid w:val="005E4B0B"/>
    <w:rsid w:val="006241D1"/>
    <w:rsid w:val="00682C90"/>
    <w:rsid w:val="0068317F"/>
    <w:rsid w:val="00796833"/>
    <w:rsid w:val="007A72E4"/>
    <w:rsid w:val="007D22D4"/>
    <w:rsid w:val="007D50EF"/>
    <w:rsid w:val="008064EC"/>
    <w:rsid w:val="00861F16"/>
    <w:rsid w:val="00864EF7"/>
    <w:rsid w:val="00867928"/>
    <w:rsid w:val="00926BD3"/>
    <w:rsid w:val="009A3C0F"/>
    <w:rsid w:val="009B20B9"/>
    <w:rsid w:val="00A07D4B"/>
    <w:rsid w:val="00A31DBC"/>
    <w:rsid w:val="00A867AB"/>
    <w:rsid w:val="00AA5CFB"/>
    <w:rsid w:val="00AF3C7E"/>
    <w:rsid w:val="00BA7E56"/>
    <w:rsid w:val="00BC0247"/>
    <w:rsid w:val="00C07D34"/>
    <w:rsid w:val="00C13935"/>
    <w:rsid w:val="00C16691"/>
    <w:rsid w:val="00C44C66"/>
    <w:rsid w:val="00C50BCC"/>
    <w:rsid w:val="00C523BB"/>
    <w:rsid w:val="00C86F43"/>
    <w:rsid w:val="00CE46D9"/>
    <w:rsid w:val="00D8634F"/>
    <w:rsid w:val="00DE0848"/>
    <w:rsid w:val="00E446FA"/>
    <w:rsid w:val="00E5613D"/>
    <w:rsid w:val="00F02FD7"/>
    <w:rsid w:val="00F56E3B"/>
    <w:rsid w:val="00F606BB"/>
    <w:rsid w:val="00F76EF1"/>
    <w:rsid w:val="00FD2735"/>
    <w:rsid w:val="00FE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2755"/>
  <w15:chartTrackingRefBased/>
  <w15:docId w15:val="{F5D039D3-293A-4ED2-BAAB-8B2566DB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2FD7"/>
    <w:rPr>
      <w:color w:val="808080"/>
    </w:rPr>
  </w:style>
  <w:style w:type="paragraph" w:styleId="ListParagraph">
    <w:name w:val="List Paragraph"/>
    <w:basedOn w:val="Normal"/>
    <w:uiPriority w:val="34"/>
    <w:qFormat/>
    <w:rsid w:val="00F02F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2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6B5"/>
  </w:style>
  <w:style w:type="paragraph" w:styleId="Footer">
    <w:name w:val="footer"/>
    <w:basedOn w:val="Normal"/>
    <w:link w:val="FooterChar"/>
    <w:uiPriority w:val="99"/>
    <w:unhideWhenUsed/>
    <w:rsid w:val="00422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6B5"/>
  </w:style>
  <w:style w:type="character" w:styleId="Hyperlink">
    <w:name w:val="Hyperlink"/>
    <w:basedOn w:val="DefaultParagraphFont"/>
    <w:uiPriority w:val="99"/>
    <w:unhideWhenUsed/>
    <w:rsid w:val="0036106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0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DE0848"/>
  </w:style>
  <w:style w:type="character" w:customStyle="1" w:styleId="mord">
    <w:name w:val="mord"/>
    <w:basedOn w:val="DefaultParagraphFont"/>
    <w:rsid w:val="00DE0848"/>
  </w:style>
  <w:style w:type="character" w:customStyle="1" w:styleId="mrel">
    <w:name w:val="mrel"/>
    <w:basedOn w:val="DefaultParagraphFont"/>
    <w:rsid w:val="00DE0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86"/>
    <w:rsid w:val="0026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7F8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Links>
    <vt:vector size="6" baseType="variant">
      <vt:variant>
        <vt:i4>7143539</vt:i4>
      </vt:variant>
      <vt:variant>
        <vt:i4>0</vt:i4>
      </vt:variant>
      <vt:variant>
        <vt:i4>0</vt:i4>
      </vt:variant>
      <vt:variant>
        <vt:i4>5</vt:i4>
      </vt:variant>
      <vt:variant>
        <vt:lpwstr>https://www.geeksforgeeks.org/engineering-mathematics/applications-of-eigenvalues-and-eigenvectors/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2026-05-16T16:07:00Z</dcterms:created>
  <dcterms:modified xsi:type="dcterms:W3CDTF">2026-05-16T16:07:00Z</dcterms:modified>
</cp:coreProperties>
</file>