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1B8" w14:textId="77777777" w:rsidR="0087072B" w:rsidRP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 xml:space="preserve">Unleash your potential with Pearson BTEC Level 3 Education Training! – </w:t>
      </w:r>
      <w:r w:rsidRPr="00EC34EB">
        <w:rPr>
          <w:sz w:val="24"/>
          <w:szCs w:val="24"/>
          <w:highlight w:val="cyan"/>
        </w:rPr>
        <w:t>Header</w:t>
      </w:r>
      <w:r w:rsidRPr="0087072B">
        <w:rPr>
          <w:sz w:val="24"/>
          <w:szCs w:val="24"/>
        </w:rPr>
        <w:t xml:space="preserve"> </w:t>
      </w:r>
    </w:p>
    <w:p w14:paraId="172E1F32" w14:textId="77777777" w:rsidR="0087072B" w:rsidRPr="0087072B" w:rsidRDefault="0087072B" w:rsidP="0087072B">
      <w:pPr>
        <w:rPr>
          <w:sz w:val="24"/>
          <w:szCs w:val="24"/>
        </w:rPr>
      </w:pPr>
    </w:p>
    <w:p w14:paraId="5F6F825A" w14:textId="77777777" w:rsidR="0087072B" w:rsidRP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 xml:space="preserve">Elevate your teaching skills with Pearson BTEC Level 3 Training – </w:t>
      </w:r>
      <w:r w:rsidRPr="00EC34EB">
        <w:rPr>
          <w:sz w:val="24"/>
          <w:szCs w:val="24"/>
          <w:highlight w:val="cyan"/>
        </w:rPr>
        <w:t>E-mail subject line</w:t>
      </w:r>
    </w:p>
    <w:p w14:paraId="53E89195" w14:textId="77777777" w:rsidR="0087072B" w:rsidRPr="0087072B" w:rsidRDefault="0087072B" w:rsidP="0087072B">
      <w:pPr>
        <w:rPr>
          <w:sz w:val="24"/>
          <w:szCs w:val="24"/>
        </w:rPr>
      </w:pPr>
    </w:p>
    <w:p w14:paraId="1C25E7A2" w14:textId="77777777" w:rsidR="0087072B" w:rsidRP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 xml:space="preserve">Transform lives with Pearson BTEC Level 3 Education and Training – </w:t>
      </w:r>
      <w:r w:rsidRPr="00EC34EB">
        <w:rPr>
          <w:sz w:val="24"/>
          <w:szCs w:val="24"/>
          <w:highlight w:val="cyan"/>
        </w:rPr>
        <w:t>Pre-header text</w:t>
      </w:r>
    </w:p>
    <w:p w14:paraId="7533F7E8" w14:textId="77777777" w:rsidR="0087072B" w:rsidRPr="0087072B" w:rsidRDefault="0087072B" w:rsidP="0087072B">
      <w:pPr>
        <w:rPr>
          <w:sz w:val="24"/>
          <w:szCs w:val="24"/>
        </w:rPr>
      </w:pPr>
    </w:p>
    <w:p w14:paraId="65BA791D" w14:textId="3365CBDA" w:rsidR="0087072B" w:rsidRP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>Passionate teaching enthusiasts, embrace the Pearson BTEC Level 3 Award in Education and Training! Elevate your skills, inspire as a teacher, empower as a trainer at South London College. Enrol right away and make your dream career a reality.</w:t>
      </w:r>
      <w:r w:rsidR="00C32049">
        <w:rPr>
          <w:sz w:val="24"/>
          <w:szCs w:val="24"/>
        </w:rPr>
        <w:t xml:space="preserve"> – </w:t>
      </w:r>
      <w:r w:rsidR="00C32049" w:rsidRPr="00C32049">
        <w:rPr>
          <w:sz w:val="24"/>
          <w:szCs w:val="24"/>
          <w:highlight w:val="yellow"/>
        </w:rPr>
        <w:t>Add a background pic</w:t>
      </w:r>
      <w:r w:rsidR="00C32049">
        <w:rPr>
          <w:sz w:val="24"/>
          <w:szCs w:val="24"/>
        </w:rPr>
        <w:t xml:space="preserve"> </w:t>
      </w:r>
    </w:p>
    <w:p w14:paraId="3DC534DD" w14:textId="404FF807" w:rsid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 xml:space="preserve">Why choose South London College as your trusted learning partner? Allow us to unveil the reasons that set us </w:t>
      </w:r>
      <w:proofErr w:type="gramStart"/>
      <w:r w:rsidRPr="0087072B">
        <w:rPr>
          <w:sz w:val="24"/>
          <w:szCs w:val="24"/>
        </w:rPr>
        <w:t>apart:</w:t>
      </w:r>
      <w:r w:rsidR="00C32049">
        <w:rPr>
          <w:sz w:val="24"/>
          <w:szCs w:val="24"/>
        </w:rPr>
        <w:t>-</w:t>
      </w:r>
      <w:proofErr w:type="gramEnd"/>
      <w:r w:rsidR="00C32049">
        <w:rPr>
          <w:sz w:val="24"/>
          <w:szCs w:val="24"/>
        </w:rPr>
        <w:t xml:space="preserve"> </w:t>
      </w:r>
      <w:r w:rsidR="00C32049" w:rsidRPr="00C32049">
        <w:rPr>
          <w:sz w:val="24"/>
          <w:szCs w:val="24"/>
          <w:highlight w:val="yellow"/>
        </w:rPr>
        <w:t>highlight this</w:t>
      </w:r>
      <w:r w:rsidR="00C32049">
        <w:rPr>
          <w:sz w:val="24"/>
          <w:szCs w:val="24"/>
        </w:rPr>
        <w:t xml:space="preserve"> </w:t>
      </w:r>
    </w:p>
    <w:p w14:paraId="0F062BC2" w14:textId="33FA10AE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Esteemed BTEC training centre with the seal of approval.</w:t>
      </w:r>
    </w:p>
    <w:p w14:paraId="7AC977D5" w14:textId="1AC9297E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Meticulously curated, BTEC-approved course contents for an excellent learning journey.</w:t>
      </w:r>
    </w:p>
    <w:p w14:paraId="1E0715BA" w14:textId="4BFA0BD9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Engaging video training sessions that bring education to life.</w:t>
      </w:r>
    </w:p>
    <w:p w14:paraId="10D9310D" w14:textId="2C60A8A9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High-quality study materials to ignite your passion for teaching and training.</w:t>
      </w:r>
    </w:p>
    <w:p w14:paraId="773B8734" w14:textId="2A104433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Flexible payment methods with no extra charges, empowering your ambitions.</w:t>
      </w:r>
    </w:p>
    <w:p w14:paraId="41BEBAAB" w14:textId="40FAD4AA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Clear and concise presentations, simplifying complex concepts.</w:t>
      </w:r>
    </w:p>
    <w:p w14:paraId="4D0C17CC" w14:textId="09DBC2FB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>24/7 unwavering online support, ensuring you're never alone.</w:t>
      </w:r>
    </w:p>
    <w:p w14:paraId="04CB4D76" w14:textId="2FC35EBA" w:rsidR="0087072B" w:rsidRPr="0087072B" w:rsidRDefault="0087072B" w:rsidP="0087072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7072B">
        <w:rPr>
          <w:sz w:val="24"/>
          <w:szCs w:val="24"/>
        </w:rPr>
        <w:t xml:space="preserve">Brace yourself for a mind-blowing virtual learning experience to become the teacher you aspire to </w:t>
      </w:r>
      <w:proofErr w:type="gramStart"/>
      <w:r w:rsidRPr="0087072B">
        <w:rPr>
          <w:sz w:val="24"/>
          <w:szCs w:val="24"/>
        </w:rPr>
        <w:t>be.</w:t>
      </w:r>
      <w:r w:rsidR="00C32049">
        <w:rPr>
          <w:sz w:val="24"/>
          <w:szCs w:val="24"/>
        </w:rPr>
        <w:t>-</w:t>
      </w:r>
      <w:proofErr w:type="gramEnd"/>
      <w:r w:rsidR="00C32049">
        <w:rPr>
          <w:sz w:val="24"/>
          <w:szCs w:val="24"/>
        </w:rPr>
        <w:t xml:space="preserve"> </w:t>
      </w:r>
      <w:r w:rsidR="00C32049" w:rsidRPr="00C32049">
        <w:rPr>
          <w:sz w:val="24"/>
          <w:szCs w:val="24"/>
          <w:highlight w:val="yellow"/>
        </w:rPr>
        <w:t>Put some symbols or icons</w:t>
      </w:r>
      <w:r w:rsidR="00C32049">
        <w:rPr>
          <w:sz w:val="24"/>
          <w:szCs w:val="24"/>
        </w:rPr>
        <w:t xml:space="preserve"> </w:t>
      </w:r>
    </w:p>
    <w:p w14:paraId="01A0DDDB" w14:textId="3B5864E1" w:rsidR="00F12C76" w:rsidRPr="0087072B" w:rsidRDefault="0087072B" w:rsidP="0087072B">
      <w:pPr>
        <w:rPr>
          <w:sz w:val="24"/>
          <w:szCs w:val="24"/>
        </w:rPr>
      </w:pPr>
      <w:r w:rsidRPr="0087072B">
        <w:rPr>
          <w:sz w:val="24"/>
          <w:szCs w:val="24"/>
        </w:rPr>
        <w:t>At South London College, our Trustpilot ratings shine with brilliance, a testament to our esteemed learner community's incredible feedback. Join right away for educational excellence. Register instantly and transform your future as a trailblazing educator. Don't miss out – seize the fortune!</w:t>
      </w:r>
      <w:r w:rsidR="00C32049">
        <w:rPr>
          <w:sz w:val="24"/>
          <w:szCs w:val="24"/>
        </w:rPr>
        <w:t xml:space="preserve"> – </w:t>
      </w:r>
      <w:r w:rsidR="00C32049">
        <w:rPr>
          <w:sz w:val="24"/>
          <w:szCs w:val="24"/>
          <w:highlight w:val="yellow"/>
        </w:rPr>
        <w:t>Highlight</w:t>
      </w:r>
      <w:r w:rsidR="00C32049" w:rsidRPr="00C32049">
        <w:rPr>
          <w:sz w:val="24"/>
          <w:szCs w:val="24"/>
          <w:highlight w:val="yellow"/>
        </w:rPr>
        <w:t xml:space="preserve"> it with a light colour.</w:t>
      </w:r>
      <w:r w:rsidR="00C32049">
        <w:rPr>
          <w:sz w:val="24"/>
          <w:szCs w:val="24"/>
        </w:rPr>
        <w:t xml:space="preserve"> </w:t>
      </w:r>
    </w:p>
    <w:sectPr w:rsidR="00F12C76" w:rsidRPr="008707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2"/>
    <w:rsid w:val="004C5212"/>
    <w:rsid w:val="006B2B52"/>
    <w:rsid w:val="006C0B77"/>
    <w:rsid w:val="008242FF"/>
    <w:rsid w:val="0087072B"/>
    <w:rsid w:val="00870751"/>
    <w:rsid w:val="00922C48"/>
    <w:rsid w:val="00B915B7"/>
    <w:rsid w:val="00C32049"/>
    <w:rsid w:val="00EA59DF"/>
    <w:rsid w:val="00EC34E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FAE1"/>
  <w15:chartTrackingRefBased/>
  <w15:docId w15:val="{C2E4B626-5CF2-4481-B7D4-FAAD5D37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1371</Characters>
  <Application>Microsoft Office Word</Application>
  <DocSecurity>0</DocSecurity>
  <Lines>25</Lines>
  <Paragraphs>17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Chanaka Wickramarathne</cp:lastModifiedBy>
  <cp:revision>4</cp:revision>
  <dcterms:created xsi:type="dcterms:W3CDTF">2023-08-02T11:38:00Z</dcterms:created>
  <dcterms:modified xsi:type="dcterms:W3CDTF">2023-08-02T11:55:00Z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b5effccccecbc9930345c829a75fc056bc8444028107643aedbbd38ab5e3c9ea</vt:lpwstr>
  </property>
</Properties>
</file>