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5D6BE" w14:textId="77777777" w:rsidR="000552E8" w:rsidRPr="000552E8" w:rsidRDefault="000552E8" w:rsidP="000552E8">
      <w:pPr>
        <w:rPr>
          <w:sz w:val="24"/>
          <w:szCs w:val="24"/>
        </w:rPr>
      </w:pPr>
      <w:r w:rsidRPr="00FE5B52">
        <w:rPr>
          <w:sz w:val="24"/>
          <w:szCs w:val="24"/>
          <w:highlight w:val="yellow"/>
        </w:rPr>
        <w:t>Header</w:t>
      </w:r>
      <w:r w:rsidRPr="000552E8">
        <w:rPr>
          <w:sz w:val="24"/>
          <w:szCs w:val="24"/>
          <w:highlight w:val="cyan"/>
        </w:rPr>
        <w:t>:</w:t>
      </w:r>
      <w:r w:rsidRPr="000552E8">
        <w:rPr>
          <w:sz w:val="24"/>
          <w:szCs w:val="24"/>
        </w:rPr>
        <w:t xml:space="preserve"> Skill up and stand out with up to 60% OFF on accredited online courses</w:t>
      </w:r>
    </w:p>
    <w:p w14:paraId="115C1E6D" w14:textId="77777777" w:rsidR="000552E8" w:rsidRPr="000552E8" w:rsidRDefault="000552E8" w:rsidP="000552E8">
      <w:pPr>
        <w:rPr>
          <w:sz w:val="24"/>
          <w:szCs w:val="24"/>
        </w:rPr>
      </w:pPr>
    </w:p>
    <w:p w14:paraId="1608088D" w14:textId="52ECF75E" w:rsidR="000552E8" w:rsidRPr="000552E8" w:rsidRDefault="000552E8" w:rsidP="000552E8">
      <w:pPr>
        <w:rPr>
          <w:sz w:val="24"/>
          <w:szCs w:val="24"/>
        </w:rPr>
      </w:pPr>
      <w:r w:rsidRPr="00FE5B52">
        <w:rPr>
          <w:sz w:val="24"/>
          <w:szCs w:val="24"/>
          <w:highlight w:val="yellow"/>
        </w:rPr>
        <w:t>E-mail subject line:</w:t>
      </w:r>
      <w:r w:rsidRPr="000552E8">
        <w:rPr>
          <w:sz w:val="24"/>
          <w:szCs w:val="24"/>
        </w:rPr>
        <w:t xml:space="preserve"> Sunset Savings with up to 60% OFF on accredited online courses</w:t>
      </w:r>
    </w:p>
    <w:p w14:paraId="4D3CD19A" w14:textId="77777777" w:rsidR="000552E8" w:rsidRPr="000552E8" w:rsidRDefault="000552E8" w:rsidP="000552E8">
      <w:pPr>
        <w:rPr>
          <w:sz w:val="24"/>
          <w:szCs w:val="24"/>
        </w:rPr>
      </w:pPr>
    </w:p>
    <w:p w14:paraId="3141EC9E" w14:textId="77777777" w:rsidR="000552E8" w:rsidRPr="000552E8" w:rsidRDefault="000552E8" w:rsidP="000552E8">
      <w:pPr>
        <w:rPr>
          <w:sz w:val="24"/>
          <w:szCs w:val="24"/>
        </w:rPr>
      </w:pPr>
      <w:r w:rsidRPr="00FE5B52">
        <w:rPr>
          <w:sz w:val="24"/>
          <w:szCs w:val="24"/>
          <w:highlight w:val="yellow"/>
        </w:rPr>
        <w:t>Preheader text:</w:t>
      </w:r>
      <w:r w:rsidRPr="000552E8">
        <w:rPr>
          <w:sz w:val="24"/>
          <w:szCs w:val="24"/>
        </w:rPr>
        <w:t xml:space="preserve"> Invest in your growth today with up to 60% OFF on accredited online courses</w:t>
      </w:r>
    </w:p>
    <w:p w14:paraId="491F43E9" w14:textId="77777777" w:rsidR="000552E8" w:rsidRPr="000552E8" w:rsidRDefault="000552E8" w:rsidP="000552E8">
      <w:pPr>
        <w:rPr>
          <w:sz w:val="24"/>
          <w:szCs w:val="24"/>
        </w:rPr>
      </w:pPr>
    </w:p>
    <w:p w14:paraId="4F7D2BAB" w14:textId="77777777" w:rsidR="000552E8" w:rsidRPr="000552E8" w:rsidRDefault="000552E8" w:rsidP="000552E8">
      <w:pPr>
        <w:rPr>
          <w:sz w:val="24"/>
          <w:szCs w:val="24"/>
        </w:rPr>
      </w:pPr>
      <w:r w:rsidRPr="00FE5B52">
        <w:rPr>
          <w:sz w:val="24"/>
          <w:szCs w:val="24"/>
          <w:highlight w:val="yellow"/>
        </w:rPr>
        <w:t>Body:</w:t>
      </w:r>
    </w:p>
    <w:p w14:paraId="100119CA" w14:textId="77777777" w:rsidR="000552E8" w:rsidRPr="000552E8" w:rsidRDefault="000552E8" w:rsidP="000552E8">
      <w:pPr>
        <w:rPr>
          <w:sz w:val="24"/>
          <w:szCs w:val="24"/>
        </w:rPr>
      </w:pPr>
    </w:p>
    <w:p w14:paraId="1547059F" w14:textId="0C615A59" w:rsidR="000552E8" w:rsidRPr="000552E8" w:rsidRDefault="000552E8" w:rsidP="000552E8">
      <w:pPr>
        <w:rPr>
          <w:sz w:val="24"/>
          <w:szCs w:val="24"/>
        </w:rPr>
      </w:pPr>
      <w:r w:rsidRPr="000552E8">
        <w:rPr>
          <w:sz w:val="24"/>
          <w:szCs w:val="24"/>
        </w:rPr>
        <w:t>Achieving your dream career is no small feat. However, there's a surefire way to set yourself up for success by enhancing your skill set with relevant knowledge. Fortunately, we have the perfect solution for you. Introducing our Sunset Savings promotion, offering up to 60% OFF on accredited online courses.</w:t>
      </w:r>
      <w:r w:rsidR="00FE5B52">
        <w:rPr>
          <w:sz w:val="24"/>
          <w:szCs w:val="24"/>
        </w:rPr>
        <w:t xml:space="preserve"> – </w:t>
      </w:r>
      <w:r w:rsidR="00FE5B52" w:rsidRPr="00FE5B52">
        <w:rPr>
          <w:sz w:val="24"/>
          <w:szCs w:val="24"/>
          <w:highlight w:val="yellow"/>
        </w:rPr>
        <w:t>background pic</w:t>
      </w:r>
    </w:p>
    <w:p w14:paraId="60AF50D1" w14:textId="77777777" w:rsidR="000552E8" w:rsidRPr="000552E8" w:rsidRDefault="000552E8" w:rsidP="000552E8">
      <w:pPr>
        <w:rPr>
          <w:sz w:val="24"/>
          <w:szCs w:val="24"/>
        </w:rPr>
      </w:pPr>
      <w:r w:rsidRPr="000552E8">
        <w:rPr>
          <w:sz w:val="24"/>
          <w:szCs w:val="24"/>
        </w:rPr>
        <w:t>Why choose South London College?</w:t>
      </w:r>
    </w:p>
    <w:p w14:paraId="40BC5AA3" w14:textId="77777777" w:rsidR="000552E8" w:rsidRPr="000552E8" w:rsidRDefault="000552E8" w:rsidP="000552E8">
      <w:pPr>
        <w:rPr>
          <w:sz w:val="24"/>
          <w:szCs w:val="24"/>
        </w:rPr>
      </w:pPr>
      <w:r w:rsidRPr="000552E8">
        <w:rPr>
          <w:sz w:val="24"/>
          <w:szCs w:val="24"/>
        </w:rPr>
        <w:t>* A foremost online provider for diverse accrediting bodies.</w:t>
      </w:r>
    </w:p>
    <w:p w14:paraId="14EDEA98" w14:textId="77777777" w:rsidR="000552E8" w:rsidRPr="000552E8" w:rsidRDefault="000552E8" w:rsidP="000552E8">
      <w:pPr>
        <w:rPr>
          <w:sz w:val="24"/>
          <w:szCs w:val="24"/>
        </w:rPr>
      </w:pPr>
      <w:r w:rsidRPr="000552E8">
        <w:rPr>
          <w:sz w:val="24"/>
          <w:szCs w:val="24"/>
        </w:rPr>
        <w:t>* We prioritise learners' needs and equip them with essential course information.</w:t>
      </w:r>
    </w:p>
    <w:p w14:paraId="064D98B9" w14:textId="77777777" w:rsidR="000552E8" w:rsidRPr="000552E8" w:rsidRDefault="000552E8" w:rsidP="000552E8">
      <w:pPr>
        <w:rPr>
          <w:sz w:val="24"/>
          <w:szCs w:val="24"/>
        </w:rPr>
      </w:pPr>
      <w:r w:rsidRPr="000552E8">
        <w:rPr>
          <w:sz w:val="24"/>
          <w:szCs w:val="24"/>
        </w:rPr>
        <w:t>* Enrolled learners get strong support, future discounts, and TOTUM Discount and Student ID cards for fantastic offers at stores, libraries, cinemas, gyms, and eateries</w:t>
      </w:r>
    </w:p>
    <w:p w14:paraId="387BBFFE" w14:textId="2EEAC1E6" w:rsidR="00F12C76" w:rsidRPr="000552E8" w:rsidRDefault="000552E8" w:rsidP="000552E8">
      <w:pPr>
        <w:rPr>
          <w:sz w:val="24"/>
          <w:szCs w:val="24"/>
        </w:rPr>
      </w:pPr>
      <w:r w:rsidRPr="000552E8">
        <w:rPr>
          <w:sz w:val="24"/>
          <w:szCs w:val="24"/>
        </w:rPr>
        <w:t>With a wide range of courses to choose from, you can select the one that aligns with your aspirations and propel yourself closer to your goals. Don't let hesitation hold you back. Take action today and enrol with us to embark on a transformative learning journey. Experience the difference and unlock new possibilities for your future.</w:t>
      </w:r>
      <w:r w:rsidR="00FE5B52">
        <w:rPr>
          <w:sz w:val="24"/>
          <w:szCs w:val="24"/>
        </w:rPr>
        <w:t xml:space="preserve"> – </w:t>
      </w:r>
      <w:r w:rsidR="00FE5B52" w:rsidRPr="00FE5B52">
        <w:rPr>
          <w:sz w:val="24"/>
          <w:szCs w:val="24"/>
          <w:highlight w:val="yellow"/>
        </w:rPr>
        <w:t>highlight this</w:t>
      </w:r>
      <w:r w:rsidR="00FE5B52">
        <w:rPr>
          <w:sz w:val="24"/>
          <w:szCs w:val="24"/>
        </w:rPr>
        <w:t xml:space="preserve"> </w:t>
      </w:r>
    </w:p>
    <w:sectPr w:rsidR="00F12C76" w:rsidRPr="000552E8"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269"/>
    <w:rsid w:val="000552E8"/>
    <w:rsid w:val="004C5212"/>
    <w:rsid w:val="006C0B77"/>
    <w:rsid w:val="00804269"/>
    <w:rsid w:val="008242FF"/>
    <w:rsid w:val="00870751"/>
    <w:rsid w:val="00922C48"/>
    <w:rsid w:val="00B915B7"/>
    <w:rsid w:val="00EA59DF"/>
    <w:rsid w:val="00EE4070"/>
    <w:rsid w:val="00F12C76"/>
    <w:rsid w:val="00FE5B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52B1E"/>
  <w15:chartTrackingRefBased/>
  <w15:docId w15:val="{39BBF3C1-DD8A-4C51-8FE7-6850827A2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kern w:val="0"/>
      <w:sz w:val="28"/>
      <w:lang w:val="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208</Words>
  <Characters>1081</Characters>
  <Application>Microsoft Office Word</Application>
  <DocSecurity>0</DocSecurity>
  <Lines>22</Lines>
  <Paragraphs>12</Paragraphs>
  <ScaleCrop>false</ScaleCrop>
  <Company/>
  <LinksUpToDate>false</LinksUpToDate>
  <CharactersWithSpaces>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Sarashi Samarasinghe</dc:creator>
  <cp:keywords/>
  <dc:description/>
  <cp:lastModifiedBy>Chanaka Wickramarathne</cp:lastModifiedBy>
  <cp:revision>3</cp:revision>
  <dcterms:created xsi:type="dcterms:W3CDTF">2023-08-09T08:00:00Z</dcterms:created>
  <dcterms:modified xsi:type="dcterms:W3CDTF">2023-08-14T12:58:00Z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fcf2dd62e5a126a17986686d84c0e3c866559d4865497f256aa03801b0a4be55</vt:lpwstr>
  </property>
</Properties>
</file>