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BB8F9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 xml:space="preserve">Unleash your leadership potential with Business and Management – </w:t>
      </w:r>
      <w:r w:rsidRPr="00B543F2">
        <w:rPr>
          <w:sz w:val="24"/>
          <w:szCs w:val="24"/>
          <w:highlight w:val="cyan"/>
        </w:rPr>
        <w:t>Header</w:t>
      </w:r>
      <w:r w:rsidRPr="002D64D4">
        <w:rPr>
          <w:sz w:val="24"/>
          <w:szCs w:val="24"/>
        </w:rPr>
        <w:t xml:space="preserve"> </w:t>
      </w:r>
    </w:p>
    <w:p w14:paraId="32F411E2" w14:textId="77777777" w:rsidR="002D64D4" w:rsidRPr="002D64D4" w:rsidRDefault="002D64D4" w:rsidP="002D64D4">
      <w:pPr>
        <w:rPr>
          <w:sz w:val="24"/>
          <w:szCs w:val="24"/>
        </w:rPr>
      </w:pPr>
    </w:p>
    <w:p w14:paraId="585ED475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 xml:space="preserve">Invest in your future with Business and Management studies – </w:t>
      </w:r>
      <w:r w:rsidRPr="00B543F2">
        <w:rPr>
          <w:sz w:val="24"/>
          <w:szCs w:val="24"/>
          <w:highlight w:val="cyan"/>
        </w:rPr>
        <w:t>E-mail subject line</w:t>
      </w:r>
    </w:p>
    <w:p w14:paraId="49095FAD" w14:textId="77777777" w:rsidR="002D64D4" w:rsidRPr="002D64D4" w:rsidRDefault="002D64D4" w:rsidP="002D64D4">
      <w:pPr>
        <w:rPr>
          <w:sz w:val="24"/>
          <w:szCs w:val="24"/>
        </w:rPr>
      </w:pPr>
    </w:p>
    <w:p w14:paraId="07A83B28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 xml:space="preserve">Elevate your career with Business and Management excellence – </w:t>
      </w:r>
      <w:r w:rsidRPr="00B543F2">
        <w:rPr>
          <w:sz w:val="24"/>
          <w:szCs w:val="24"/>
          <w:highlight w:val="cyan"/>
        </w:rPr>
        <w:t>Pre header text</w:t>
      </w:r>
    </w:p>
    <w:p w14:paraId="5BF20FB2" w14:textId="77777777" w:rsidR="002D64D4" w:rsidRPr="002D64D4" w:rsidRDefault="002D64D4" w:rsidP="002D64D4">
      <w:pPr>
        <w:rPr>
          <w:sz w:val="24"/>
          <w:szCs w:val="24"/>
        </w:rPr>
      </w:pPr>
    </w:p>
    <w:p w14:paraId="70511945" w14:textId="4F3914AC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>Passionate about a management career? Discover your ideal courses today. Enrol in our ATHE Level 5 Extended Diploma in Business and Management and ATHE Level 5 Diploma in Business and Management programs to illuminate your future.</w:t>
      </w:r>
      <w:r w:rsidR="00635B27">
        <w:rPr>
          <w:sz w:val="24"/>
          <w:szCs w:val="24"/>
        </w:rPr>
        <w:t xml:space="preserve">  – </w:t>
      </w:r>
      <w:r w:rsidR="00635B27" w:rsidRPr="00635B27">
        <w:rPr>
          <w:sz w:val="24"/>
          <w:szCs w:val="24"/>
          <w:highlight w:val="yellow"/>
        </w:rPr>
        <w:t>background image</w:t>
      </w:r>
      <w:r w:rsidR="00635B27">
        <w:rPr>
          <w:sz w:val="24"/>
          <w:szCs w:val="24"/>
        </w:rPr>
        <w:t xml:space="preserve"> </w:t>
      </w:r>
      <w:r w:rsidR="00635B27">
        <w:rPr>
          <w:sz w:val="24"/>
          <w:szCs w:val="24"/>
        </w:rPr>
        <w:br/>
      </w:r>
    </w:p>
    <w:p w14:paraId="724364B3" w14:textId="77777777" w:rsidR="002D64D4" w:rsidRPr="00B543F2" w:rsidRDefault="002D64D4" w:rsidP="002D64D4">
      <w:pPr>
        <w:rPr>
          <w:b/>
          <w:bCs/>
          <w:sz w:val="24"/>
          <w:szCs w:val="24"/>
        </w:rPr>
      </w:pPr>
      <w:r w:rsidRPr="00B543F2">
        <w:rPr>
          <w:b/>
          <w:bCs/>
          <w:sz w:val="24"/>
          <w:szCs w:val="24"/>
        </w:rPr>
        <w:t>ATHE Level 5 Extended Diploma in Business and Management</w:t>
      </w:r>
    </w:p>
    <w:p w14:paraId="1E7B11F4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>* Accelerates progression to year three of a business and management Bachelor's.</w:t>
      </w:r>
    </w:p>
    <w:p w14:paraId="726C78E8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 xml:space="preserve">* OFQUAL regulated, it speeds up your degree, saving time. </w:t>
      </w:r>
    </w:p>
    <w:p w14:paraId="4667501F" w14:textId="77777777" w:rsid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>* Achieve a degree or Top-Up qualification effectively with this course.</w:t>
      </w:r>
    </w:p>
    <w:p w14:paraId="4AE94EE4" w14:textId="77777777" w:rsidR="002D64D4" w:rsidRPr="002D64D4" w:rsidRDefault="002D64D4" w:rsidP="002D64D4">
      <w:pPr>
        <w:rPr>
          <w:sz w:val="24"/>
          <w:szCs w:val="24"/>
        </w:rPr>
      </w:pPr>
    </w:p>
    <w:p w14:paraId="04798836" w14:textId="77777777" w:rsidR="002D64D4" w:rsidRPr="00B543F2" w:rsidRDefault="002D64D4" w:rsidP="002D64D4">
      <w:pPr>
        <w:rPr>
          <w:b/>
          <w:bCs/>
          <w:sz w:val="24"/>
          <w:szCs w:val="24"/>
        </w:rPr>
      </w:pPr>
      <w:r w:rsidRPr="00B543F2">
        <w:rPr>
          <w:b/>
          <w:bCs/>
          <w:sz w:val="24"/>
          <w:szCs w:val="24"/>
        </w:rPr>
        <w:t>ATHE Level 5 Diploma in Business and Management</w:t>
      </w:r>
    </w:p>
    <w:p w14:paraId="456B3604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>* OFQUAL regulated, it aids learners pursuing accredited degrees.</w:t>
      </w:r>
    </w:p>
    <w:p w14:paraId="3D040C59" w14:textId="77777777" w:rsidR="002D64D4" w:rsidRP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>* It's equivalent to the third year of a Bachelor's in Business.</w:t>
      </w:r>
    </w:p>
    <w:p w14:paraId="5F5A8474" w14:textId="77777777" w:rsidR="002D64D4" w:rsidRDefault="002D64D4" w:rsidP="002D64D4">
      <w:pPr>
        <w:rPr>
          <w:sz w:val="24"/>
          <w:szCs w:val="24"/>
        </w:rPr>
      </w:pPr>
      <w:r w:rsidRPr="002D64D4">
        <w:rPr>
          <w:sz w:val="24"/>
          <w:szCs w:val="24"/>
        </w:rPr>
        <w:t xml:space="preserve">* Boost career prospects across industries, no prior qualifications needed. </w:t>
      </w:r>
    </w:p>
    <w:p w14:paraId="38159E1A" w14:textId="77777777" w:rsidR="002D64D4" w:rsidRDefault="002D64D4" w:rsidP="002D64D4">
      <w:pPr>
        <w:rPr>
          <w:sz w:val="24"/>
          <w:szCs w:val="24"/>
        </w:rPr>
      </w:pPr>
    </w:p>
    <w:p w14:paraId="22941749" w14:textId="324361E4" w:rsidR="002D64D4" w:rsidRPr="00B543F2" w:rsidRDefault="002D64D4" w:rsidP="002D64D4">
      <w:pPr>
        <w:rPr>
          <w:b/>
          <w:bCs/>
          <w:sz w:val="24"/>
          <w:szCs w:val="24"/>
        </w:rPr>
      </w:pPr>
      <w:r w:rsidRPr="00B543F2">
        <w:rPr>
          <w:b/>
          <w:bCs/>
          <w:sz w:val="24"/>
          <w:szCs w:val="24"/>
        </w:rPr>
        <w:t>By enrolling in the courses above, you can access:</w:t>
      </w:r>
    </w:p>
    <w:p w14:paraId="1DAE9B19" w14:textId="4D800C6F" w:rsidR="002D64D4" w:rsidRPr="002D64D4" w:rsidRDefault="00B543F2" w:rsidP="002D64D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D64D4" w:rsidRPr="002D64D4">
        <w:rPr>
          <w:sz w:val="24"/>
          <w:szCs w:val="24"/>
        </w:rPr>
        <w:t>Enhanced employment prospects or advancement in your current role.</w:t>
      </w:r>
    </w:p>
    <w:p w14:paraId="4E80D2CA" w14:textId="6218AAAE" w:rsidR="002D64D4" w:rsidRDefault="00B543F2" w:rsidP="002D64D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D64D4" w:rsidRPr="002D64D4">
        <w:rPr>
          <w:sz w:val="24"/>
          <w:szCs w:val="24"/>
        </w:rPr>
        <w:t>ATHE Level 5 Extended Diploma in Management.</w:t>
      </w:r>
    </w:p>
    <w:p w14:paraId="02BE293C" w14:textId="496BC98D" w:rsidR="002D64D4" w:rsidRDefault="00B543F2" w:rsidP="002D64D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D64D4" w:rsidRPr="002D64D4">
        <w:rPr>
          <w:sz w:val="24"/>
          <w:szCs w:val="24"/>
        </w:rPr>
        <w:t>Level 6 ATHE qualification: Includes Management and Business Admin Extended Diplomas</w:t>
      </w:r>
      <w:r>
        <w:rPr>
          <w:sz w:val="24"/>
          <w:szCs w:val="24"/>
        </w:rPr>
        <w:t>.</w:t>
      </w:r>
    </w:p>
    <w:p w14:paraId="6AA83F6E" w14:textId="12F1782C" w:rsidR="002D64D4" w:rsidRPr="002D64D4" w:rsidRDefault="00B543F2" w:rsidP="002D64D4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D64D4" w:rsidRPr="002D64D4">
        <w:rPr>
          <w:sz w:val="24"/>
          <w:szCs w:val="24"/>
        </w:rPr>
        <w:t>The opportunity to enter the final year of a Bachelor's Degree Program</w:t>
      </w:r>
      <w:r w:rsidR="002D64D4">
        <w:rPr>
          <w:sz w:val="24"/>
          <w:szCs w:val="24"/>
        </w:rPr>
        <w:t>me</w:t>
      </w:r>
      <w:r w:rsidR="002D64D4" w:rsidRPr="002D64D4">
        <w:rPr>
          <w:sz w:val="24"/>
          <w:szCs w:val="24"/>
        </w:rPr>
        <w:t xml:space="preserve"> at </w:t>
      </w:r>
      <w:r>
        <w:rPr>
          <w:sz w:val="24"/>
          <w:szCs w:val="24"/>
        </w:rPr>
        <w:t>elite</w:t>
      </w:r>
      <w:r w:rsidRPr="002D64D4">
        <w:rPr>
          <w:sz w:val="24"/>
          <w:szCs w:val="24"/>
        </w:rPr>
        <w:t xml:space="preserve"> </w:t>
      </w:r>
      <w:r w:rsidR="002D64D4" w:rsidRPr="002D64D4">
        <w:rPr>
          <w:sz w:val="24"/>
          <w:szCs w:val="24"/>
        </w:rPr>
        <w:t>universities.</w:t>
      </w:r>
    </w:p>
    <w:p w14:paraId="0EAF3FE1" w14:textId="77777777" w:rsidR="002D64D4" w:rsidRPr="002D64D4" w:rsidRDefault="002D64D4" w:rsidP="002D64D4">
      <w:pPr>
        <w:rPr>
          <w:sz w:val="24"/>
          <w:szCs w:val="24"/>
        </w:rPr>
      </w:pPr>
    </w:p>
    <w:p w14:paraId="2E9832FA" w14:textId="5FE5396B" w:rsidR="002D64D4" w:rsidRPr="00D102AA" w:rsidRDefault="002D64D4" w:rsidP="002D64D4">
      <w:pPr>
        <w:rPr>
          <w:b/>
          <w:sz w:val="24"/>
          <w:szCs w:val="24"/>
        </w:rPr>
      </w:pPr>
      <w:r w:rsidRPr="002D64D4">
        <w:rPr>
          <w:sz w:val="24"/>
          <w:szCs w:val="24"/>
        </w:rPr>
        <w:t xml:space="preserve">Don't delay your career journey any longer. Register today for success. For more information and current discounts, get in touch with our Course Advisor: </w:t>
      </w:r>
      <w:r w:rsidR="00D102AA">
        <w:rPr>
          <w:sz w:val="24"/>
          <w:szCs w:val="24"/>
        </w:rPr>
        <w:br/>
      </w:r>
      <w:r w:rsidR="00D102AA">
        <w:rPr>
          <w:sz w:val="24"/>
          <w:szCs w:val="24"/>
        </w:rPr>
        <w:br/>
      </w:r>
      <w:r w:rsidR="00D102AA">
        <w:rPr>
          <w:b/>
          <w:sz w:val="24"/>
          <w:szCs w:val="24"/>
        </w:rPr>
        <w:t xml:space="preserve">NAME: </w:t>
      </w:r>
      <w:r w:rsidR="00D102AA">
        <w:rPr>
          <w:rStyle w:val="Strong"/>
        </w:rPr>
        <w:t>Brian Williams</w:t>
      </w:r>
    </w:p>
    <w:p w14:paraId="1FE87CAF" w14:textId="77777777" w:rsidR="002D64D4" w:rsidRPr="00B543F2" w:rsidRDefault="002D64D4" w:rsidP="002D64D4">
      <w:pPr>
        <w:rPr>
          <w:b/>
          <w:bCs/>
          <w:sz w:val="24"/>
          <w:szCs w:val="24"/>
        </w:rPr>
      </w:pPr>
      <w:r w:rsidRPr="00B543F2">
        <w:rPr>
          <w:b/>
          <w:bCs/>
          <w:sz w:val="24"/>
          <w:szCs w:val="24"/>
        </w:rPr>
        <w:t>Tel: +44 20 8126 0476</w:t>
      </w:r>
    </w:p>
    <w:p w14:paraId="35041393" w14:textId="7B3870AA" w:rsidR="002D64D4" w:rsidRDefault="002D64D4" w:rsidP="002D64D4">
      <w:pPr>
        <w:rPr>
          <w:b/>
          <w:bCs/>
          <w:sz w:val="24"/>
          <w:szCs w:val="24"/>
        </w:rPr>
      </w:pPr>
      <w:r w:rsidRPr="00B543F2">
        <w:rPr>
          <w:b/>
          <w:bCs/>
          <w:sz w:val="24"/>
          <w:szCs w:val="24"/>
        </w:rPr>
        <w:t xml:space="preserve">E-mail: </w:t>
      </w:r>
      <w:hyperlink r:id="rId4" w:history="1">
        <w:r w:rsidR="00635B27" w:rsidRPr="00CC1B03">
          <w:rPr>
            <w:rStyle w:val="Hyperlink"/>
            <w:b/>
            <w:bCs/>
            <w:sz w:val="24"/>
            <w:szCs w:val="24"/>
          </w:rPr>
          <w:t>inquiry@southlondoncollege.org</w:t>
        </w:r>
      </w:hyperlink>
    </w:p>
    <w:p w14:paraId="79F9F8DA" w14:textId="3F4714AE" w:rsidR="00635B27" w:rsidRDefault="00635B27" w:rsidP="002D64D4">
      <w:pPr>
        <w:rPr>
          <w:b/>
          <w:bCs/>
          <w:sz w:val="24"/>
          <w:szCs w:val="24"/>
        </w:rPr>
      </w:pPr>
    </w:p>
    <w:p w14:paraId="24F138D8" w14:textId="551E83F2" w:rsidR="00635B27" w:rsidRDefault="00635B27" w:rsidP="002D64D4">
      <w:pPr>
        <w:rPr>
          <w:b/>
          <w:bCs/>
          <w:sz w:val="24"/>
          <w:szCs w:val="24"/>
        </w:rPr>
      </w:pPr>
    </w:p>
    <w:p w14:paraId="0EB8ADB7" w14:textId="5DECEDF1" w:rsidR="00635B27" w:rsidRDefault="00635B27" w:rsidP="002D64D4">
      <w:pPr>
        <w:rPr>
          <w:b/>
          <w:bCs/>
          <w:sz w:val="24"/>
          <w:szCs w:val="24"/>
        </w:rPr>
      </w:pPr>
    </w:p>
    <w:p w14:paraId="657113AF" w14:textId="2785E822" w:rsidR="00635B27" w:rsidRDefault="00635B27" w:rsidP="002D64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Comments </w:t>
      </w:r>
      <w:r>
        <w:rPr>
          <w:b/>
          <w:bCs/>
          <w:sz w:val="24"/>
          <w:szCs w:val="24"/>
        </w:rPr>
        <w:br/>
        <w:t xml:space="preserve">cost cards </w:t>
      </w:r>
    </w:p>
    <w:p w14:paraId="5727213D" w14:textId="1333068B" w:rsidR="00635B27" w:rsidRDefault="00635B27" w:rsidP="002D64D4">
      <w:pPr>
        <w:rPr>
          <w:b/>
          <w:bCs/>
          <w:sz w:val="24"/>
          <w:szCs w:val="24"/>
        </w:rPr>
      </w:pPr>
    </w:p>
    <w:p w14:paraId="06B4DF2F" w14:textId="77777777" w:rsidR="00635B27" w:rsidRPr="00635B27" w:rsidRDefault="00635B27" w:rsidP="00635B27">
      <w:pPr>
        <w:spacing w:after="0"/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hyperlink r:id="rId5" w:history="1">
        <w:r w:rsidRPr="00635B27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https://southlondoncollege.org/course/athe-level-5-extended-diploma-in-business-and-management/</w:t>
        </w:r>
      </w:hyperlink>
    </w:p>
    <w:p w14:paraId="0A76F241" w14:textId="77777777" w:rsidR="00635B27" w:rsidRPr="00635B27" w:rsidRDefault="00635B27" w:rsidP="00635B27">
      <w:pPr>
        <w:spacing w:after="0"/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r w:rsidRPr="00635B27">
        <w:rPr>
          <w:rFonts w:ascii="Calibri" w:eastAsia="Times New Roman" w:hAnsi="Calibri" w:cs="Calibri"/>
          <w:color w:val="0563C1"/>
          <w:sz w:val="22"/>
          <w:u w:val="single"/>
          <w:lang w:val="en-US"/>
        </w:rPr>
        <w:t>https://southlondoncollege.org/course/athe-level-5-diploma-in-business-and-management/</w:t>
      </w:r>
    </w:p>
    <w:p w14:paraId="278EACC2" w14:textId="77777777" w:rsidR="00635B27" w:rsidRPr="00B543F2" w:rsidRDefault="00635B27" w:rsidP="002D64D4">
      <w:pPr>
        <w:rPr>
          <w:b/>
          <w:bCs/>
          <w:sz w:val="24"/>
          <w:szCs w:val="24"/>
        </w:rPr>
      </w:pPr>
      <w:bookmarkStart w:id="0" w:name="_GoBack"/>
      <w:bookmarkEnd w:id="0"/>
    </w:p>
    <w:p w14:paraId="786FCB9C" w14:textId="77777777" w:rsidR="002D64D4" w:rsidRPr="002D64D4" w:rsidRDefault="002D64D4" w:rsidP="002D64D4">
      <w:pPr>
        <w:rPr>
          <w:sz w:val="24"/>
          <w:szCs w:val="24"/>
        </w:rPr>
      </w:pPr>
    </w:p>
    <w:p w14:paraId="73E31E5F" w14:textId="77777777" w:rsidR="002D64D4" w:rsidRPr="002D64D4" w:rsidRDefault="002D64D4" w:rsidP="002D64D4">
      <w:pPr>
        <w:rPr>
          <w:sz w:val="24"/>
          <w:szCs w:val="24"/>
        </w:rPr>
      </w:pPr>
    </w:p>
    <w:p w14:paraId="58530A74" w14:textId="77777777" w:rsidR="00F12C76" w:rsidRPr="002D64D4" w:rsidRDefault="00F12C76" w:rsidP="002D64D4">
      <w:pPr>
        <w:rPr>
          <w:sz w:val="24"/>
          <w:szCs w:val="24"/>
        </w:rPr>
      </w:pPr>
    </w:p>
    <w:sectPr w:rsidR="00F12C76" w:rsidRPr="002D64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76"/>
    <w:rsid w:val="002D64D4"/>
    <w:rsid w:val="004C5212"/>
    <w:rsid w:val="00635B27"/>
    <w:rsid w:val="006C0B77"/>
    <w:rsid w:val="008242FF"/>
    <w:rsid w:val="00870751"/>
    <w:rsid w:val="00922C48"/>
    <w:rsid w:val="00B543F2"/>
    <w:rsid w:val="00B915B7"/>
    <w:rsid w:val="00C40F76"/>
    <w:rsid w:val="00D102A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667"/>
  <w15:chartTrackingRefBased/>
  <w15:docId w15:val="{9F64F3D2-94FE-4354-BD59-A530DB0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2A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thlondoncollege.org/course/athe-level-5-extended-diploma-in-business-and-management/" TargetMode="External"/><Relationship Id="rId4" Type="http://schemas.openxmlformats.org/officeDocument/2006/relationships/hyperlink" Target="mailto:inquiry@southlondoncolleg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1687</Characters>
  <Application>Microsoft Office Word</Application>
  <DocSecurity>0</DocSecurity>
  <Lines>40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6</cp:revision>
  <dcterms:created xsi:type="dcterms:W3CDTF">2023-09-20T13:45:00Z</dcterms:created>
  <dcterms:modified xsi:type="dcterms:W3CDTF">2023-09-25T07:36:00Z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7da30ce0085c119a2a6d767db78d1d59f5facbfed62923a9b7a32720208eff65</vt:lpwstr>
  </property>
</Properties>
</file>