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197BAC" w14:textId="77777777" w:rsidR="001C52EA" w:rsidRDefault="00CC7674">
      <w:r w:rsidRPr="00AD6855">
        <w:rPr>
          <w:highlight w:val="yellow"/>
        </w:rPr>
        <w:t>Header</w:t>
      </w:r>
      <w:r>
        <w:t xml:space="preserve">: </w:t>
      </w:r>
      <w:r w:rsidR="00133681" w:rsidRPr="00133681">
        <w:rPr>
          <w:lang w:val="en-US"/>
        </w:rPr>
        <w:t>Mastering Projects: Where PRINCE2</w:t>
      </w:r>
      <w:r w:rsidR="00133681" w:rsidRPr="00B72A5D">
        <w:t>®</w:t>
      </w:r>
      <w:r w:rsidR="00133681">
        <w:rPr>
          <w:lang w:val="en-US"/>
        </w:rPr>
        <w:t xml:space="preserve"> m</w:t>
      </w:r>
      <w:r w:rsidR="00133681" w:rsidRPr="00133681">
        <w:rPr>
          <w:lang w:val="en-US"/>
        </w:rPr>
        <w:t>eets Agile</w:t>
      </w:r>
      <w:r w:rsidR="00133681" w:rsidRPr="00B72A5D">
        <w:t>®</w:t>
      </w:r>
    </w:p>
    <w:p w14:paraId="3DAA2E82" w14:textId="77777777" w:rsidR="00CC7674" w:rsidRDefault="00CC7674">
      <w:r w:rsidRPr="00AD6855">
        <w:rPr>
          <w:highlight w:val="yellow"/>
        </w:rPr>
        <w:t>Subject</w:t>
      </w:r>
      <w:r>
        <w:t xml:space="preserve">: </w:t>
      </w:r>
      <w:r w:rsidR="001A6864">
        <w:t xml:space="preserve">To a future of </w:t>
      </w:r>
      <w:proofErr w:type="spellStart"/>
      <w:r w:rsidR="00B72A5D" w:rsidRPr="00B72A5D">
        <w:t>AgilePM</w:t>
      </w:r>
      <w:proofErr w:type="spellEnd"/>
      <w:r w:rsidR="00B72A5D" w:rsidRPr="00B72A5D">
        <w:t>®</w:t>
      </w:r>
      <w:r w:rsidR="00B72A5D">
        <w:t xml:space="preserve"> </w:t>
      </w:r>
      <w:r w:rsidR="001A6864">
        <w:t xml:space="preserve">success </w:t>
      </w:r>
      <w:r w:rsidR="00B53A98">
        <w:rPr>
          <w:rFonts w:ascii="Segoe UI Symbol" w:hAnsi="Segoe UI Symbol" w:cs="Segoe UI Symbol"/>
        </w:rPr>
        <w:t>🚀</w:t>
      </w:r>
    </w:p>
    <w:p w14:paraId="44C6FBD7" w14:textId="77777777" w:rsidR="00CC7674" w:rsidRDefault="00CC7674">
      <w:r w:rsidRPr="00AD6855">
        <w:rPr>
          <w:highlight w:val="yellow"/>
        </w:rPr>
        <w:t>Preheader</w:t>
      </w:r>
      <w:r>
        <w:t xml:space="preserve">: </w:t>
      </w:r>
      <w:r w:rsidR="00133681">
        <w:t xml:space="preserve">Your one-step-solution to master </w:t>
      </w:r>
      <w:r w:rsidR="00133681" w:rsidRPr="005223DE">
        <w:t>the strengths of PR</w:t>
      </w:r>
      <w:r w:rsidR="00341043">
        <w:t>INCE2® and Agile® methodologies</w:t>
      </w:r>
    </w:p>
    <w:p w14:paraId="20B84D29" w14:textId="77777777" w:rsidR="00341043" w:rsidRDefault="00341043"/>
    <w:p w14:paraId="5974E081" w14:textId="31032B41" w:rsidR="00B53A98" w:rsidRDefault="00B53A98" w:rsidP="00B53A98">
      <w:r>
        <w:t xml:space="preserve">Are you tired of traditional project management methods that often lead to delays, confusion, and missed targets? That's why we're thrilled to introduce you to our newly launched </w:t>
      </w:r>
      <w:proofErr w:type="spellStart"/>
      <w:r w:rsidR="00B51A92" w:rsidRPr="00B72A5D">
        <w:t>AgilePM</w:t>
      </w:r>
      <w:proofErr w:type="spellEnd"/>
      <w:proofErr w:type="gramStart"/>
      <w:r w:rsidR="00B51A92" w:rsidRPr="00B72A5D">
        <w:t>®</w:t>
      </w:r>
      <w:r w:rsidR="00B51A92">
        <w:t xml:space="preserve"> </w:t>
      </w:r>
      <w:r>
        <w:t xml:space="preserve"> Foundation</w:t>
      </w:r>
      <w:proofErr w:type="gramEnd"/>
      <w:r>
        <w:t xml:space="preserve"> and Practitioner courses, designed to transform your project management approach.</w:t>
      </w:r>
      <w:r w:rsidR="0040514D">
        <w:t xml:space="preserve"> –</w:t>
      </w:r>
      <w:r w:rsidR="0040514D" w:rsidRPr="0040514D">
        <w:rPr>
          <w:highlight w:val="yellow"/>
        </w:rPr>
        <w:t>background pic</w:t>
      </w:r>
      <w:bookmarkStart w:id="0" w:name="_GoBack"/>
      <w:bookmarkEnd w:id="0"/>
      <w:r w:rsidR="0040514D">
        <w:t xml:space="preserve"> </w:t>
      </w:r>
    </w:p>
    <w:p w14:paraId="73D5A10F" w14:textId="376EA17F" w:rsidR="001F1D66" w:rsidRDefault="001F1D66">
      <w:r>
        <w:rPr>
          <w:rFonts w:ascii="Segoe UI Symbol" w:hAnsi="Segoe UI Symbol" w:cs="Segoe UI Symbol"/>
        </w:rPr>
        <w:t>🚀</w:t>
      </w:r>
      <w:r>
        <w:t xml:space="preserve"> </w:t>
      </w:r>
      <w:proofErr w:type="spellStart"/>
      <w:r w:rsidR="00725764" w:rsidRPr="00B72A5D">
        <w:t>AgilePM</w:t>
      </w:r>
      <w:proofErr w:type="spellEnd"/>
      <w:r w:rsidR="00725764" w:rsidRPr="00B72A5D">
        <w:t>®</w:t>
      </w:r>
      <w:r w:rsidR="00725764">
        <w:t xml:space="preserve"> Foundation course </w:t>
      </w:r>
      <w:r w:rsidR="00AD6855">
        <w:t>–</w:t>
      </w:r>
      <w:r w:rsidR="00AD6855" w:rsidRPr="00AD6855">
        <w:t xml:space="preserve"> </w:t>
      </w:r>
      <w:r w:rsidR="00AD6855" w:rsidRPr="00AD6855">
        <w:rPr>
          <w:highlight w:val="yellow"/>
        </w:rPr>
        <w:t>highlight</w:t>
      </w:r>
      <w:r w:rsidR="00AD6855" w:rsidRPr="00AD6855">
        <w:t xml:space="preserve"> </w:t>
      </w:r>
    </w:p>
    <w:p w14:paraId="6590A160" w14:textId="77777777" w:rsidR="00C66260" w:rsidRDefault="00C66260">
      <w:r>
        <w:t xml:space="preserve">Gain mastery over project management skills that can benefit global businesses. </w:t>
      </w:r>
    </w:p>
    <w:p w14:paraId="788BD37C" w14:textId="6555E206" w:rsidR="00C66260" w:rsidRPr="00AD6855" w:rsidRDefault="00C66260" w:rsidP="00C66260">
      <w:pPr>
        <w:numPr>
          <w:ilvl w:val="0"/>
          <w:numId w:val="1"/>
        </w:numPr>
        <w:rPr>
          <w:highlight w:val="yellow"/>
          <w:lang w:val="en-US"/>
        </w:rPr>
      </w:pPr>
      <w:r>
        <w:rPr>
          <w:lang w:val="en-US"/>
        </w:rPr>
        <w:t>Master Agile</w:t>
      </w:r>
      <w:r>
        <w:t xml:space="preserve"> </w:t>
      </w:r>
      <w:r w:rsidRPr="00C66260">
        <w:rPr>
          <w:lang w:val="en-US"/>
        </w:rPr>
        <w:t>principles and methodologies.</w:t>
      </w:r>
      <w:r w:rsidR="00AD6855">
        <w:rPr>
          <w:lang w:val="en-US"/>
        </w:rPr>
        <w:t xml:space="preserve"> – </w:t>
      </w:r>
      <w:r w:rsidR="00AD6855" w:rsidRPr="00AD6855">
        <w:rPr>
          <w:highlight w:val="yellow"/>
          <w:lang w:val="en-US"/>
        </w:rPr>
        <w:t xml:space="preserve">use different symbols related to points </w:t>
      </w:r>
    </w:p>
    <w:p w14:paraId="273D46AB" w14:textId="77777777" w:rsidR="00C66260" w:rsidRPr="00C66260" w:rsidRDefault="00C66260" w:rsidP="00C66260">
      <w:pPr>
        <w:numPr>
          <w:ilvl w:val="0"/>
          <w:numId w:val="1"/>
        </w:numPr>
        <w:rPr>
          <w:lang w:val="en-US"/>
        </w:rPr>
      </w:pPr>
      <w:r w:rsidRPr="00C66260">
        <w:rPr>
          <w:lang w:val="en-US"/>
        </w:rPr>
        <w:t>Learn to say goodbye to rigid project plans and embrace adaptability.</w:t>
      </w:r>
    </w:p>
    <w:p w14:paraId="74CCC318" w14:textId="77777777" w:rsidR="00C66260" w:rsidRPr="00C66260" w:rsidRDefault="00C66260" w:rsidP="00C66260">
      <w:pPr>
        <w:numPr>
          <w:ilvl w:val="0"/>
          <w:numId w:val="1"/>
        </w:numPr>
        <w:rPr>
          <w:lang w:val="en-US"/>
        </w:rPr>
      </w:pPr>
      <w:r w:rsidRPr="00C66260">
        <w:rPr>
          <w:lang w:val="en-US"/>
        </w:rPr>
        <w:t>Understand efficient project delivery techniques.</w:t>
      </w:r>
    </w:p>
    <w:p w14:paraId="6E6559AA" w14:textId="77777777" w:rsidR="00C66260" w:rsidRPr="00C66260" w:rsidRDefault="00C66260" w:rsidP="00C66260">
      <w:pPr>
        <w:numPr>
          <w:ilvl w:val="0"/>
          <w:numId w:val="1"/>
        </w:numPr>
        <w:rPr>
          <w:lang w:val="en-US"/>
        </w:rPr>
      </w:pPr>
      <w:r w:rsidRPr="00C66260">
        <w:rPr>
          <w:lang w:val="en-US"/>
        </w:rPr>
        <w:t>Gain insights into iterative development processes.</w:t>
      </w:r>
    </w:p>
    <w:p w14:paraId="412DC8F7" w14:textId="77777777" w:rsidR="00C66260" w:rsidRPr="00C66260" w:rsidRDefault="00C66260" w:rsidP="00C66260">
      <w:pPr>
        <w:numPr>
          <w:ilvl w:val="0"/>
          <w:numId w:val="1"/>
        </w:numPr>
        <w:rPr>
          <w:lang w:val="en-US"/>
        </w:rPr>
      </w:pPr>
      <w:r w:rsidRPr="00C66260">
        <w:rPr>
          <w:lang w:val="en-US"/>
        </w:rPr>
        <w:t>Suitable for both seasoned professionals and newcomers to project management.</w:t>
      </w:r>
    </w:p>
    <w:p w14:paraId="14838F77" w14:textId="3D7A17B6" w:rsidR="00F217C7" w:rsidRDefault="00C66260" w:rsidP="00F217C7">
      <w:pPr>
        <w:rPr>
          <w:lang w:val="en-US"/>
        </w:rPr>
      </w:pPr>
      <w:r w:rsidRPr="00C66260">
        <w:rPr>
          <w:rFonts w:ascii="Segoe UI Symbol" w:hAnsi="Segoe UI Symbol" w:cs="Segoe UI Symbol"/>
          <w:lang w:val="en-US"/>
        </w:rPr>
        <w:t>🌟</w:t>
      </w:r>
      <w:r w:rsidRPr="00C66260">
        <w:rPr>
          <w:lang w:val="en-US"/>
        </w:rPr>
        <w:t xml:space="preserve"> </w:t>
      </w:r>
      <w:proofErr w:type="spellStart"/>
      <w:r w:rsidRPr="00AD6855">
        <w:t>AgilePM</w:t>
      </w:r>
      <w:proofErr w:type="spellEnd"/>
      <w:r w:rsidRPr="00AD6855">
        <w:t>®</w:t>
      </w:r>
      <w:r w:rsidRPr="00AD6855">
        <w:rPr>
          <w:lang w:val="en-US"/>
        </w:rPr>
        <w:t xml:space="preserve"> Practitioner Course</w:t>
      </w:r>
      <w:r w:rsidRPr="00C66260">
        <w:rPr>
          <w:lang w:val="en-US"/>
        </w:rPr>
        <w:t xml:space="preserve"> </w:t>
      </w:r>
      <w:r w:rsidR="00AD6855">
        <w:rPr>
          <w:lang w:val="en-US"/>
        </w:rPr>
        <w:t xml:space="preserve">– </w:t>
      </w:r>
      <w:r w:rsidR="00AD6855" w:rsidRPr="00AD6855">
        <w:rPr>
          <w:highlight w:val="yellow"/>
          <w:lang w:val="en-US"/>
        </w:rPr>
        <w:t>highlight</w:t>
      </w:r>
      <w:r w:rsidR="00AD6855">
        <w:rPr>
          <w:lang w:val="en-US"/>
        </w:rPr>
        <w:t xml:space="preserve"> </w:t>
      </w:r>
    </w:p>
    <w:p w14:paraId="162372A5" w14:textId="77777777" w:rsidR="00F217C7" w:rsidRPr="00F217C7" w:rsidRDefault="00F217C7" w:rsidP="00C66260">
      <w:pPr>
        <w:rPr>
          <w:lang w:val="en-US"/>
        </w:rPr>
      </w:pPr>
      <w:r>
        <w:rPr>
          <w:lang w:val="en-US"/>
        </w:rPr>
        <w:t xml:space="preserve">Learn to use </w:t>
      </w:r>
      <w:proofErr w:type="spellStart"/>
      <w:r w:rsidRPr="00B72A5D">
        <w:t>AgilePM</w:t>
      </w:r>
      <w:proofErr w:type="spellEnd"/>
      <w:r w:rsidRPr="00B72A5D">
        <w:t>®</w:t>
      </w:r>
      <w:r>
        <w:t xml:space="preserve"> and </w:t>
      </w:r>
      <w:r>
        <w:rPr>
          <w:lang w:val="en-US"/>
        </w:rPr>
        <w:t>t</w:t>
      </w:r>
      <w:r w:rsidRPr="00C66260">
        <w:rPr>
          <w:lang w:val="en-US"/>
        </w:rPr>
        <w:t xml:space="preserve">ransform </w:t>
      </w:r>
      <w:r>
        <w:rPr>
          <w:lang w:val="en-US"/>
        </w:rPr>
        <w:t xml:space="preserve">it </w:t>
      </w:r>
      <w:r w:rsidRPr="00C66260">
        <w:rPr>
          <w:lang w:val="en-US"/>
        </w:rPr>
        <w:t>into a catalyst fo</w:t>
      </w:r>
      <w:r>
        <w:rPr>
          <w:lang w:val="en-US"/>
        </w:rPr>
        <w:t xml:space="preserve">r innovation within your </w:t>
      </w:r>
      <w:proofErr w:type="spellStart"/>
      <w:r>
        <w:rPr>
          <w:lang w:val="en-US"/>
        </w:rPr>
        <w:t>organis</w:t>
      </w:r>
      <w:r w:rsidRPr="00C66260">
        <w:rPr>
          <w:lang w:val="en-US"/>
        </w:rPr>
        <w:t>ation</w:t>
      </w:r>
      <w:proofErr w:type="spellEnd"/>
      <w:r w:rsidRPr="00C66260">
        <w:rPr>
          <w:lang w:val="en-US"/>
        </w:rPr>
        <w:t>.</w:t>
      </w:r>
    </w:p>
    <w:p w14:paraId="68F1D012" w14:textId="77777777" w:rsidR="00C66260" w:rsidRPr="00C66260" w:rsidRDefault="00C66260" w:rsidP="00C66260">
      <w:pPr>
        <w:numPr>
          <w:ilvl w:val="0"/>
          <w:numId w:val="2"/>
        </w:numPr>
        <w:rPr>
          <w:lang w:val="en-US"/>
        </w:rPr>
      </w:pPr>
      <w:r w:rsidRPr="00C66260">
        <w:rPr>
          <w:lang w:val="en-US"/>
        </w:rPr>
        <w:t>Take your Agile skills to an advanced level.</w:t>
      </w:r>
    </w:p>
    <w:p w14:paraId="1FC84238" w14:textId="77777777" w:rsidR="00C66260" w:rsidRPr="00C66260" w:rsidRDefault="00C66260" w:rsidP="00C66260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Learn techniqu</w:t>
      </w:r>
      <w:r w:rsidRPr="00C66260">
        <w:rPr>
          <w:lang w:val="en-US"/>
        </w:rPr>
        <w:t>es to lead, execute, and manage Agile projects successfully.</w:t>
      </w:r>
    </w:p>
    <w:p w14:paraId="60A12599" w14:textId="77777777" w:rsidR="00C66260" w:rsidRPr="00C66260" w:rsidRDefault="00C66260" w:rsidP="00C66260">
      <w:pPr>
        <w:numPr>
          <w:ilvl w:val="0"/>
          <w:numId w:val="2"/>
        </w:numPr>
        <w:rPr>
          <w:lang w:val="en-US"/>
        </w:rPr>
      </w:pPr>
      <w:r w:rsidRPr="00C66260">
        <w:rPr>
          <w:lang w:val="en-US"/>
        </w:rPr>
        <w:t xml:space="preserve">Dive deep into </w:t>
      </w:r>
      <w:proofErr w:type="spellStart"/>
      <w:r w:rsidRPr="00C66260">
        <w:rPr>
          <w:lang w:val="en-US"/>
        </w:rPr>
        <w:t>AgilePM</w:t>
      </w:r>
      <w:proofErr w:type="spellEnd"/>
      <w:r w:rsidRPr="00B72A5D">
        <w:t>®</w:t>
      </w:r>
      <w:r>
        <w:rPr>
          <w:lang w:val="en-US"/>
        </w:rPr>
        <w:t xml:space="preserve"> co</w:t>
      </w:r>
      <w:r w:rsidRPr="00C66260">
        <w:rPr>
          <w:lang w:val="en-US"/>
        </w:rPr>
        <w:t>ncepts and practices.</w:t>
      </w:r>
    </w:p>
    <w:p w14:paraId="212C54D2" w14:textId="77777777" w:rsidR="00C66260" w:rsidRPr="00C66260" w:rsidRDefault="00C66260" w:rsidP="00C66260">
      <w:pPr>
        <w:numPr>
          <w:ilvl w:val="0"/>
          <w:numId w:val="2"/>
        </w:numPr>
        <w:rPr>
          <w:lang w:val="en-US"/>
        </w:rPr>
      </w:pPr>
      <w:r w:rsidRPr="00C66260">
        <w:rPr>
          <w:lang w:val="en-US"/>
        </w:rPr>
        <w:t>Acquire knowledge in risk management within Agile projects.</w:t>
      </w:r>
    </w:p>
    <w:p w14:paraId="3CBEC7E4" w14:textId="77777777" w:rsidR="00C66260" w:rsidRDefault="00C66260" w:rsidP="00C66260">
      <w:pPr>
        <w:numPr>
          <w:ilvl w:val="0"/>
          <w:numId w:val="2"/>
        </w:numPr>
        <w:rPr>
          <w:lang w:val="en-US"/>
        </w:rPr>
      </w:pPr>
      <w:r w:rsidRPr="00C66260">
        <w:rPr>
          <w:lang w:val="en-US"/>
        </w:rPr>
        <w:t>Become equipped to drive real results within your projects.</w:t>
      </w:r>
    </w:p>
    <w:p w14:paraId="7E075A3B" w14:textId="46B11198" w:rsidR="00F217C7" w:rsidRDefault="00DF545C" w:rsidP="00F217C7">
      <w:pPr>
        <w:rPr>
          <w:lang w:val="en-US"/>
        </w:rPr>
      </w:pPr>
      <w:r>
        <w:t xml:space="preserve">Don't let outdated project management practices hold you back any longer. Embrace the Agile approach and set yourself on a path to success. Enrol today! </w:t>
      </w:r>
      <w:r w:rsidR="00AD6855">
        <w:t xml:space="preserve">– </w:t>
      </w:r>
      <w:r w:rsidR="00AD6855" w:rsidRPr="00AD6855">
        <w:rPr>
          <w:highlight w:val="yellow"/>
        </w:rPr>
        <w:t>use a different background colour.</w:t>
      </w:r>
      <w:r w:rsidR="00AD6855">
        <w:t xml:space="preserve"> </w:t>
      </w:r>
      <w:r w:rsidR="00AD6855">
        <w:br/>
      </w:r>
      <w:r w:rsidR="00AD6855">
        <w:br/>
        <w:t xml:space="preserve">comments </w:t>
      </w:r>
      <w:r w:rsidR="00AD6855">
        <w:br/>
      </w:r>
      <w:r w:rsidR="00AD6855">
        <w:br/>
        <w:t xml:space="preserve">cost card links ; </w:t>
      </w:r>
      <w:r w:rsidR="00AD6855">
        <w:br/>
      </w:r>
      <w:r w:rsidR="00AD6855">
        <w:br/>
      </w:r>
      <w:hyperlink r:id="rId5" w:history="1">
        <w:r w:rsidR="00AD6855" w:rsidRPr="006403A7">
          <w:rPr>
            <w:rStyle w:val="Hyperlink"/>
            <w:lang w:val="en-US"/>
          </w:rPr>
          <w:t>https://www.globaledulink.co.uk/course/agilepm-foundation/</w:t>
        </w:r>
      </w:hyperlink>
    </w:p>
    <w:p w14:paraId="7E646435" w14:textId="65A35C62" w:rsidR="00AD6855" w:rsidRDefault="0040514D" w:rsidP="00F217C7">
      <w:pPr>
        <w:rPr>
          <w:lang w:val="en-US"/>
        </w:rPr>
      </w:pPr>
      <w:hyperlink r:id="rId6" w:history="1">
        <w:r w:rsidR="00AD6855" w:rsidRPr="006403A7">
          <w:rPr>
            <w:rStyle w:val="Hyperlink"/>
            <w:lang w:val="en-US"/>
          </w:rPr>
          <w:t>https://www.globaledulink.co.uk/course/agilepm-practitioner/</w:t>
        </w:r>
      </w:hyperlink>
      <w:r w:rsidR="00AD6855">
        <w:rPr>
          <w:lang w:val="en-US"/>
        </w:rPr>
        <w:br/>
      </w:r>
      <w:r w:rsidR="00AD6855" w:rsidRPr="00AD6855">
        <w:rPr>
          <w:color w:val="FF0000"/>
          <w:lang w:val="en-US"/>
        </w:rPr>
        <w:t>review date ; 26/09/2023</w:t>
      </w:r>
      <w:r w:rsidR="00AD6855" w:rsidRPr="00AD6855">
        <w:rPr>
          <w:color w:val="FF0000"/>
          <w:lang w:val="en-US"/>
        </w:rPr>
        <w:br/>
        <w:t>publish date;29/09/2023</w:t>
      </w:r>
      <w:r w:rsidR="00AD6855">
        <w:rPr>
          <w:lang w:val="en-US"/>
        </w:rPr>
        <w:br/>
      </w:r>
    </w:p>
    <w:p w14:paraId="3CCAFE97" w14:textId="77777777" w:rsidR="00AD6855" w:rsidRPr="00C66260" w:rsidRDefault="00AD6855" w:rsidP="00F217C7">
      <w:pPr>
        <w:rPr>
          <w:lang w:val="en-US"/>
        </w:rPr>
      </w:pPr>
    </w:p>
    <w:p w14:paraId="7B1D728E" w14:textId="77777777" w:rsidR="001F1D66" w:rsidRDefault="001F1D66"/>
    <w:p w14:paraId="33C0ABCC" w14:textId="77777777" w:rsidR="001F1D66" w:rsidRDefault="001F1D66"/>
    <w:p w14:paraId="018B6E7B" w14:textId="77777777" w:rsidR="001F1D66" w:rsidRPr="001F1D66" w:rsidRDefault="001F1D66" w:rsidP="001F1D66"/>
    <w:sectPr w:rsidR="001F1D66" w:rsidRPr="001F1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A6F43"/>
    <w:multiLevelType w:val="multilevel"/>
    <w:tmpl w:val="41A0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173C0"/>
    <w:multiLevelType w:val="multilevel"/>
    <w:tmpl w:val="D49A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26F"/>
    <w:rsid w:val="0004526F"/>
    <w:rsid w:val="00133681"/>
    <w:rsid w:val="001A6864"/>
    <w:rsid w:val="001C52EA"/>
    <w:rsid w:val="001F1D66"/>
    <w:rsid w:val="003025D5"/>
    <w:rsid w:val="00341043"/>
    <w:rsid w:val="0040514D"/>
    <w:rsid w:val="00725764"/>
    <w:rsid w:val="0085665E"/>
    <w:rsid w:val="00AD6855"/>
    <w:rsid w:val="00B51A92"/>
    <w:rsid w:val="00B53A98"/>
    <w:rsid w:val="00B72A5D"/>
    <w:rsid w:val="00C45042"/>
    <w:rsid w:val="00C66260"/>
    <w:rsid w:val="00CC7674"/>
    <w:rsid w:val="00DF545C"/>
    <w:rsid w:val="00F217C7"/>
    <w:rsid w:val="00F3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04CB"/>
  <w15:chartTrackingRefBased/>
  <w15:docId w15:val="{CFADC29E-5F69-49C7-B04A-34D1CE0C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85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68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lobaledulink.co.uk/course/agilepm-practitioner/" TargetMode="External"/><Relationship Id="rId5" Type="http://schemas.openxmlformats.org/officeDocument/2006/relationships/hyperlink" Target="https://www.globaledulink.co.uk/course/agilepm-found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GEL - BMD</cp:lastModifiedBy>
  <cp:revision>16</cp:revision>
  <dcterms:created xsi:type="dcterms:W3CDTF">2023-08-23T13:05:00Z</dcterms:created>
  <dcterms:modified xsi:type="dcterms:W3CDTF">2023-09-05T14:50:00Z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76c83977a85bd96d15cb2a0d32f82f6505cbcfb84d61cee3474cb6422db56275</vt:lpwstr>
  </property>
</Properties>
</file>