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D3F0" w14:textId="77777777" w:rsidR="00000000" w:rsidRDefault="006424A5">
      <w:r w:rsidRPr="00EE1EB6">
        <w:rPr>
          <w:highlight w:val="yellow"/>
        </w:rPr>
        <w:t>Header</w:t>
      </w:r>
      <w:r>
        <w:t xml:space="preserve">: </w:t>
      </w:r>
      <w:r w:rsidR="00BB513E">
        <w:rPr>
          <w:lang w:val="en-US"/>
        </w:rPr>
        <w:t>Discover, Transform, Elevate</w:t>
      </w:r>
      <w:r w:rsidR="00BB513E">
        <w:rPr>
          <w:lang w:val="en-US"/>
        </w:rPr>
        <w:br/>
      </w:r>
      <w:r w:rsidR="00BB513E">
        <w:rPr>
          <w:lang w:val="en-US"/>
        </w:rPr>
        <w:br/>
      </w:r>
      <w:r w:rsidR="00BB513E">
        <w:t xml:space="preserve">Opera PMS Cloud – </w:t>
      </w:r>
      <w:r w:rsidR="00BB513E" w:rsidRPr="00EE1EB6">
        <w:rPr>
          <w:highlight w:val="yellow"/>
        </w:rPr>
        <w:t>Introduction Webinar</w:t>
      </w:r>
      <w:r w:rsidR="00BB513E">
        <w:t xml:space="preserve"> </w:t>
      </w:r>
    </w:p>
    <w:p w14:paraId="2A1A7B53" w14:textId="77777777" w:rsidR="006424A5" w:rsidRDefault="006424A5">
      <w:r w:rsidRPr="00EE1EB6">
        <w:rPr>
          <w:highlight w:val="yellow"/>
        </w:rPr>
        <w:t>Subject</w:t>
      </w:r>
      <w:r>
        <w:t xml:space="preserve">: </w:t>
      </w:r>
      <w:r w:rsidR="00BB513E">
        <w:rPr>
          <w:lang w:val="en-US"/>
        </w:rPr>
        <w:t>Your FREE invitation i</w:t>
      </w:r>
      <w:r w:rsidR="00BB513E" w:rsidRPr="00DA3A53">
        <w:rPr>
          <w:lang w:val="en-US"/>
        </w:rPr>
        <w:t>nside</w:t>
      </w:r>
      <w:r w:rsidR="00A56405">
        <w:rPr>
          <w:lang w:val="en-US"/>
        </w:rPr>
        <w:t xml:space="preserve"> </w:t>
      </w:r>
      <w:r w:rsidR="00A56405" w:rsidRPr="00A56405">
        <w:rPr>
          <w:rFonts w:ascii="Segoe UI Symbol" w:hAnsi="Segoe UI Symbol" w:cs="Segoe UI Symbol"/>
          <w:lang w:val="en-US"/>
        </w:rPr>
        <w:t>🎁</w:t>
      </w:r>
    </w:p>
    <w:p w14:paraId="54F9F086" w14:textId="77777777" w:rsidR="006424A5" w:rsidRDefault="006424A5">
      <w:r>
        <w:t xml:space="preserve">Preheader: </w:t>
      </w:r>
      <w:r w:rsidR="00833AD3">
        <w:t xml:space="preserve">Discover the secrets to lead successfully in the hospitality industry </w:t>
      </w:r>
    </w:p>
    <w:p w14:paraId="138D2890" w14:textId="6C449FF0" w:rsidR="00BB256C" w:rsidRDefault="00BB256C" w:rsidP="00BB256C">
      <w:r>
        <w:t>Are you ready to unlock a new realm of efficient property management? Introducing our OPERA PMS Cloud</w:t>
      </w:r>
      <w:r w:rsidR="000B4210">
        <w:t xml:space="preserve"> FREE Webinar</w:t>
      </w:r>
      <w:r>
        <w:t>, designed to empower individuals like you with the knowledge and tools to streamline operations and elevate guest experiences.</w:t>
      </w:r>
      <w:r w:rsidR="00EE1EB6">
        <w:t xml:space="preserve"> </w:t>
      </w:r>
      <w:r w:rsidR="00EE1EB6">
        <w:rPr>
          <w:highlight w:val="yellow"/>
        </w:rPr>
        <w:t>Background</w:t>
      </w:r>
      <w:r w:rsidR="00EE1EB6" w:rsidRPr="00EE1EB6">
        <w:rPr>
          <w:highlight w:val="yellow"/>
        </w:rPr>
        <w:t xml:space="preserve"> pic</w:t>
      </w:r>
      <w:r w:rsidR="00EE1EB6">
        <w:t xml:space="preserve"> </w:t>
      </w:r>
    </w:p>
    <w:p w14:paraId="2959D4A9" w14:textId="77777777" w:rsidR="007129E3" w:rsidRPr="007129E3" w:rsidRDefault="007129E3" w:rsidP="007129E3">
      <w:pPr>
        <w:rPr>
          <w:b/>
        </w:rPr>
      </w:pPr>
      <w:r w:rsidRPr="007129E3">
        <w:rPr>
          <w:b/>
        </w:rPr>
        <w:t>What is OPERA PMS Cloud?</w:t>
      </w:r>
    </w:p>
    <w:p w14:paraId="764021A5" w14:textId="77777777" w:rsidR="007129E3" w:rsidRDefault="007129E3" w:rsidP="007129E3">
      <w:r>
        <w:t>OPERA PMS Cloud is a cutting-edge Property Management System that revolutionises the way hotels and hospitality establishments manage their day-to-day operations. From reservations and check-ins to housekeeping and check-outs, OPERA PMS Cloud streamlines processes, enh</w:t>
      </w:r>
      <w:r w:rsidR="001D700C">
        <w:t>ances communication, and maximis</w:t>
      </w:r>
      <w:r>
        <w:t>es overall efficiency.</w:t>
      </w:r>
    </w:p>
    <w:p w14:paraId="1557B75F" w14:textId="2C7F41FE" w:rsidR="00567BD2" w:rsidRPr="00567BD2" w:rsidRDefault="00567BD2" w:rsidP="00567BD2">
      <w:pPr>
        <w:rPr>
          <w:b/>
        </w:rPr>
      </w:pPr>
      <w:r>
        <w:rPr>
          <w:b/>
        </w:rPr>
        <w:t>Why should you jo</w:t>
      </w:r>
      <w:r w:rsidRPr="00567BD2">
        <w:rPr>
          <w:b/>
        </w:rPr>
        <w:t>in?</w:t>
      </w:r>
      <w:r w:rsidR="00EE1EB6">
        <w:rPr>
          <w:b/>
        </w:rPr>
        <w:t xml:space="preserve"> – </w:t>
      </w:r>
      <w:r w:rsidR="00EE1EB6" w:rsidRPr="00EE1EB6">
        <w:rPr>
          <w:b/>
          <w:highlight w:val="yellow"/>
        </w:rPr>
        <w:t xml:space="preserve">highlight in </w:t>
      </w:r>
      <w:proofErr w:type="gramStart"/>
      <w:r w:rsidR="00EE1EB6" w:rsidRPr="00EE1EB6">
        <w:rPr>
          <w:b/>
          <w:highlight w:val="yellow"/>
        </w:rPr>
        <w:t>here</w:t>
      </w:r>
      <w:proofErr w:type="gramEnd"/>
      <w:r w:rsidR="00EE1EB6">
        <w:rPr>
          <w:b/>
        </w:rPr>
        <w:t xml:space="preserve"> </w:t>
      </w:r>
    </w:p>
    <w:p w14:paraId="612277E0" w14:textId="77777777" w:rsidR="00567BD2" w:rsidRDefault="00567BD2" w:rsidP="00567BD2">
      <w:r>
        <w:t>Whether you're an aspiring hotelier or an industry professional looking to upgrade your skills, this introductory webinar offers valuable insights. By joining our session, you'll:</w:t>
      </w:r>
    </w:p>
    <w:p w14:paraId="025DA758" w14:textId="77777777" w:rsidR="00A4346C" w:rsidRPr="00A4346C" w:rsidRDefault="00A4346C" w:rsidP="00A4346C">
      <w:pPr>
        <w:pStyle w:val="ListParagraph"/>
        <w:numPr>
          <w:ilvl w:val="0"/>
          <w:numId w:val="2"/>
        </w:numPr>
        <w:rPr>
          <w:lang w:val="en-US"/>
        </w:rPr>
      </w:pPr>
      <w:r w:rsidRPr="00A4346C">
        <w:rPr>
          <w:b/>
          <w:lang w:val="en-US"/>
        </w:rPr>
        <w:t>Understand OPERA PMS Cloud's key features</w:t>
      </w:r>
      <w:r w:rsidRPr="00A4346C">
        <w:rPr>
          <w:lang w:val="en-US"/>
        </w:rPr>
        <w:t>: reservation management, guest profiles, billing, and reporting.</w:t>
      </w:r>
    </w:p>
    <w:p w14:paraId="5DE97BB6" w14:textId="77777777" w:rsidR="00A4346C" w:rsidRPr="00A4346C" w:rsidRDefault="00A4346C" w:rsidP="00A4346C">
      <w:pPr>
        <w:pStyle w:val="ListParagraph"/>
        <w:numPr>
          <w:ilvl w:val="0"/>
          <w:numId w:val="2"/>
        </w:numPr>
        <w:rPr>
          <w:lang w:val="en-US"/>
        </w:rPr>
      </w:pPr>
      <w:r w:rsidRPr="00A4346C">
        <w:rPr>
          <w:b/>
          <w:lang w:val="en-US"/>
        </w:rPr>
        <w:t>Stay current in hospitality tech</w:t>
      </w:r>
      <w:r w:rsidRPr="00A4346C">
        <w:rPr>
          <w:lang w:val="en-US"/>
        </w:rPr>
        <w:t>: OPERA PMS Cloud offers vital tools for success in today's fast-paced industry.</w:t>
      </w:r>
    </w:p>
    <w:p w14:paraId="613BDD6B" w14:textId="77777777" w:rsidR="00A4346C" w:rsidRPr="00A4346C" w:rsidRDefault="00A4346C" w:rsidP="00A4346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4346C">
        <w:rPr>
          <w:b/>
          <w:lang w:val="en-US"/>
        </w:rPr>
        <w:t>Optimise</w:t>
      </w:r>
      <w:proofErr w:type="spellEnd"/>
      <w:r w:rsidRPr="00A4346C">
        <w:rPr>
          <w:b/>
          <w:lang w:val="en-US"/>
        </w:rPr>
        <w:t xml:space="preserve"> tasks, reduce errors</w:t>
      </w:r>
      <w:r w:rsidRPr="00A4346C">
        <w:rPr>
          <w:lang w:val="en-US"/>
        </w:rPr>
        <w:t>: Learn to streamline guest experiences from booking to checkout.</w:t>
      </w:r>
    </w:p>
    <w:p w14:paraId="50AA3CB8" w14:textId="77777777" w:rsidR="00A4346C" w:rsidRPr="00A4346C" w:rsidRDefault="00A4346C" w:rsidP="00A4346C">
      <w:pPr>
        <w:pStyle w:val="ListParagraph"/>
        <w:numPr>
          <w:ilvl w:val="0"/>
          <w:numId w:val="2"/>
        </w:numPr>
        <w:rPr>
          <w:lang w:val="en-US"/>
        </w:rPr>
      </w:pPr>
      <w:r w:rsidRPr="00A4346C">
        <w:rPr>
          <w:b/>
          <w:lang w:val="en-US"/>
        </w:rPr>
        <w:t>Improve career outlook</w:t>
      </w:r>
      <w:r w:rsidRPr="00A4346C">
        <w:rPr>
          <w:lang w:val="en-US"/>
        </w:rPr>
        <w:t>: Mastering OPERA PMS Cloud can lead to rewarding job opportunities, whether you're beginning or advancing your career.</w:t>
      </w:r>
    </w:p>
    <w:p w14:paraId="2DE8396F" w14:textId="77777777" w:rsidR="00A4346C" w:rsidRDefault="00A4346C" w:rsidP="00A4346C"/>
    <w:p w14:paraId="40F021F4" w14:textId="77777777" w:rsidR="00A4346C" w:rsidRPr="00A56405" w:rsidRDefault="00A56405" w:rsidP="00A4346C">
      <w:pPr>
        <w:rPr>
          <w:b/>
        </w:rPr>
      </w:pPr>
      <w:r w:rsidRPr="00A56405">
        <w:rPr>
          <w:rFonts w:ascii="Segoe UI Symbol" w:hAnsi="Segoe UI Symbol" w:cs="Segoe UI Symbol"/>
          <w:b/>
        </w:rPr>
        <w:t>📌</w:t>
      </w:r>
      <w:r>
        <w:rPr>
          <w:rFonts w:ascii="Segoe UI Symbol" w:hAnsi="Segoe UI Symbol" w:cs="Segoe UI Symbol"/>
          <w:b/>
        </w:rPr>
        <w:t xml:space="preserve"> </w:t>
      </w:r>
      <w:r w:rsidR="00A4346C" w:rsidRPr="00A56405">
        <w:rPr>
          <w:b/>
        </w:rPr>
        <w:t>Webinar Details:</w:t>
      </w:r>
    </w:p>
    <w:p w14:paraId="5753642F" w14:textId="77777777" w:rsidR="00A4346C" w:rsidRDefault="00A4346C" w:rsidP="00A4346C">
      <w:r>
        <w:t xml:space="preserve">Date: </w:t>
      </w:r>
      <w:r w:rsidR="00A56405">
        <w:t>12</w:t>
      </w:r>
      <w:r w:rsidR="00A56405" w:rsidRPr="00A56405">
        <w:rPr>
          <w:vertAlign w:val="superscript"/>
        </w:rPr>
        <w:t>th</w:t>
      </w:r>
      <w:r w:rsidR="00A56405">
        <w:t xml:space="preserve"> September, 2023</w:t>
      </w:r>
    </w:p>
    <w:p w14:paraId="3537310C" w14:textId="77777777" w:rsidR="00A4346C" w:rsidRDefault="00A56405" w:rsidP="00A4346C">
      <w:r>
        <w:t xml:space="preserve">Time: 6:00 PM – 7:00 PM </w:t>
      </w:r>
    </w:p>
    <w:p w14:paraId="21616843" w14:textId="77777777" w:rsidR="00592DC9" w:rsidRDefault="00592DC9" w:rsidP="00A4346C">
      <w:r>
        <w:t xml:space="preserve">Instructor: </w:t>
      </w:r>
      <w:r w:rsidRPr="00592DC9">
        <w:t xml:space="preserve">Aditi </w:t>
      </w:r>
      <w:proofErr w:type="spellStart"/>
      <w:r w:rsidRPr="00592DC9">
        <w:t>Sigar</w:t>
      </w:r>
      <w:proofErr w:type="spellEnd"/>
      <w:r w:rsidRPr="00592DC9">
        <w:t> </w:t>
      </w:r>
    </w:p>
    <w:p w14:paraId="0B4942E2" w14:textId="01DE24F6" w:rsidR="00A4346C" w:rsidRDefault="00A4346C" w:rsidP="00A4346C">
      <w:r>
        <w:t>Registration: [Webinar Registration Link]</w:t>
      </w:r>
      <w:r w:rsidR="00EE1EB6">
        <w:t xml:space="preserve"> </w:t>
      </w:r>
      <w:hyperlink r:id="rId5" w:history="1">
        <w:r w:rsidR="00EE1EB6" w:rsidRPr="002910B6">
          <w:rPr>
            <w:rStyle w:val="Hyperlink"/>
          </w:rPr>
          <w:t>https://us06web.zoom.us/webinar/register/WN_jeOlB00YRje5hfN4hFONxg#/registration</w:t>
        </w:r>
      </w:hyperlink>
    </w:p>
    <w:p w14:paraId="149795FF" w14:textId="7075B94B" w:rsidR="00A4346C" w:rsidRPr="001543C8" w:rsidRDefault="00A4346C" w:rsidP="00A4346C">
      <w:pPr>
        <w:rPr>
          <w:color w:val="FF0000"/>
        </w:rPr>
      </w:pPr>
      <w:r>
        <w:t xml:space="preserve">Reserve your spot now by registering for the free webinar. </w:t>
      </w:r>
      <w:r w:rsidR="001543C8">
        <w:br/>
      </w:r>
      <w:r w:rsidR="001543C8">
        <w:br/>
      </w:r>
      <w:r w:rsidR="001543C8" w:rsidRPr="001543C8">
        <w:rPr>
          <w:color w:val="FF0000"/>
        </w:rPr>
        <w:t xml:space="preserve">Publish </w:t>
      </w:r>
      <w:proofErr w:type="gramStart"/>
      <w:r w:rsidR="001543C8" w:rsidRPr="001543C8">
        <w:rPr>
          <w:color w:val="FF0000"/>
        </w:rPr>
        <w:t>date ;</w:t>
      </w:r>
      <w:proofErr w:type="gramEnd"/>
      <w:r w:rsidR="001543C8" w:rsidRPr="001543C8">
        <w:rPr>
          <w:color w:val="FF0000"/>
        </w:rPr>
        <w:t xml:space="preserve"> 08/09/2023</w:t>
      </w:r>
    </w:p>
    <w:p w14:paraId="455A216D" w14:textId="2009373C" w:rsidR="001543C8" w:rsidRPr="001543C8" w:rsidRDefault="001543C8" w:rsidP="00A4346C">
      <w:pPr>
        <w:rPr>
          <w:color w:val="FF0000"/>
        </w:rPr>
      </w:pPr>
      <w:r w:rsidRPr="001543C8">
        <w:rPr>
          <w:color w:val="FF0000"/>
        </w:rPr>
        <w:t xml:space="preserve">Review and approval </w:t>
      </w:r>
      <w:proofErr w:type="gramStart"/>
      <w:r w:rsidRPr="001543C8">
        <w:rPr>
          <w:color w:val="FF0000"/>
        </w:rPr>
        <w:t>date ;</w:t>
      </w:r>
      <w:proofErr w:type="gramEnd"/>
      <w:r w:rsidRPr="001543C8">
        <w:rPr>
          <w:color w:val="FF0000"/>
        </w:rPr>
        <w:t xml:space="preserve"> 05/09/2023</w:t>
      </w:r>
    </w:p>
    <w:p w14:paraId="29159F98" w14:textId="77777777" w:rsidR="001543C8" w:rsidRDefault="001543C8" w:rsidP="00A4346C"/>
    <w:p w14:paraId="08612BFF" w14:textId="77777777" w:rsidR="001543C8" w:rsidRDefault="001543C8" w:rsidP="00A4346C"/>
    <w:p w14:paraId="16620C77" w14:textId="77777777" w:rsidR="006424A5" w:rsidRDefault="006424A5"/>
    <w:sectPr w:rsidR="0064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608F1"/>
    <w:multiLevelType w:val="hybridMultilevel"/>
    <w:tmpl w:val="6266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6DC3"/>
    <w:multiLevelType w:val="hybridMultilevel"/>
    <w:tmpl w:val="8358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005D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76665">
    <w:abstractNumId w:val="0"/>
  </w:num>
  <w:num w:numId="2" w16cid:durableId="713114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B2C"/>
    <w:rsid w:val="000B4210"/>
    <w:rsid w:val="001543C8"/>
    <w:rsid w:val="001D700C"/>
    <w:rsid w:val="003025D5"/>
    <w:rsid w:val="00567BD2"/>
    <w:rsid w:val="00592DC9"/>
    <w:rsid w:val="006424A5"/>
    <w:rsid w:val="007129E3"/>
    <w:rsid w:val="00833AD3"/>
    <w:rsid w:val="0085665E"/>
    <w:rsid w:val="00A4346C"/>
    <w:rsid w:val="00A56405"/>
    <w:rsid w:val="00BB256C"/>
    <w:rsid w:val="00BB513E"/>
    <w:rsid w:val="00C45042"/>
    <w:rsid w:val="00EE1EB6"/>
    <w:rsid w:val="00F30A20"/>
    <w:rsid w:val="00FB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21AC"/>
  <w15:chartTrackingRefBased/>
  <w15:docId w15:val="{EF525FD4-A180-408D-8DCA-375000F2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4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06web.zoom.us/webinar/register/WN_jeOlB00YRje5hfN4hFONxg#/regist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269</Words>
  <Characters>1661</Characters>
  <Application>Microsoft Office Word</Application>
  <DocSecurity>0</DocSecurity>
  <Lines>36</Lines>
  <Paragraphs>24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Chanaka Wickramarathne</cp:lastModifiedBy>
  <cp:revision>14</cp:revision>
  <dcterms:created xsi:type="dcterms:W3CDTF">2023-08-24T11:48:00Z</dcterms:created>
  <dcterms:modified xsi:type="dcterms:W3CDTF">2023-08-25T11:21:00Z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e5696ed3303efc44ba006f3857cce618ab1256a68bd5ba27f84a62c77819ae37</vt:lpwstr>
  </property>
</Properties>
</file>