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2C12" w14:textId="77777777" w:rsidR="00000000" w:rsidRDefault="00CA52B9">
      <w:r w:rsidRPr="003167E1">
        <w:rPr>
          <w:highlight w:val="yellow"/>
        </w:rPr>
        <w:t>Header</w:t>
      </w:r>
      <w:r>
        <w:t xml:space="preserve">: </w:t>
      </w:r>
      <w:r w:rsidR="00033BFD">
        <w:t xml:space="preserve">A career as a programme manager awaits </w:t>
      </w:r>
      <w:r w:rsidR="00A308B3">
        <w:t xml:space="preserve">with </w:t>
      </w:r>
      <w:r w:rsidR="00A308B3">
        <w:rPr>
          <w:lang w:val="en-US"/>
        </w:rPr>
        <w:t>MSP®</w:t>
      </w:r>
    </w:p>
    <w:p w14:paraId="53647E30" w14:textId="77777777" w:rsidR="00CA52B9" w:rsidRDefault="00CA52B9">
      <w:r w:rsidRPr="003167E1">
        <w:rPr>
          <w:highlight w:val="yellow"/>
        </w:rPr>
        <w:t>Subject</w:t>
      </w:r>
      <w:r>
        <w:t xml:space="preserve">: </w:t>
      </w:r>
      <w:r w:rsidR="00C93722">
        <w:rPr>
          <w:lang w:val="en-US"/>
        </w:rPr>
        <w:t>Unveiling the secret to MSP® s</w:t>
      </w:r>
      <w:r w:rsidR="00C93722" w:rsidRPr="00233DB4">
        <w:rPr>
          <w:lang w:val="en-US"/>
        </w:rPr>
        <w:t>uccess</w:t>
      </w:r>
    </w:p>
    <w:p w14:paraId="5149D47F" w14:textId="77777777" w:rsidR="00CA52B9" w:rsidRDefault="00CA52B9">
      <w:r w:rsidRPr="003167E1">
        <w:rPr>
          <w:highlight w:val="yellow"/>
        </w:rPr>
        <w:t>Preheader</w:t>
      </w:r>
      <w:r>
        <w:t>:</w:t>
      </w:r>
      <w:r w:rsidR="008B0052">
        <w:t xml:space="preserve"> </w:t>
      </w:r>
      <w:r w:rsidR="00830CBC">
        <w:t xml:space="preserve">Tap into to reveal the hidden methods and techniques to succeed as programme manager </w:t>
      </w:r>
      <w:r>
        <w:t xml:space="preserve"> </w:t>
      </w:r>
    </w:p>
    <w:p w14:paraId="1869FCE8" w14:textId="6FEF1BE7" w:rsidR="008B4295" w:rsidRPr="00233DB4" w:rsidRDefault="00127E9F" w:rsidP="008B4295">
      <w:pPr>
        <w:rPr>
          <w:lang w:val="en-US"/>
        </w:rPr>
      </w:pPr>
      <w:r w:rsidRPr="00233DB4">
        <w:rPr>
          <w:lang w:val="en-US"/>
        </w:rPr>
        <w:t>We understand the challenges you face when trying to master MSP® methodologies while juggling your busy schedule.</w:t>
      </w:r>
      <w:r>
        <w:rPr>
          <w:lang w:val="en-US"/>
        </w:rPr>
        <w:t xml:space="preserve"> </w:t>
      </w:r>
      <w:r w:rsidR="000A2089">
        <w:rPr>
          <w:lang w:val="en-US"/>
        </w:rPr>
        <w:t xml:space="preserve">That’s where </w:t>
      </w:r>
      <w:r w:rsidR="008B4295" w:rsidRPr="00233DB4">
        <w:rPr>
          <w:lang w:val="en-US"/>
        </w:rPr>
        <w:t xml:space="preserve">our comprehensive range of MSP® courses, designed to equip you with the skills and knowledge needed to excel in program management. But that's not all – we understand the importance of practical resources, and we're thrilled to offer you an exclusive FREE package </w:t>
      </w:r>
      <w:r w:rsidR="008B4295">
        <w:rPr>
          <w:lang w:val="en-US"/>
        </w:rPr>
        <w:t xml:space="preserve">when you </w:t>
      </w:r>
      <w:proofErr w:type="spellStart"/>
      <w:r w:rsidR="008B4295">
        <w:rPr>
          <w:lang w:val="en-US"/>
        </w:rPr>
        <w:t>enro</w:t>
      </w:r>
      <w:r w:rsidR="008B4295" w:rsidRPr="00233DB4">
        <w:rPr>
          <w:lang w:val="en-US"/>
        </w:rPr>
        <w:t>l</w:t>
      </w:r>
      <w:proofErr w:type="spellEnd"/>
      <w:r w:rsidR="008B4295" w:rsidRPr="00233DB4">
        <w:rPr>
          <w:lang w:val="en-US"/>
        </w:rPr>
        <w:t xml:space="preserve"> in any MSP® course.</w:t>
      </w:r>
      <w:r w:rsidR="003167E1">
        <w:rPr>
          <w:lang w:val="en-US"/>
        </w:rPr>
        <w:t xml:space="preserve"> – </w:t>
      </w:r>
      <w:r w:rsidR="003167E1" w:rsidRPr="003167E1">
        <w:rPr>
          <w:highlight w:val="yellow"/>
          <w:lang w:val="en-US"/>
        </w:rPr>
        <w:t>background picture</w:t>
      </w:r>
      <w:r w:rsidR="003167E1">
        <w:rPr>
          <w:lang w:val="en-US"/>
        </w:rPr>
        <w:t xml:space="preserve"> </w:t>
      </w:r>
    </w:p>
    <w:p w14:paraId="351811EB" w14:textId="77777777" w:rsidR="008B4295" w:rsidRPr="00233DB4" w:rsidRDefault="008B4295" w:rsidP="008B4295">
      <w:pPr>
        <w:rPr>
          <w:lang w:val="en-US"/>
        </w:rPr>
      </w:pPr>
      <w:r w:rsidRPr="00233DB4">
        <w:rPr>
          <w:lang w:val="en-US"/>
        </w:rPr>
        <w:t>Our Free Package Includes:</w:t>
      </w:r>
    </w:p>
    <w:p w14:paraId="777442B4" w14:textId="77777777" w:rsidR="008B4295" w:rsidRPr="00233DB4" w:rsidRDefault="008B4295" w:rsidP="008B4295">
      <w:pPr>
        <w:numPr>
          <w:ilvl w:val="0"/>
          <w:numId w:val="1"/>
        </w:numPr>
        <w:rPr>
          <w:lang w:val="en-US"/>
        </w:rPr>
      </w:pPr>
      <w:r w:rsidRPr="00233DB4">
        <w:rPr>
          <w:b/>
          <w:bCs/>
          <w:lang w:val="en-US"/>
        </w:rPr>
        <w:t>Learner Workbook:</w:t>
      </w:r>
      <w:r w:rsidRPr="00233DB4">
        <w:rPr>
          <w:lang w:val="en-US"/>
        </w:rPr>
        <w:t xml:space="preserve"> Dive deep into the intricacies of MSP® with hands-on exercises and real-world scenarios, enhancing your understanding and application.</w:t>
      </w:r>
    </w:p>
    <w:p w14:paraId="422FE788" w14:textId="77777777" w:rsidR="008B4295" w:rsidRPr="00233DB4" w:rsidRDefault="008B4295" w:rsidP="008B4295">
      <w:pPr>
        <w:numPr>
          <w:ilvl w:val="0"/>
          <w:numId w:val="1"/>
        </w:numPr>
        <w:rPr>
          <w:lang w:val="en-US"/>
        </w:rPr>
      </w:pPr>
      <w:r w:rsidRPr="00233DB4">
        <w:rPr>
          <w:b/>
          <w:bCs/>
          <w:lang w:val="en-US"/>
        </w:rPr>
        <w:t>Training Slides:</w:t>
      </w:r>
      <w:r w:rsidRPr="00233DB4">
        <w:rPr>
          <w:lang w:val="en-US"/>
        </w:rPr>
        <w:t xml:space="preserve"> </w:t>
      </w:r>
      <w:proofErr w:type="spellStart"/>
      <w:r>
        <w:rPr>
          <w:lang w:val="en-US"/>
        </w:rPr>
        <w:t>Visualis</w:t>
      </w:r>
      <w:r w:rsidRPr="00233DB4">
        <w:rPr>
          <w:lang w:val="en-US"/>
        </w:rPr>
        <w:t>e</w:t>
      </w:r>
      <w:proofErr w:type="spellEnd"/>
      <w:r w:rsidRPr="00233DB4">
        <w:rPr>
          <w:lang w:val="en-US"/>
        </w:rPr>
        <w:t xml:space="preserve"> complex concepts easily with our meticulously crafted training slides, simplifying your learning experience.</w:t>
      </w:r>
    </w:p>
    <w:p w14:paraId="42D214DD" w14:textId="77777777" w:rsidR="008B4295" w:rsidRDefault="008B4295" w:rsidP="008B4295">
      <w:pPr>
        <w:numPr>
          <w:ilvl w:val="0"/>
          <w:numId w:val="1"/>
        </w:numPr>
        <w:rPr>
          <w:lang w:val="en-US"/>
        </w:rPr>
      </w:pPr>
      <w:r w:rsidRPr="00233DB4">
        <w:rPr>
          <w:b/>
          <w:bCs/>
          <w:lang w:val="en-US"/>
        </w:rPr>
        <w:t>Quick Reference Guide:</w:t>
      </w:r>
      <w:r w:rsidRPr="00233DB4">
        <w:rPr>
          <w:lang w:val="en-US"/>
        </w:rPr>
        <w:t xml:space="preserve"> Stay on top of your game with a handy reference guide, enabling you to access key information whenever you need it.</w:t>
      </w:r>
    </w:p>
    <w:p w14:paraId="10772E91" w14:textId="0A4059C7" w:rsidR="00CD7A2F" w:rsidRDefault="00CD7A2F" w:rsidP="00CD7A2F">
      <w:pPr>
        <w:rPr>
          <w:lang w:val="en-US"/>
        </w:rPr>
      </w:pPr>
      <w:r w:rsidRPr="00CD7A2F">
        <w:rPr>
          <w:lang w:val="en-US"/>
        </w:rPr>
        <w:t xml:space="preserve">Don't let time constraints hold you back from achieving your career aspirations. With Global </w:t>
      </w:r>
      <w:proofErr w:type="spellStart"/>
      <w:r w:rsidRPr="00CD7A2F">
        <w:rPr>
          <w:lang w:val="en-US"/>
        </w:rPr>
        <w:t>Edulink's</w:t>
      </w:r>
      <w:proofErr w:type="spellEnd"/>
      <w:r w:rsidRPr="00CD7A2F">
        <w:rPr>
          <w:lang w:val="en-US"/>
        </w:rPr>
        <w:t xml:space="preserve"> MSP® courses and exclusive Free Package, you'll gain the competitive edge you deserve, all at your own pace.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Enrol</w:t>
      </w:r>
      <w:proofErr w:type="spellEnd"/>
      <w:r>
        <w:rPr>
          <w:lang w:val="en-US"/>
        </w:rPr>
        <w:t xml:space="preserve"> today! </w:t>
      </w:r>
      <w:r w:rsidR="003167E1">
        <w:rPr>
          <w:lang w:val="en-US"/>
        </w:rPr>
        <w:t xml:space="preserve">– </w:t>
      </w:r>
      <w:r w:rsidR="003167E1" w:rsidRPr="003167E1">
        <w:rPr>
          <w:highlight w:val="yellow"/>
          <w:lang w:val="en-US"/>
        </w:rPr>
        <w:t>highlight this</w:t>
      </w:r>
      <w:r w:rsidR="003167E1">
        <w:rPr>
          <w:lang w:val="en-US"/>
        </w:rPr>
        <w:t xml:space="preserve"> </w:t>
      </w:r>
      <w:r w:rsidR="003167E1">
        <w:rPr>
          <w:lang w:val="en-US"/>
        </w:rPr>
        <w:br/>
      </w:r>
      <w:r w:rsidR="003167E1">
        <w:rPr>
          <w:lang w:val="en-US"/>
        </w:rPr>
        <w:br/>
        <w:t xml:space="preserve">comments </w:t>
      </w:r>
      <w:r w:rsidR="003167E1">
        <w:rPr>
          <w:lang w:val="en-US"/>
        </w:rPr>
        <w:br/>
      </w:r>
      <w:r w:rsidR="00424F3A">
        <w:rPr>
          <w:lang w:val="en-US"/>
        </w:rPr>
        <w:br/>
        <w:t>Publish date: 11/09/2023</w:t>
      </w:r>
      <w:r w:rsidR="00424F3A">
        <w:rPr>
          <w:lang w:val="en-US"/>
        </w:rPr>
        <w:br/>
        <w:t>Review date: 07/09/2023</w:t>
      </w:r>
    </w:p>
    <w:p w14:paraId="7D7652CD" w14:textId="3A166D8A" w:rsidR="003167E1" w:rsidRDefault="003167E1" w:rsidP="00CD7A2F">
      <w:pPr>
        <w:rPr>
          <w:lang w:val="en-US"/>
        </w:rPr>
      </w:pPr>
      <w:r>
        <w:rPr>
          <w:lang w:val="en-US"/>
        </w:rPr>
        <w:t xml:space="preserve">Cost cards links </w:t>
      </w:r>
    </w:p>
    <w:p w14:paraId="49386D9D" w14:textId="77777777"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gtFrame="_blank" w:tooltip="https://www.globaledulink.co.uk/course/msp-foundation-certification/" w:history="1">
        <w:r w:rsidRPr="003167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https://www.globaledulink.co.uk/course/msp-foundation-certification/</w:t>
        </w:r>
      </w:hyperlink>
    </w:p>
    <w:p w14:paraId="14D1FF59" w14:textId="77777777"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tgtFrame="_blank" w:tooltip="https://www.globaledulink.co.uk/course/msp-practitioner-certification/" w:history="1">
        <w:r w:rsidRPr="003167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https://www.globaledulink.co.uk/course/msp-practitioner-certification/</w:t>
        </w:r>
      </w:hyperlink>
    </w:p>
    <w:p w14:paraId="573DAE9B" w14:textId="77777777" w:rsidR="003167E1" w:rsidRPr="003167E1" w:rsidRDefault="003167E1" w:rsidP="00316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tgtFrame="_blank" w:tooltip="https://www.globaledulink.co.uk/course/msp-foundation-and-practitioner-bundle/" w:history="1">
        <w:r w:rsidRPr="003167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https://www.globaledulink.co.uk/course/msp-foundation-and-practitioner-bundle/</w:t>
        </w:r>
      </w:hyperlink>
    </w:p>
    <w:p w14:paraId="7F7E92F9" w14:textId="77777777" w:rsidR="003167E1" w:rsidRPr="00CD7A2F" w:rsidRDefault="003167E1" w:rsidP="00CD7A2F">
      <w:pPr>
        <w:rPr>
          <w:lang w:val="en-US"/>
        </w:rPr>
      </w:pPr>
    </w:p>
    <w:p w14:paraId="474220B4" w14:textId="77777777" w:rsidR="004F6A10" w:rsidRPr="00233DB4" w:rsidRDefault="004F6A10" w:rsidP="004F6A10">
      <w:pPr>
        <w:rPr>
          <w:lang w:val="en-US"/>
        </w:rPr>
      </w:pPr>
    </w:p>
    <w:p w14:paraId="4EED83CA" w14:textId="77777777" w:rsidR="00CA52B9" w:rsidRDefault="00CA52B9"/>
    <w:sectPr w:rsidR="00CA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1E8"/>
    <w:multiLevelType w:val="multilevel"/>
    <w:tmpl w:val="5F06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529B9"/>
    <w:multiLevelType w:val="multilevel"/>
    <w:tmpl w:val="CB1E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433899">
    <w:abstractNumId w:val="1"/>
  </w:num>
  <w:num w:numId="2" w16cid:durableId="155466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580"/>
    <w:rsid w:val="00033BFD"/>
    <w:rsid w:val="000A2089"/>
    <w:rsid w:val="00127E9F"/>
    <w:rsid w:val="002C0F84"/>
    <w:rsid w:val="003025D5"/>
    <w:rsid w:val="003167E1"/>
    <w:rsid w:val="00416580"/>
    <w:rsid w:val="00424F3A"/>
    <w:rsid w:val="004F6A10"/>
    <w:rsid w:val="00830CBC"/>
    <w:rsid w:val="0085665E"/>
    <w:rsid w:val="008B0052"/>
    <w:rsid w:val="008B4295"/>
    <w:rsid w:val="00A308B3"/>
    <w:rsid w:val="00C45042"/>
    <w:rsid w:val="00C93722"/>
    <w:rsid w:val="00CA52B9"/>
    <w:rsid w:val="00CD7A2F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FF08"/>
  <w15:chartTrackingRefBased/>
  <w15:docId w15:val="{01060D57-680B-442F-B5C3-8DB34922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obaledulink.co.uk/course/msp-foundation-and-practitioner-bund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edulink.co.uk/course/msp-practitioner-certification/" TargetMode="External"/><Relationship Id="rId5" Type="http://schemas.openxmlformats.org/officeDocument/2006/relationships/hyperlink" Target="https://www.globaledulink.co.uk/course/msp-foundation-certific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335</Words>
  <Characters>1847</Characters>
  <Application>Microsoft Office Word</Application>
  <DocSecurity>0</DocSecurity>
  <Lines>31</Lines>
  <Paragraphs>17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Chanaka Wickramarathne</cp:lastModifiedBy>
  <cp:revision>15</cp:revision>
  <dcterms:created xsi:type="dcterms:W3CDTF">2023-08-21T15:25:00Z</dcterms:created>
  <dcterms:modified xsi:type="dcterms:W3CDTF">2023-08-25T11:43:00Z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ad7079595efe4be02dafde42e1e259530e6d4da5eb4aea9820c06c64912e69b0</vt:lpwstr>
  </property>
</Properties>
</file>