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3E6BBF" w14:textId="77777777" w:rsidR="009C401E" w:rsidRDefault="00DF5485">
      <w:r w:rsidRPr="6BF27136">
        <w:rPr>
          <w:highlight w:val="yellow"/>
        </w:rPr>
        <w:t>Header</w:t>
      </w:r>
      <w:r>
        <w:t xml:space="preserve">: </w:t>
      </w:r>
      <w:r w:rsidR="000F7BED">
        <w:t>Improve your Business Efficiency with Lean Six Sigma</w:t>
      </w:r>
    </w:p>
    <w:p w14:paraId="101EF8FB" w14:textId="77777777" w:rsidR="00DF5485" w:rsidRDefault="00DF5485">
      <w:r w:rsidRPr="6BF27136">
        <w:rPr>
          <w:highlight w:val="yellow"/>
        </w:rPr>
        <w:t>Subject</w:t>
      </w:r>
      <w:r>
        <w:t xml:space="preserve">: </w:t>
      </w:r>
      <w:r w:rsidR="009B774A">
        <w:t xml:space="preserve">Personalised courses just for you! </w:t>
      </w:r>
    </w:p>
    <w:p w14:paraId="007F5846" w14:textId="77777777" w:rsidR="00DF5485" w:rsidRDefault="00DF5485">
      <w:proofErr w:type="spellStart"/>
      <w:r w:rsidRPr="6BF27136">
        <w:rPr>
          <w:highlight w:val="yellow"/>
        </w:rPr>
        <w:t>Preheader</w:t>
      </w:r>
      <w:proofErr w:type="spellEnd"/>
      <w:r>
        <w:t xml:space="preserve">: </w:t>
      </w:r>
      <w:r w:rsidR="004336C6">
        <w:t xml:space="preserve">Learn how to improve your business efficiency and more </w:t>
      </w:r>
    </w:p>
    <w:p w14:paraId="672A6659" w14:textId="77777777" w:rsidR="00C23B9C" w:rsidRDefault="00C23B9C"/>
    <w:p w14:paraId="7933BDB4" w14:textId="43FE1E3F" w:rsidR="00E323D0" w:rsidRDefault="00E323D0" w:rsidP="00E323D0">
      <w:r>
        <w:t>Do you find yourself struggling to improve your business efficiency? Are you tired of dealing with high operational costs and low customer satisfaction rates? If so, we have the perfect solution for you!</w:t>
      </w:r>
      <w:r w:rsidR="607130BD">
        <w:t xml:space="preserve"> - </w:t>
      </w:r>
      <w:r w:rsidR="607130BD" w:rsidRPr="6BF27136">
        <w:rPr>
          <w:highlight w:val="yellow"/>
        </w:rPr>
        <w:t>background pic</w:t>
      </w:r>
      <w:r w:rsidR="607130BD">
        <w:t xml:space="preserve"> </w:t>
      </w:r>
      <w:r w:rsidR="006C25CB">
        <w:t xml:space="preserve">– </w:t>
      </w:r>
      <w:r w:rsidR="006C25CB" w:rsidRPr="006C25CB">
        <w:rPr>
          <w:highlight w:val="yellow"/>
        </w:rPr>
        <w:t>landing page link</w:t>
      </w:r>
      <w:r w:rsidR="006C25CB">
        <w:t xml:space="preserve"> - </w:t>
      </w:r>
      <w:hyperlink r:id="rId5" w:history="1">
        <w:r w:rsidR="006C25CB" w:rsidRPr="006C25CB">
          <w:rPr>
            <w:rStyle w:val="Hyperlink"/>
            <w:highlight w:val="yellow"/>
          </w:rPr>
          <w:t>https://www.study365.co.uk/?s=six+sigma&amp;post_type=course</w:t>
        </w:r>
      </w:hyperlink>
    </w:p>
    <w:p w14:paraId="0A37501D" w14:textId="06DB390C" w:rsidR="00E323D0" w:rsidRDefault="00E323D0" w:rsidP="00E323D0">
      <w:bookmarkStart w:id="0" w:name="_GoBack"/>
      <w:bookmarkEnd w:id="0"/>
    </w:p>
    <w:p w14:paraId="747F25FD" w14:textId="77777777" w:rsidR="00E323D0" w:rsidRDefault="00E323D0" w:rsidP="00E323D0">
      <w:r>
        <w:t>Study365 is proud to offer a comprehensive range of Lean Six Sigma courses that can help you streamline your business processes, reduce waste, and increase customer satisfaction. Our courses are designed to equip you with the skills and knowledge you need to identify and eliminate inefficiencies in your business operations.</w:t>
      </w:r>
    </w:p>
    <w:p w14:paraId="4CE5779D" w14:textId="31B12B91" w:rsidR="00DC5EC1" w:rsidRDefault="00DC5EC1" w:rsidP="00DC5EC1">
      <w:r>
        <w:t>By enrol</w:t>
      </w:r>
      <w:r w:rsidR="639D5F62">
        <w:t>ling</w:t>
      </w:r>
      <w:r>
        <w:t xml:space="preserve"> in our Lean Six Sigma courses, you will learn how to:</w:t>
      </w:r>
      <w:r w:rsidR="5D36C8FE">
        <w:t xml:space="preserve"> - </w:t>
      </w:r>
      <w:r w:rsidR="5D36C8FE" w:rsidRPr="6BF27136">
        <w:rPr>
          <w:highlight w:val="yellow"/>
        </w:rPr>
        <w:t>highlight this</w:t>
      </w:r>
      <w:r w:rsidR="5D36C8FE">
        <w:t xml:space="preserve"> </w:t>
      </w:r>
      <w:r>
        <w:br/>
      </w:r>
    </w:p>
    <w:p w14:paraId="776DE697" w14:textId="3101E0AA" w:rsidR="00DC5EC1" w:rsidRDefault="00DC5EC1" w:rsidP="00DC5EC1">
      <w:pPr>
        <w:pStyle w:val="ListParagraph"/>
        <w:numPr>
          <w:ilvl w:val="0"/>
          <w:numId w:val="1"/>
        </w:numPr>
      </w:pPr>
      <w:r>
        <w:t>Identify and eliminate waste in your business processes</w:t>
      </w:r>
      <w:r w:rsidR="4C0C9DFC">
        <w:t xml:space="preserve"> – </w:t>
      </w:r>
      <w:r w:rsidR="4C0C9DFC" w:rsidRPr="6BF27136">
        <w:rPr>
          <w:highlight w:val="yellow"/>
        </w:rPr>
        <w:t xml:space="preserve">put </w:t>
      </w:r>
      <w:proofErr w:type="spellStart"/>
      <w:r w:rsidR="4C0C9DFC" w:rsidRPr="6BF27136">
        <w:rPr>
          <w:highlight w:val="yellow"/>
        </w:rPr>
        <w:t>desighn</w:t>
      </w:r>
      <w:proofErr w:type="spellEnd"/>
      <w:r w:rsidR="4C0C9DFC" w:rsidRPr="6BF27136">
        <w:rPr>
          <w:highlight w:val="yellow"/>
        </w:rPr>
        <w:t xml:space="preserve"> icons in each point</w:t>
      </w:r>
    </w:p>
    <w:p w14:paraId="5E08BBF4" w14:textId="77777777" w:rsidR="00DC5EC1" w:rsidRDefault="00DC5EC1" w:rsidP="00DC5EC1">
      <w:pPr>
        <w:pStyle w:val="ListParagraph"/>
        <w:numPr>
          <w:ilvl w:val="0"/>
          <w:numId w:val="1"/>
        </w:numPr>
      </w:pPr>
      <w:r>
        <w:t>Reduce operational costs</w:t>
      </w:r>
    </w:p>
    <w:p w14:paraId="6FB4CF90" w14:textId="77777777" w:rsidR="00DC5EC1" w:rsidRDefault="00DC5EC1" w:rsidP="00DC5EC1">
      <w:pPr>
        <w:pStyle w:val="ListParagraph"/>
        <w:numPr>
          <w:ilvl w:val="0"/>
          <w:numId w:val="1"/>
        </w:numPr>
      </w:pPr>
      <w:r>
        <w:t>Improve customer satisfaction rates</w:t>
      </w:r>
    </w:p>
    <w:p w14:paraId="5263D275" w14:textId="77777777" w:rsidR="00DC5EC1" w:rsidRDefault="00DC5EC1" w:rsidP="00DC5EC1">
      <w:pPr>
        <w:pStyle w:val="ListParagraph"/>
        <w:numPr>
          <w:ilvl w:val="0"/>
          <w:numId w:val="1"/>
        </w:numPr>
      </w:pPr>
      <w:r>
        <w:t>Increase productivity and efficiency</w:t>
      </w:r>
    </w:p>
    <w:p w14:paraId="1E40CC35" w14:textId="77777777" w:rsidR="00DC5EC1" w:rsidRDefault="00DC5EC1" w:rsidP="00DC5EC1">
      <w:pPr>
        <w:pStyle w:val="ListParagraph"/>
        <w:numPr>
          <w:ilvl w:val="0"/>
          <w:numId w:val="1"/>
        </w:numPr>
      </w:pPr>
      <w:r>
        <w:t>Develop a culture of continuous improvement</w:t>
      </w:r>
    </w:p>
    <w:p w14:paraId="7134B77D" w14:textId="2A675876" w:rsidR="00C23B9C" w:rsidRDefault="00DC5EC1" w:rsidP="00E323D0">
      <w:r>
        <w:t xml:space="preserve">Our courses are available at different levels, including Yellow Belt, Green Belt, and Black Belt, so you can choose the course that best suits your needs and experience level. Begin today! </w:t>
      </w:r>
      <w:r w:rsidR="6FFEB62A">
        <w:t xml:space="preserve">- </w:t>
      </w:r>
      <w:r w:rsidR="6FFEB62A" w:rsidRPr="6BF27136">
        <w:rPr>
          <w:highlight w:val="yellow"/>
        </w:rPr>
        <w:t>add different background colour</w:t>
      </w:r>
      <w:r>
        <w:br/>
      </w:r>
      <w:r>
        <w:br/>
      </w:r>
      <w:r>
        <w:br/>
      </w:r>
      <w:r w:rsidR="1ADC8663">
        <w:t xml:space="preserve">comments </w:t>
      </w:r>
    </w:p>
    <w:p w14:paraId="597A168C" w14:textId="2BC87E41" w:rsidR="00C23B9C" w:rsidRDefault="00DC5EC1" w:rsidP="6BF27136">
      <w:r>
        <w:br/>
      </w:r>
      <w:r w:rsidR="1BDBAE30">
        <w:t xml:space="preserve">publish date </w:t>
      </w:r>
      <w:r w:rsidR="7B2E20C8">
        <w:t>30</w:t>
      </w:r>
      <w:r w:rsidR="74E66B55">
        <w:t>/09/2023</w:t>
      </w:r>
      <w:r>
        <w:br/>
      </w:r>
      <w:r w:rsidR="0E3CDC1D">
        <w:t xml:space="preserve">review date </w:t>
      </w:r>
      <w:r w:rsidR="444B6C2F">
        <w:t>27/09/2023</w:t>
      </w:r>
      <w:r>
        <w:br/>
      </w:r>
      <w:r>
        <w:br/>
      </w:r>
      <w:r w:rsidR="7D4D50CF">
        <w:t xml:space="preserve">cost card </w:t>
      </w:r>
      <w:r>
        <w:br/>
      </w:r>
      <w:hyperlink r:id="rId6">
        <w:r w:rsidR="792DF4C1" w:rsidRPr="6BF27136">
          <w:rPr>
            <w:rStyle w:val="Hyperlink"/>
          </w:rPr>
          <w:t>https://www.study365.co.uk/course/sixsigma-greenbelt/</w:t>
        </w:r>
      </w:hyperlink>
    </w:p>
    <w:p w14:paraId="3FA570D4" w14:textId="7624E2CC" w:rsidR="792DF4C1" w:rsidRDefault="006C25CB" w:rsidP="6BF27136">
      <w:pPr>
        <w:rPr>
          <w:rStyle w:val="Hyperlink"/>
        </w:rPr>
      </w:pPr>
      <w:hyperlink r:id="rId7">
        <w:r w:rsidR="792DF4C1" w:rsidRPr="6BF27136">
          <w:rPr>
            <w:rStyle w:val="Hyperlink"/>
          </w:rPr>
          <w:t>https://www.study365.co.uk/course/sixsigma-blackbelt/</w:t>
        </w:r>
      </w:hyperlink>
    </w:p>
    <w:p w14:paraId="3CBC64AF" w14:textId="227AA79C" w:rsidR="792DF4C1" w:rsidRDefault="006C25CB" w:rsidP="6BF27136">
      <w:hyperlink r:id="rId8">
        <w:r w:rsidR="792DF4C1" w:rsidRPr="6BF27136">
          <w:rPr>
            <w:rStyle w:val="Hyperlink"/>
          </w:rPr>
          <w:t>https://www.study365.co.uk/course/sixsigmayellowbelt/</w:t>
        </w:r>
      </w:hyperlink>
    </w:p>
    <w:p w14:paraId="79773E83" w14:textId="249F5AF8" w:rsidR="6BF27136" w:rsidRDefault="6BF27136" w:rsidP="6BF27136"/>
    <w:p w14:paraId="5DAB6C7B" w14:textId="77777777" w:rsidR="00DF5485" w:rsidRDefault="00DF5485"/>
    <w:sectPr w:rsidR="00DF5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96AB9"/>
    <w:multiLevelType w:val="hybridMultilevel"/>
    <w:tmpl w:val="2592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CE9"/>
    <w:rsid w:val="000F7BED"/>
    <w:rsid w:val="002A668D"/>
    <w:rsid w:val="003025D5"/>
    <w:rsid w:val="004336C6"/>
    <w:rsid w:val="004A4FEF"/>
    <w:rsid w:val="006C25CB"/>
    <w:rsid w:val="0085665E"/>
    <w:rsid w:val="009B774A"/>
    <w:rsid w:val="00A0171F"/>
    <w:rsid w:val="00C23B9C"/>
    <w:rsid w:val="00C45042"/>
    <w:rsid w:val="00DC5EC1"/>
    <w:rsid w:val="00DF5485"/>
    <w:rsid w:val="00E323D0"/>
    <w:rsid w:val="00EB3CE9"/>
    <w:rsid w:val="00F30A20"/>
    <w:rsid w:val="0E3CDC1D"/>
    <w:rsid w:val="1ADC8663"/>
    <w:rsid w:val="1BDBAE30"/>
    <w:rsid w:val="2B505798"/>
    <w:rsid w:val="444B6C2F"/>
    <w:rsid w:val="496CAF4B"/>
    <w:rsid w:val="4C0C9DFC"/>
    <w:rsid w:val="57A1D9EF"/>
    <w:rsid w:val="5AD97AB1"/>
    <w:rsid w:val="5C754B12"/>
    <w:rsid w:val="5D36C8FE"/>
    <w:rsid w:val="5F93C377"/>
    <w:rsid w:val="607130BD"/>
    <w:rsid w:val="639D5F62"/>
    <w:rsid w:val="6BF27136"/>
    <w:rsid w:val="6FFEB62A"/>
    <w:rsid w:val="74E66B55"/>
    <w:rsid w:val="792DF4C1"/>
    <w:rsid w:val="7A2B641D"/>
    <w:rsid w:val="7B2E20C8"/>
    <w:rsid w:val="7D4D5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38ED5"/>
  <w15:chartTrackingRefBased/>
  <w15:docId w15:val="{D5F35E67-B982-456B-97F3-34179F10C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EC1"/>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y365.co.uk/course/sixsigmayellowbelt/" TargetMode="External"/><Relationship Id="rId3" Type="http://schemas.openxmlformats.org/officeDocument/2006/relationships/settings" Target="settings.xml"/><Relationship Id="rId7" Type="http://schemas.openxmlformats.org/officeDocument/2006/relationships/hyperlink" Target="https://www.study365.co.uk/course/sixsigma-blackbe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udy365.co.uk/course/sixsigma-greenbelt/" TargetMode="External"/><Relationship Id="rId5" Type="http://schemas.openxmlformats.org/officeDocument/2006/relationships/hyperlink" Target="https://www.study365.co.uk/?s=six+sigma&amp;post_type=cour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259</Words>
  <Characters>1611</Characters>
  <Application>Microsoft Office Word</Application>
  <DocSecurity>0</DocSecurity>
  <Lines>43</Lines>
  <Paragraphs>21</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GEL - BMD</cp:lastModifiedBy>
  <cp:revision>15</cp:revision>
  <dcterms:created xsi:type="dcterms:W3CDTF">2023-08-29T13:56:00Z</dcterms:created>
  <dcterms:modified xsi:type="dcterms:W3CDTF">2023-09-05T15:21:00Z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a93517a39fcea1fe0e7cc2da79bdf0c97de67efe4b081048d30e36a538171d70</vt:lpwstr>
  </property>
</Properties>
</file>