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Video Link : 
</w:t>
      </w:r>
    </w:p>
    <w:p>
      <w:pPr>
        <w:spacing w:after="120" w:before="120" w:line="336" w:lineRule="auto"/>
        <w:ind w:firstLine="0" w:start="0"/>
        <w:jc w:val="start"/>
      </w:pPr>
      <w:hyperlink r:id="rId3">
        <w:r>
          <w:rPr>
            <w:rFonts w:ascii="Arimo" w:hAnsi="Arimo" w:cs="Arimo" w:eastAsia="Arimo"/>
            <w:color w:val="1a62ff"/>
            <w:sz w:val="24"/>
            <w:szCs w:val="24"/>
            <w:u w:val="single" w:color="1a62ff"/>
          </w:rPr>
          <w:t>https://drive.google.com/drive/folders/1_kdXLv0bNqrE0KlkJqcoPVXqdegRPWzf</w:t>
        </w:r>
      </w:hyperlink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https://drive.google.com/drive/folders/1_kdXLv0bNqrE0KlkJqcoPVXqdegRPWzf" TargetMode="External" Type="http://schemas.openxmlformats.org/officeDocument/2006/relationships/hyperlink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2026-08-21T10:41:31Z</dcterms:created>
  <dc:creator>Apache POI</dc:creator>
  <dc:title>Video Link :</dc:title>
</cp:coreProperties>
</file>