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4TH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</w:t>
            </w:r>
            <w:r>
              <w:rPr>
                <w:rFonts w:cs="Times New Roman" w:hAnsi="Arial Black"/>
                <w:b/>
                <w:sz w:val="24"/>
                <w:szCs w:val="24"/>
                <w:lang w:val="en-US"/>
              </w:rPr>
              <w:t>es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t Summary</w:t>
            </w:r>
          </w:p>
        </w:tc>
      </w:tr>
      <w:tr>
        <w:tblPrEx/>
        <w:trPr>
          <w:trHeight w:val="830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   DATA COMMUNICATION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    COMPLEX ANALYSIS , PROBABILITY AND STATISTICAL METHOD</w:t>
            </w:r>
          </w:p>
        </w:tc>
      </w:tr>
      <w:tr>
        <w:tblPrEx/>
        <w:trPr>
          <w:trHeight w:val="863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1.  30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2.  30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1.   27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2.   28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R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1: Write and  a C program to count Uppercase,Lowercase, special characters and numeric values for a given String.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LOCKDOWN CODING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ONLINE TEST DETAILS: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1.  The test was from 3rd and 4th module of  DATA COMMUNICATION (18CS46).The time duration was 40 minutes from 09.15 am to 10.00 am.There were 30 questions of mcq type.score I received is 27/30.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2.  The test was from 3rd module of COMPLEX ANALYSIS , PROBABILITY AND STATISTICAL METHOD.The duration of the test was 40minutes from 03.00pm to 03.40pm.There were two rounds in online test.First round of 10 mcq  of 1 marks each and second round was 10 mcq  of 2marks each.</w:t>
      </w:r>
    </w:p>
    <w:p>
      <w:pPr>
        <w:pStyle w:val="style0"/>
        <w:rPr/>
      </w:pPr>
      <w:r>
        <w:rPr/>
        <w:drawing>
          <wp:inline distL="0" distT="0" distB="0" distR="0">
            <wp:extent cx="2819003" cy="488002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19003" cy="488002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532803" cy="488136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2803" cy="4881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  SNAPSHOT:DATA COMMUNICATION                    SNAPSHOT:MATHS</w:t>
      </w: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CERTIFICATION COURSE DETAILS:</w:t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lang w:val="en-US"/>
        </w:rPr>
        <w:t>Course: INTRODUCTION TO R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Today I learnt about  Measures of Centrality,Measures of Dispersion,Visualizing Data,Data in R.And completed the quiz 2.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576199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76199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74272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742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/>
        <w:drawing>
          <wp:inline distL="114300" distT="0" distB="0" distR="114300">
            <wp:extent cx="5934274" cy="400028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274" cy="4000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The above certificate is issued by great learning academy for the completion of the Introduction to  R  certification course.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CODING CHALLENGES:</w:t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1.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Write and  a C program to count Uppercase,Lowercase, special characters and numeric values for a given String.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 w:hint="default"/>
          <w:b w:val="false"/>
          <w:sz w:val="24"/>
          <w:szCs w:val="24"/>
          <w:lang w:val="en-US"/>
        </w:rPr>
        <w:t>Input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: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Read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String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(combination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of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character,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numeric,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special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character)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from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keyboard.Ex: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#HaaGs01fOr@haaks07Output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:Upper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case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letters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: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 </w:t>
      </w:r>
      <w:r>
        <w:rPr>
          <w:rFonts w:hAnsi="Arial Black" w:hint="default"/>
          <w:b w:val="false"/>
          <w:sz w:val="24"/>
          <w:szCs w:val="24"/>
          <w:lang w:val="en-US"/>
        </w:rPr>
        <w:t>5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 </w:t>
      </w:r>
      <w:r>
        <w:rPr>
          <w:rFonts w:hAnsi="Arial Black" w:hint="default"/>
          <w:b w:val="false"/>
          <w:sz w:val="24"/>
          <w:szCs w:val="24"/>
          <w:lang w:val="en-US"/>
        </w:rPr>
        <w:t>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 </w:t>
      </w:r>
      <w:r>
        <w:rPr>
          <w:rFonts w:hAnsi="Arial Black" w:hint="default"/>
          <w:b w:val="false"/>
          <w:sz w:val="24"/>
          <w:szCs w:val="24"/>
          <w:lang w:val="en-US"/>
        </w:rPr>
        <w:t>Lower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 </w:t>
      </w:r>
      <w:r>
        <w:rPr>
          <w:rFonts w:hAnsi="Arial Black" w:hint="default"/>
          <w:b w:val="false"/>
          <w:sz w:val="24"/>
          <w:szCs w:val="24"/>
          <w:lang w:val="en-US"/>
        </w:rPr>
        <w:t>case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letters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: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8,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   </w:t>
      </w:r>
      <w:r>
        <w:rPr>
          <w:rFonts w:hAnsi="Arial Black" w:hint="default"/>
          <w:b w:val="false"/>
          <w:sz w:val="24"/>
          <w:szCs w:val="24"/>
          <w:lang w:val="en-US"/>
        </w:rPr>
        <w:t>Numbers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: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4,Special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Characters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: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2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/>
        <w:drawing>
          <wp:inline distL="0" distT="0" distB="0" distR="0">
            <wp:extent cx="2869908" cy="590575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69908" cy="59057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REPOSITORY LINK:https://github.com/sohannaik5648987/C-CODING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280</Words>
  <Pages>2</Pages>
  <Characters>1589</Characters>
  <Application>WPS Office</Application>
  <DocSecurity>0</DocSecurity>
  <Paragraphs>82</Paragraphs>
  <ScaleCrop>false</ScaleCrop>
  <LinksUpToDate>false</LinksUpToDate>
  <CharactersWithSpaces>1876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2020-05-30T14:50:26Z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