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04-07-2020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STATISTICS FOR DATA SCIENCE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7.2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40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  <w:r>
              <w:rPr>
                <w:rFonts w:hAnsi="Arial Black"/>
                <w:sz w:val="24"/>
                <w:szCs w:val="24"/>
              </w:rPr>
              <w:t>Given</w:t>
            </w:r>
            <w:r>
              <w:rPr>
                <w:rFonts w:hAnsi="Arial Black"/>
                <w:sz w:val="24"/>
                <w:szCs w:val="24"/>
              </w:rPr>
              <w:t xml:space="preserve"> an array of integer </w:t>
            </w:r>
            <w:r>
              <w:rPr>
                <w:rFonts w:hAnsi="Arial Black"/>
                <w:sz w:val="24"/>
                <w:szCs w:val="24"/>
              </w:rPr>
              <w:t>arr</w:t>
            </w:r>
            <w:r>
              <w:rPr>
                <w:rFonts w:hAnsi="Arial Black"/>
                <w:sz w:val="24"/>
                <w:szCs w:val="24"/>
              </w:rPr>
              <w:t xml:space="preserve">[] and an integer k, the task is to find the median of each window of size k starting from the left and moving towards the right by one position each time.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Statistics for data science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Completed modules today are Probability for Machine Learning,</w:t>
      </w:r>
      <w:r>
        <w:rPr>
          <w:rFonts w:ascii="Arial Black" w:hAnsi="Arial Black"/>
          <w:sz w:val="24"/>
          <w:szCs w:val="24"/>
        </w:rPr>
        <w:t>HIV Test case and using Bayes theorem</w:t>
      </w:r>
      <w:r>
        <w:rPr>
          <w:rFonts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>Spam Not Spam problem and using Bayes theorem</w:t>
      </w:r>
      <w:r>
        <w:rPr>
          <w:rFonts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>Binomial Distribution</w:t>
      </w:r>
      <w:r>
        <w:rPr>
          <w:rFonts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>Poisson Probability Function</w:t>
      </w:r>
      <w:r>
        <w:rPr>
          <w:rFonts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>Normal Distribution</w:t>
      </w:r>
      <w:r>
        <w:rPr>
          <w:rFonts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>Norm</w:t>
      </w:r>
      <w:r>
        <w:rPr>
          <w:rFonts w:ascii="Arial Black" w:hAnsi="Arial Black"/>
          <w:sz w:val="24"/>
          <w:szCs w:val="24"/>
        </w:rPr>
        <w:t>al Distribution Function</w:t>
      </w:r>
      <w:r>
        <w:rPr>
          <w:rFonts w:hAnsi="Arial Black"/>
          <w:sz w:val="24"/>
          <w:szCs w:val="24"/>
        </w:rPr>
        <w:t xml:space="preserve"> and successfully completed the course.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36409" cy="573976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6409" cy="57397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L="0" distT="0" distB="0" distR="0">
            <wp:extent cx="2947585" cy="57317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7585" cy="5731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1978660" cy="37109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78660" cy="3710940"/>
                    </a:xfrm>
                    <a:prstGeom prst="rect"/>
                  </pic:spPr>
                </pic:pic>
              </a:graphicData>
            </a:graphic>
          </wp:inline>
        </w:drawing>
      </w:r>
      <w:r>
        <w:t>COMPLETED TOPICS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80423" cy="368801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0423" cy="3688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Above certificate is awarded for the completion of this course.</w:t>
      </w: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1.Given an array of integer arr[] and an integer k, the task is to find t</w:t>
      </w:r>
      <w:r>
        <w:rPr>
          <w:rFonts w:hAnsi="Arial Black"/>
          <w:sz w:val="24"/>
          <w:szCs w:val="24"/>
        </w:rPr>
        <w:t xml:space="preserve">he median of each window of size k starting from the left and moving towards the right by one position each time.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Examples: Input: arr[] = {-1, 5, 13, 8, 2, 3, 3, 1}, k = 3 Output: 5 8 8 3 3 3 Input: arr[] = {-1, 5, 13, 8, 2, 3, 3, 1}, k = 4 Output: 6.5 6</w:t>
      </w:r>
      <w:r>
        <w:rPr>
          <w:rFonts w:hAnsi="Arial Black"/>
          <w:sz w:val="24"/>
          <w:szCs w:val="24"/>
        </w:rPr>
        <w:t>.5 5.5 3.0 2.5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669540" cy="553783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9540" cy="5537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LINK:https://github.com/sohannaik5648987/JAVA-CODING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236</Words>
  <Pages>4</Pages>
  <Characters>1249</Characters>
  <Application>WPS Office</Application>
  <DocSecurity>0</DocSecurity>
  <Paragraphs>63</Paragraphs>
  <ScaleCrop>false</ScaleCrop>
  <LinksUpToDate>false</LinksUpToDate>
  <CharactersWithSpaces>1451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2020-07-04T11:58:00Z</dcterms:created>
  <dc:creator>EMS</dc:creator>
  <lastModifiedBy>Redmi Note 7 Pro</lastModifiedBy>
  <dcterms:modified xsi:type="dcterms:W3CDTF">2020-07-04T15:00:36Z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