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81"/>
        <w:gridCol w:w="2308"/>
        <w:gridCol w:w="234"/>
        <w:gridCol w:w="1299"/>
        <w:gridCol w:w="808"/>
        <w:gridCol w:w="2373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09-06-2020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B.A.SOHANKUMAR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SEM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4AL18CS013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ARTIFICIAL INTELLIGENCE IN PYTHON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GLA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7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:1: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Write a C program to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rotate the matrix by K times.</w:t>
            </w:r>
            <w:bookmarkStart w:id="0" w:name="_GoBack"/>
            <w:bookmarkEnd w:id="0"/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LOCKDOWN CODING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b/>
          <w:bCs/>
          <w:sz w:val="32"/>
          <w:szCs w:val="32"/>
        </w:rPr>
      </w:pPr>
      <w:r>
        <w:rPr>
          <w:rFonts w:hAnsi="Arial Black"/>
          <w:b/>
          <w:bCs/>
          <w:sz w:val="32"/>
          <w:szCs w:val="32"/>
        </w:rPr>
        <w:t>ONLINE CERTIFICATION COURSE: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Course: Artificial intelligence in python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Today I have opted this new course.This course is totally of 7 hours and it contains 12 modules.Whole certification course is thought by prof.Mukesh Rao through virtual classroom.Today the modules I have completed </w:t>
      </w:r>
      <w:r>
        <w:rPr>
          <w:rFonts w:hAnsi="Arial Black"/>
          <w:sz w:val="24"/>
          <w:szCs w:val="24"/>
        </w:rPr>
        <w:t>are History behind Neural Networks,Relationship between Biological Neuron and Artificial Neuron,Perceptron and Working Mechanism,Architecture of Artificial Neural Network,Types of Activation Functions,Softmax Function.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noProof/>
        </w:rPr>
        <w:drawing>
          <wp:inline distL="0" distT="0" distB="0" distR="0">
            <wp:extent cx="2880409" cy="59336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0409" cy="593362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L="0" distT="0" distB="0" distR="0">
            <wp:extent cx="2892637" cy="591036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92637" cy="59103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CODING CHALLENGES DETAILS: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</w:rPr>
        <w:t>1.</w:t>
      </w:r>
      <w:r>
        <w:rPr>
          <w:rFonts w:hAnsi="Arial Black"/>
          <w:sz w:val="24"/>
          <w:szCs w:val="24"/>
          <w:lang w:val="en-US"/>
        </w:rPr>
        <w:t>Write a c program to rotate the matrix by K times.Rotate the matrix by K times means rotating the given NN matrix to the specified (K) number of times.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617474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174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REPOSITORY LINK:https://github.com/sohannaik5648987/C-CODING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171</Words>
  <Pages>3</Pages>
  <Characters>1065</Characters>
  <Application>WPS Office</Application>
  <DocSecurity>0</DocSecurity>
  <Paragraphs>58</Paragraphs>
  <ScaleCrop>false</ScaleCrop>
  <LinksUpToDate>false</LinksUpToDate>
  <CharactersWithSpaces>1202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2020-06-09T06:39:00Z</dcterms:created>
  <dc:creator>EMS</dc:creator>
  <lastModifiedBy>Redmi Note 7 Pro</lastModifiedBy>
  <dcterms:modified xsi:type="dcterms:W3CDTF">2020-06-09T08:13:18Z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